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9C" w:rsidRPr="00FD5526" w:rsidRDefault="005A5B9C" w:rsidP="005A5B9C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5A5B9C" w:rsidRPr="00FD5526" w:rsidRDefault="005A5B9C" w:rsidP="005A5B9C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</w:t>
      </w: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 xml:space="preserve"> Meslek Yüksekokulu Müdürlüğü</w:t>
      </w:r>
    </w:p>
    <w:p w:rsidR="005A5B9C" w:rsidRPr="00952E5C" w:rsidRDefault="005A5B9C" w:rsidP="005A5B9C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5A5B9C" w:rsidRPr="00952E5C" w:rsidTr="005577F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A5B9C" w:rsidRPr="00952E5C" w:rsidTr="005577F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5A5B9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5B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İktisada Giriş-II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1205262</w:t>
            </w:r>
          </w:p>
        </w:tc>
        <w:tc>
          <w:tcPr>
            <w:tcW w:w="1003" w:type="dxa"/>
          </w:tcPr>
          <w:p w:rsidR="005A5B9C" w:rsidRPr="00952E5C" w:rsidRDefault="005A5B9C" w:rsidP="0055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5A5B9C" w:rsidRPr="00952E5C" w:rsidRDefault="005A5B9C" w:rsidP="0055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014" w:type="dxa"/>
          </w:tcPr>
          <w:p w:rsidR="005A5B9C" w:rsidRPr="00952E5C" w:rsidRDefault="005A5B9C" w:rsidP="0055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5A5B9C" w:rsidRPr="00952E5C" w:rsidRDefault="005A5B9C" w:rsidP="0055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5B9C" w:rsidRPr="00952E5C" w:rsidTr="005577F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5A5B9C" w:rsidRPr="00952E5C" w:rsidTr="005577F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Dr. Hüseyin SEVER</w:t>
            </w:r>
          </w:p>
        </w:tc>
      </w:tr>
      <w:tr w:rsidR="005A5B9C" w:rsidRPr="00952E5C" w:rsidTr="005577F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B9C" w:rsidRPr="00952E5C" w:rsidTr="005577F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B9C" w:rsidRPr="00952E5C" w:rsidTr="005577F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5A5B9C" w:rsidRPr="00952E5C" w:rsidTr="005577F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5A5B9C" w:rsidRPr="00952E5C" w:rsidTr="005577F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 dersin amacı; makro iktisadi yapıyı ve bu yapının işleyişini ve ekonomide ortaya çıkan sorunları ve çözüm yollarını kavrayabilmektir.</w:t>
            </w:r>
          </w:p>
        </w:tc>
      </w:tr>
      <w:tr w:rsidR="005A5B9C" w:rsidRPr="00952E5C" w:rsidTr="005577F9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952E5C" w:rsidRDefault="005A5B9C" w:rsidP="005577F9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1-Makro ve ekonomi ile ilgili temel kavramları anlar</w:t>
            </w:r>
          </w:p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2-Milli gelir hesaplamaları yapabilir</w:t>
            </w:r>
          </w:p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3-Para piyasası ve politikalarını takip edebilir</w:t>
            </w:r>
          </w:p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4-Makroekonomik denge oluşumunu analiz edebilir</w:t>
            </w:r>
          </w:p>
        </w:tc>
      </w:tr>
      <w:tr w:rsidR="005A5B9C" w:rsidRPr="00952E5C" w:rsidTr="005577F9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1.Milli gelirİ hesaplayabilir.</w:t>
            </w:r>
          </w:p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2. Para piyasalarını öğrenir.</w:t>
            </w:r>
          </w:p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3.Enflasyon </w:t>
            </w:r>
            <w:proofErr w:type="gramStart"/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ve  işsizlik</w:t>
            </w:r>
            <w:proofErr w:type="gramEnd"/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kavramlarını öğrenir.</w:t>
            </w:r>
          </w:p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4.Faiz, büyüme ve kalkınma konularında bilgi sahibi olur.</w:t>
            </w:r>
          </w:p>
        </w:tc>
      </w:tr>
      <w:tr w:rsidR="005A5B9C" w:rsidRPr="00952E5C" w:rsidTr="005577F9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5A5B9C" w:rsidRPr="00952E5C" w:rsidTr="005577F9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Temel kavramlar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Milli geliri hesaplama yöntemleri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İstihdam ve işsizlik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Enflasyon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Toplam talep ve milli gelirin denge seviyesi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Toplam talep ve milli gelirin denge seviyesi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Faiz oranı ve milli gelirin denge seviyesi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Fiyatlar ve milli gelirin denge seviyesi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Başlıca makro iktisat teorileri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Uluslararası ekonomik ilişkiler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Uluslararası finansal ilişkiler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Ekonomik büyüme</w:t>
            </w:r>
          </w:p>
        </w:tc>
      </w:tr>
      <w:tr w:rsidR="005A5B9C" w:rsidRPr="00952E5C" w:rsidTr="005577F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9C" w:rsidRPr="00952E5C" w:rsidRDefault="005A5B9C" w:rsidP="0055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Kalkınma</w:t>
            </w:r>
          </w:p>
        </w:tc>
      </w:tr>
      <w:tr w:rsidR="006972EF" w:rsidRPr="00952E5C" w:rsidTr="00C8268E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F" w:rsidRDefault="006972E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2EF" w:rsidRDefault="0069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Tekrar</w:t>
            </w:r>
          </w:p>
        </w:tc>
      </w:tr>
      <w:tr w:rsidR="005A5B9C" w:rsidRPr="00952E5C" w:rsidTr="005577F9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A5B9C" w:rsidRPr="00952E5C" w:rsidTr="005577F9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Güncel ekonomik sorunlarla ilgili tartışarak,  ekonomik olayları yorumlayabilir.</w:t>
            </w:r>
          </w:p>
        </w:tc>
      </w:tr>
      <w:tr w:rsidR="005A5B9C" w:rsidRPr="00952E5C" w:rsidTr="005577F9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A5B9C" w:rsidRPr="00952E5C" w:rsidTr="005577F9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Berber, M, </w:t>
            </w:r>
            <w:proofErr w:type="spellStart"/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Bocutoğlu</w:t>
            </w:r>
            <w:proofErr w:type="spellEnd"/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E. (2019). </w:t>
            </w:r>
            <w:r w:rsidRPr="00952E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Makro İktisada Giriş</w:t>
            </w: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, Ekin Yayınevi,</w:t>
            </w:r>
          </w:p>
        </w:tc>
      </w:tr>
    </w:tbl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5A5B9C" w:rsidRPr="00952E5C" w:rsidTr="005577F9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Pr="00952E5C" w:rsidRDefault="005A5B9C" w:rsidP="005577F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5A5B9C" w:rsidRPr="00952E5C" w:rsidTr="005577F9">
        <w:trPr>
          <w:trHeight w:val="3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9C" w:rsidRDefault="005A5B9C" w:rsidP="005A5B9C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B4285A">
              <w:rPr>
                <w:sz w:val="20"/>
                <w:szCs w:val="20"/>
              </w:rPr>
              <w:t xml:space="preserve">Bu ders kapsamında 1 (bir) Ara Sınav, 1 (bir) Final Sınavı yapılacaktır. Her bir değerlendirme </w:t>
            </w:r>
            <w:proofErr w:type="gramStart"/>
            <w:r w:rsidRPr="00B4285A">
              <w:rPr>
                <w:sz w:val="20"/>
                <w:szCs w:val="20"/>
              </w:rPr>
              <w:t>kriterinin</w:t>
            </w:r>
            <w:proofErr w:type="gramEnd"/>
            <w:r w:rsidRPr="00B4285A">
              <w:rPr>
                <w:sz w:val="20"/>
                <w:szCs w:val="20"/>
              </w:rPr>
              <w:t xml:space="preserve"> başarı puanına etkisi yüzdelik olarak aşağıda verilmiştir. Sınavlar yüz yüze yapılacaktır.</w:t>
            </w:r>
          </w:p>
          <w:p w:rsidR="005A5B9C" w:rsidRPr="00B4285A" w:rsidRDefault="005A5B9C" w:rsidP="005A5B9C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Ara Sınav: 40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5A5B9C" w:rsidRPr="00B4285A" w:rsidRDefault="005A5B9C" w:rsidP="005A5B9C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Yarıyıl sonu</w:t>
            </w:r>
            <w:r w:rsidRPr="00B4285A"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Sınavı:</w:t>
            </w:r>
            <w:r w:rsidRPr="00B4285A">
              <w:rPr>
                <w:b/>
                <w:sz w:val="20"/>
                <w:szCs w:val="20"/>
              </w:rPr>
              <w:t>60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5A5B9C" w:rsidRPr="00952E5C" w:rsidRDefault="005A5B9C" w:rsidP="005A5B9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 xml:space="preserve">Ara Sınav Tarih ve Saati: </w:t>
            </w:r>
            <w:r w:rsidRPr="00B4285A">
              <w:rPr>
                <w:sz w:val="20"/>
                <w:szCs w:val="20"/>
              </w:rPr>
              <w:t>Birim yönetim kurulu taraf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ndan tarihler belirlenerek web sayfas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 ilan edilecektir.</w:t>
            </w:r>
          </w:p>
        </w:tc>
      </w:tr>
    </w:tbl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5B9C" w:rsidRPr="00952E5C" w:rsidRDefault="005A5B9C" w:rsidP="005A5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E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oKlavuzu4"/>
        <w:tblW w:w="10150" w:type="dxa"/>
        <w:jc w:val="center"/>
        <w:tblLook w:val="04A0"/>
      </w:tblPr>
      <w:tblGrid>
        <w:gridCol w:w="864"/>
        <w:gridCol w:w="577"/>
        <w:gridCol w:w="577"/>
        <w:gridCol w:w="578"/>
        <w:gridCol w:w="578"/>
        <w:gridCol w:w="578"/>
        <w:gridCol w:w="442"/>
        <w:gridCol w:w="136"/>
        <w:gridCol w:w="578"/>
        <w:gridCol w:w="578"/>
        <w:gridCol w:w="451"/>
        <w:gridCol w:w="127"/>
        <w:gridCol w:w="681"/>
        <w:gridCol w:w="681"/>
        <w:gridCol w:w="331"/>
        <w:gridCol w:w="350"/>
        <w:gridCol w:w="681"/>
        <w:gridCol w:w="681"/>
        <w:gridCol w:w="681"/>
      </w:tblGrid>
      <w:tr w:rsidR="005A5B9C" w:rsidRPr="00952E5C" w:rsidTr="005A5B9C">
        <w:trPr>
          <w:trHeight w:val="57"/>
          <w:jc w:val="center"/>
        </w:trPr>
        <w:tc>
          <w:tcPr>
            <w:tcW w:w="864" w:type="dxa"/>
          </w:tcPr>
          <w:p w:rsidR="005A5B9C" w:rsidRPr="00952E5C" w:rsidRDefault="005A5B9C" w:rsidP="005577F9"/>
        </w:tc>
        <w:tc>
          <w:tcPr>
            <w:tcW w:w="9286" w:type="dxa"/>
            <w:gridSpan w:val="18"/>
          </w:tcPr>
          <w:p w:rsidR="005A5B9C" w:rsidRPr="005A5B9C" w:rsidRDefault="005A5B9C" w:rsidP="005A5B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5B9C">
              <w:rPr>
                <w:rFonts w:ascii="Times New Roman" w:hAnsi="Times New Roman"/>
                <w:b/>
              </w:rPr>
              <w:t>PROGRAM ÖĞRENME ÇIKTILARI İLE</w:t>
            </w:r>
          </w:p>
          <w:p w:rsidR="005A5B9C" w:rsidRPr="00952E5C" w:rsidRDefault="005A5B9C" w:rsidP="005A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  <w:b/>
              </w:rPr>
              <w:t>DERS ÖĞRENİM KAZANIMLARI İLİŞKİSİ TABLOSU</w:t>
            </w:r>
          </w:p>
        </w:tc>
      </w:tr>
      <w:tr w:rsidR="005A5B9C" w:rsidRPr="00952E5C" w:rsidTr="005577F9">
        <w:trPr>
          <w:trHeight w:val="312"/>
          <w:jc w:val="center"/>
        </w:trPr>
        <w:tc>
          <w:tcPr>
            <w:tcW w:w="864" w:type="dxa"/>
            <w:vAlign w:val="center"/>
          </w:tcPr>
          <w:p w:rsidR="005A5B9C" w:rsidRPr="00952E5C" w:rsidRDefault="005A5B9C" w:rsidP="005577F9"/>
        </w:tc>
        <w:tc>
          <w:tcPr>
            <w:tcW w:w="577" w:type="dxa"/>
            <w:vAlign w:val="center"/>
          </w:tcPr>
          <w:p w:rsidR="005A5B9C" w:rsidRPr="00952E5C" w:rsidRDefault="005A5B9C" w:rsidP="005577F9">
            <w:r w:rsidRPr="00952E5C">
              <w:t>PÇ1</w:t>
            </w:r>
          </w:p>
        </w:tc>
        <w:tc>
          <w:tcPr>
            <w:tcW w:w="577" w:type="dxa"/>
            <w:vAlign w:val="center"/>
          </w:tcPr>
          <w:p w:rsidR="005A5B9C" w:rsidRPr="00952E5C" w:rsidRDefault="005A5B9C" w:rsidP="005577F9">
            <w:r w:rsidRPr="00952E5C">
              <w:t>PÇ2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PÇ3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PÇ4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PÇ5</w:t>
            </w:r>
          </w:p>
        </w:tc>
        <w:tc>
          <w:tcPr>
            <w:tcW w:w="578" w:type="dxa"/>
            <w:gridSpan w:val="2"/>
            <w:vAlign w:val="center"/>
          </w:tcPr>
          <w:p w:rsidR="005A5B9C" w:rsidRPr="00952E5C" w:rsidRDefault="005A5B9C" w:rsidP="005577F9">
            <w:r w:rsidRPr="00952E5C">
              <w:t>PÇ6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PÇ7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PÇ8</w:t>
            </w:r>
          </w:p>
        </w:tc>
        <w:tc>
          <w:tcPr>
            <w:tcW w:w="578" w:type="dxa"/>
            <w:gridSpan w:val="2"/>
            <w:vAlign w:val="center"/>
          </w:tcPr>
          <w:p w:rsidR="005A5B9C" w:rsidRPr="00952E5C" w:rsidRDefault="005A5B9C" w:rsidP="005577F9">
            <w:r w:rsidRPr="00952E5C">
              <w:t>PÇ9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PÇ10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PÇ11</w:t>
            </w:r>
          </w:p>
        </w:tc>
        <w:tc>
          <w:tcPr>
            <w:tcW w:w="681" w:type="dxa"/>
            <w:gridSpan w:val="2"/>
            <w:vAlign w:val="center"/>
          </w:tcPr>
          <w:p w:rsidR="005A5B9C" w:rsidRPr="00952E5C" w:rsidRDefault="005A5B9C" w:rsidP="005577F9">
            <w:r w:rsidRPr="00952E5C">
              <w:t>PÇ12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PÇ13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PÇ14</w:t>
            </w:r>
          </w:p>
        </w:tc>
        <w:tc>
          <w:tcPr>
            <w:tcW w:w="681" w:type="dxa"/>
          </w:tcPr>
          <w:p w:rsidR="005A5B9C" w:rsidRPr="00952E5C" w:rsidRDefault="005A5B9C" w:rsidP="005577F9">
            <w:r w:rsidRPr="00952E5C">
              <w:t>PÇ15</w:t>
            </w:r>
          </w:p>
        </w:tc>
      </w:tr>
      <w:tr w:rsidR="005A5B9C" w:rsidRPr="00952E5C" w:rsidTr="005577F9">
        <w:trPr>
          <w:trHeight w:val="300"/>
          <w:jc w:val="center"/>
        </w:trPr>
        <w:tc>
          <w:tcPr>
            <w:tcW w:w="864" w:type="dxa"/>
            <w:vAlign w:val="center"/>
          </w:tcPr>
          <w:p w:rsidR="005A5B9C" w:rsidRPr="00952E5C" w:rsidRDefault="005A5B9C" w:rsidP="005577F9">
            <w:r w:rsidRPr="00952E5C">
              <w:t>ÖK1</w:t>
            </w:r>
          </w:p>
        </w:tc>
        <w:tc>
          <w:tcPr>
            <w:tcW w:w="577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7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4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5A5B9C" w:rsidRPr="00952E5C" w:rsidRDefault="005A5B9C" w:rsidP="005577F9">
            <w:r w:rsidRPr="00952E5C">
              <w:t>4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5A5B9C" w:rsidRPr="00952E5C" w:rsidRDefault="005A5B9C" w:rsidP="005577F9">
            <w:r w:rsidRPr="00952E5C">
              <w:t>1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681" w:type="dxa"/>
          </w:tcPr>
          <w:p w:rsidR="005A5B9C" w:rsidRPr="00952E5C" w:rsidRDefault="005A5B9C" w:rsidP="005577F9">
            <w:r w:rsidRPr="00952E5C">
              <w:t>3</w:t>
            </w:r>
          </w:p>
        </w:tc>
      </w:tr>
      <w:tr w:rsidR="005A5B9C" w:rsidRPr="00952E5C" w:rsidTr="005577F9">
        <w:trPr>
          <w:trHeight w:val="312"/>
          <w:jc w:val="center"/>
        </w:trPr>
        <w:tc>
          <w:tcPr>
            <w:tcW w:w="864" w:type="dxa"/>
            <w:vAlign w:val="center"/>
          </w:tcPr>
          <w:p w:rsidR="005A5B9C" w:rsidRPr="00952E5C" w:rsidRDefault="005A5B9C" w:rsidP="005577F9">
            <w:r w:rsidRPr="00952E5C">
              <w:t>ÖK2</w:t>
            </w:r>
          </w:p>
        </w:tc>
        <w:tc>
          <w:tcPr>
            <w:tcW w:w="577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7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4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5A5B9C" w:rsidRPr="00952E5C" w:rsidRDefault="005A5B9C" w:rsidP="005577F9">
            <w:r w:rsidRPr="00952E5C">
              <w:t>4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5A5B9C" w:rsidRPr="00952E5C" w:rsidRDefault="005A5B9C" w:rsidP="005577F9">
            <w:r w:rsidRPr="00952E5C">
              <w:t>1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681" w:type="dxa"/>
          </w:tcPr>
          <w:p w:rsidR="005A5B9C" w:rsidRPr="00952E5C" w:rsidRDefault="005A5B9C" w:rsidP="005577F9">
            <w:r w:rsidRPr="00952E5C">
              <w:t>3</w:t>
            </w:r>
          </w:p>
        </w:tc>
      </w:tr>
      <w:tr w:rsidR="005A5B9C" w:rsidRPr="00952E5C" w:rsidTr="005577F9">
        <w:trPr>
          <w:trHeight w:val="70"/>
          <w:jc w:val="center"/>
        </w:trPr>
        <w:tc>
          <w:tcPr>
            <w:tcW w:w="864" w:type="dxa"/>
            <w:vAlign w:val="center"/>
          </w:tcPr>
          <w:p w:rsidR="005A5B9C" w:rsidRPr="00952E5C" w:rsidRDefault="005A5B9C" w:rsidP="005577F9">
            <w:r w:rsidRPr="00952E5C">
              <w:t>ÖK3</w:t>
            </w:r>
          </w:p>
        </w:tc>
        <w:tc>
          <w:tcPr>
            <w:tcW w:w="577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7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4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5A5B9C" w:rsidRPr="00952E5C" w:rsidRDefault="005A5B9C" w:rsidP="005577F9">
            <w:r w:rsidRPr="00952E5C">
              <w:t>4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5A5B9C" w:rsidRPr="00952E5C" w:rsidRDefault="005A5B9C" w:rsidP="005577F9">
            <w:r w:rsidRPr="00952E5C">
              <w:t>1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681" w:type="dxa"/>
          </w:tcPr>
          <w:p w:rsidR="005A5B9C" w:rsidRPr="00952E5C" w:rsidRDefault="005A5B9C" w:rsidP="005577F9">
            <w:r w:rsidRPr="00952E5C">
              <w:t>3</w:t>
            </w:r>
          </w:p>
        </w:tc>
      </w:tr>
      <w:tr w:rsidR="005A5B9C" w:rsidRPr="00952E5C" w:rsidTr="005577F9">
        <w:trPr>
          <w:trHeight w:val="312"/>
          <w:jc w:val="center"/>
        </w:trPr>
        <w:tc>
          <w:tcPr>
            <w:tcW w:w="864" w:type="dxa"/>
            <w:vAlign w:val="center"/>
          </w:tcPr>
          <w:p w:rsidR="005A5B9C" w:rsidRPr="00952E5C" w:rsidRDefault="005A5B9C" w:rsidP="005577F9">
            <w:r w:rsidRPr="00952E5C">
              <w:t>ÖK4</w:t>
            </w:r>
          </w:p>
        </w:tc>
        <w:tc>
          <w:tcPr>
            <w:tcW w:w="577" w:type="dxa"/>
            <w:vAlign w:val="center"/>
          </w:tcPr>
          <w:p w:rsidR="005A5B9C" w:rsidRPr="00952E5C" w:rsidRDefault="005A5B9C" w:rsidP="005577F9">
            <w:r w:rsidRPr="00952E5C">
              <w:t>4</w:t>
            </w:r>
          </w:p>
        </w:tc>
        <w:tc>
          <w:tcPr>
            <w:tcW w:w="577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4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8" w:type="dxa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5A5B9C" w:rsidRPr="00952E5C" w:rsidRDefault="005A5B9C" w:rsidP="005577F9">
            <w:r w:rsidRPr="00952E5C">
              <w:t>1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5A5B9C" w:rsidRPr="00952E5C" w:rsidRDefault="005A5B9C" w:rsidP="005577F9">
            <w:r w:rsidRPr="00952E5C">
              <w:t>3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2</w:t>
            </w:r>
          </w:p>
        </w:tc>
        <w:tc>
          <w:tcPr>
            <w:tcW w:w="681" w:type="dxa"/>
            <w:vAlign w:val="center"/>
          </w:tcPr>
          <w:p w:rsidR="005A5B9C" w:rsidRPr="00952E5C" w:rsidRDefault="005A5B9C" w:rsidP="005577F9">
            <w:r w:rsidRPr="00952E5C">
              <w:t>4</w:t>
            </w:r>
          </w:p>
        </w:tc>
        <w:tc>
          <w:tcPr>
            <w:tcW w:w="681" w:type="dxa"/>
          </w:tcPr>
          <w:p w:rsidR="005A5B9C" w:rsidRPr="00952E5C" w:rsidRDefault="005A5B9C" w:rsidP="005577F9">
            <w:r w:rsidRPr="00952E5C">
              <w:t>4</w:t>
            </w:r>
          </w:p>
        </w:tc>
      </w:tr>
      <w:tr w:rsidR="005A5B9C" w:rsidRPr="00952E5C" w:rsidTr="005577F9">
        <w:trPr>
          <w:trHeight w:val="312"/>
          <w:jc w:val="center"/>
        </w:trPr>
        <w:tc>
          <w:tcPr>
            <w:tcW w:w="10150" w:type="dxa"/>
            <w:gridSpan w:val="19"/>
          </w:tcPr>
          <w:p w:rsidR="005A5B9C" w:rsidRPr="00952E5C" w:rsidRDefault="005A5B9C" w:rsidP="005577F9">
            <w:pPr>
              <w:jc w:val="center"/>
            </w:pPr>
            <w:r w:rsidRPr="00952E5C">
              <w:t>ÖK: Öğrenme Kazanımları PÇ: Program Çıktıları</w:t>
            </w:r>
          </w:p>
        </w:tc>
      </w:tr>
      <w:tr w:rsidR="005A5B9C" w:rsidRPr="00952E5C" w:rsidTr="005577F9">
        <w:trPr>
          <w:trHeight w:val="474"/>
          <w:jc w:val="center"/>
        </w:trPr>
        <w:tc>
          <w:tcPr>
            <w:tcW w:w="864" w:type="dxa"/>
          </w:tcPr>
          <w:p w:rsidR="005A5B9C" w:rsidRPr="00952E5C" w:rsidRDefault="005A5B9C" w:rsidP="005577F9">
            <w:pPr>
              <w:rPr>
                <w:rFonts w:ascii="Times New Roman" w:hAnsi="Times New Roman"/>
              </w:rPr>
            </w:pPr>
            <w:r w:rsidRPr="00952E5C">
              <w:rPr>
                <w:rFonts w:ascii="Times New Roman" w:hAnsi="Times New Roman"/>
              </w:rPr>
              <w:t>Katkı Düzeyi</w:t>
            </w:r>
          </w:p>
        </w:tc>
        <w:tc>
          <w:tcPr>
            <w:tcW w:w="1732" w:type="dxa"/>
            <w:gridSpan w:val="3"/>
            <w:vAlign w:val="center"/>
          </w:tcPr>
          <w:p w:rsidR="005A5B9C" w:rsidRPr="00952E5C" w:rsidRDefault="005A5B9C" w:rsidP="005577F9">
            <w:pPr>
              <w:rPr>
                <w:rFonts w:ascii="Times New Roman" w:hAnsi="Times New Roman"/>
              </w:rPr>
            </w:pPr>
            <w:r w:rsidRPr="00952E5C">
              <w:rPr>
                <w:rFonts w:ascii="Times New Roman" w:hAnsi="Times New Roman"/>
              </w:rPr>
              <w:t>1 Çok Düşük</w:t>
            </w:r>
          </w:p>
        </w:tc>
        <w:tc>
          <w:tcPr>
            <w:tcW w:w="1598" w:type="dxa"/>
            <w:gridSpan w:val="3"/>
            <w:vAlign w:val="center"/>
          </w:tcPr>
          <w:p w:rsidR="005A5B9C" w:rsidRPr="00952E5C" w:rsidRDefault="005A5B9C" w:rsidP="005577F9">
            <w:pPr>
              <w:rPr>
                <w:rFonts w:ascii="Times New Roman" w:hAnsi="Times New Roman"/>
              </w:rPr>
            </w:pPr>
            <w:r w:rsidRPr="00952E5C">
              <w:rPr>
                <w:rFonts w:ascii="Times New Roman" w:hAnsi="Times New Roman"/>
              </w:rPr>
              <w:t>2 Düşük</w:t>
            </w:r>
          </w:p>
        </w:tc>
        <w:tc>
          <w:tcPr>
            <w:tcW w:w="1743" w:type="dxa"/>
            <w:gridSpan w:val="4"/>
            <w:vAlign w:val="center"/>
          </w:tcPr>
          <w:p w:rsidR="005A5B9C" w:rsidRPr="00952E5C" w:rsidRDefault="005A5B9C" w:rsidP="005577F9">
            <w:pPr>
              <w:rPr>
                <w:rFonts w:ascii="Times New Roman" w:hAnsi="Times New Roman"/>
              </w:rPr>
            </w:pPr>
            <w:r w:rsidRPr="00952E5C">
              <w:rPr>
                <w:rFonts w:ascii="Times New Roman" w:hAnsi="Times New Roman"/>
              </w:rPr>
              <w:t>3 Orta</w:t>
            </w:r>
          </w:p>
        </w:tc>
        <w:tc>
          <w:tcPr>
            <w:tcW w:w="1820" w:type="dxa"/>
            <w:gridSpan w:val="4"/>
            <w:vAlign w:val="center"/>
          </w:tcPr>
          <w:p w:rsidR="005A5B9C" w:rsidRPr="00952E5C" w:rsidRDefault="005A5B9C" w:rsidP="005577F9">
            <w:pPr>
              <w:rPr>
                <w:rFonts w:ascii="Times New Roman" w:hAnsi="Times New Roman"/>
              </w:rPr>
            </w:pPr>
            <w:r w:rsidRPr="00952E5C">
              <w:rPr>
                <w:rFonts w:ascii="Times New Roman" w:hAnsi="Times New Roman"/>
              </w:rPr>
              <w:t>4 Yüksek</w:t>
            </w:r>
          </w:p>
        </w:tc>
        <w:tc>
          <w:tcPr>
            <w:tcW w:w="2393" w:type="dxa"/>
            <w:gridSpan w:val="4"/>
            <w:vAlign w:val="center"/>
          </w:tcPr>
          <w:p w:rsidR="005A5B9C" w:rsidRPr="00952E5C" w:rsidRDefault="005A5B9C" w:rsidP="005577F9">
            <w:pPr>
              <w:rPr>
                <w:rFonts w:ascii="Times New Roman" w:hAnsi="Times New Roman"/>
              </w:rPr>
            </w:pPr>
            <w:r w:rsidRPr="00952E5C">
              <w:rPr>
                <w:rFonts w:ascii="Times New Roman" w:hAnsi="Times New Roman"/>
              </w:rPr>
              <w:t>5 Çok Yüksek</w:t>
            </w:r>
          </w:p>
        </w:tc>
      </w:tr>
    </w:tbl>
    <w:tbl>
      <w:tblPr>
        <w:tblpPr w:leftFromText="141" w:rightFromText="141" w:vertAnchor="text" w:horzAnchor="page" w:tblpX="976" w:tblpY="81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A5B9C" w:rsidRPr="00952E5C" w:rsidTr="005577F9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A5B9C" w:rsidRPr="00952E5C" w:rsidTr="005577F9">
        <w:trPr>
          <w:trHeight w:val="468"/>
        </w:trPr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İktisada Giriş-II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5A5B9C" w:rsidRPr="00952E5C" w:rsidRDefault="005A5B9C" w:rsidP="005577F9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5B9C" w:rsidRPr="00952E5C" w:rsidRDefault="005A5B9C" w:rsidP="005A5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5B9C" w:rsidRDefault="005A5B9C" w:rsidP="005A5B9C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br w:type="page"/>
      </w:r>
    </w:p>
    <w:p w:rsidR="00415B9F" w:rsidRDefault="00415B9F"/>
    <w:sectPr w:rsidR="00415B9F" w:rsidSect="0041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5B9C"/>
    <w:rsid w:val="00415B9F"/>
    <w:rsid w:val="005954F9"/>
    <w:rsid w:val="005A5B9C"/>
    <w:rsid w:val="006972EF"/>
    <w:rsid w:val="006C683A"/>
    <w:rsid w:val="0070158D"/>
    <w:rsid w:val="00721532"/>
    <w:rsid w:val="00721E3D"/>
    <w:rsid w:val="00754EBC"/>
    <w:rsid w:val="008E7F7E"/>
    <w:rsid w:val="00B65305"/>
    <w:rsid w:val="00B816C4"/>
    <w:rsid w:val="00D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9C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4">
    <w:name w:val="Tablo Kılavuzu4"/>
    <w:basedOn w:val="NormalTablo"/>
    <w:uiPriority w:val="59"/>
    <w:rsid w:val="005A5B9C"/>
    <w:pPr>
      <w:spacing w:before="0"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A5B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5B9C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2022-01-29T20:39:00Z</dcterms:created>
  <dcterms:modified xsi:type="dcterms:W3CDTF">2022-01-30T19:09:00Z</dcterms:modified>
</cp:coreProperties>
</file>