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D342EF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D342EF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87" w:type="dxa"/>
          </w:tcPr>
          <w:p w14:paraId="04228526" w14:textId="4C1EB555" w:rsidR="00073596" w:rsidRPr="00D342EF" w:rsidRDefault="00BB1E3E" w:rsidP="00073596">
            <w:pPr>
              <w:pStyle w:val="TableParagraph"/>
              <w:rPr>
                <w:b/>
                <w:sz w:val="20"/>
                <w:szCs w:val="20"/>
              </w:rPr>
            </w:pPr>
            <w:r w:rsidRPr="00D342EF">
              <w:rPr>
                <w:sz w:val="20"/>
                <w:szCs w:val="20"/>
              </w:rPr>
              <w:t>Temel Bilgi Teknolojileri</w:t>
            </w:r>
          </w:p>
        </w:tc>
      </w:tr>
      <w:tr w:rsidR="00BB1E3E" w:rsidRPr="00D342EF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BB1E3E" w:rsidRPr="00D342EF" w:rsidRDefault="00BB1E3E" w:rsidP="00BB1E3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87" w:type="dxa"/>
          </w:tcPr>
          <w:p w14:paraId="7319D51D" w14:textId="3EC0A01A" w:rsidR="00BB1E3E" w:rsidRPr="00D342EF" w:rsidRDefault="00BB1E3E" w:rsidP="00BB1E3E">
            <w:pPr>
              <w:pStyle w:val="TableParagraph"/>
              <w:rPr>
                <w:sz w:val="20"/>
                <w:szCs w:val="20"/>
              </w:rPr>
            </w:pPr>
            <w:r w:rsidRPr="00D342EF">
              <w:rPr>
                <w:sz w:val="20"/>
                <w:szCs w:val="20"/>
              </w:rPr>
              <w:t>3 (</w:t>
            </w:r>
            <w:r w:rsidR="00E55C76" w:rsidRPr="00D342EF">
              <w:rPr>
                <w:sz w:val="20"/>
                <w:szCs w:val="20"/>
              </w:rPr>
              <w:t xml:space="preserve">3 Saat </w:t>
            </w:r>
            <w:r w:rsidRPr="00D342EF">
              <w:rPr>
                <w:sz w:val="20"/>
                <w:szCs w:val="20"/>
              </w:rPr>
              <w:t>Teori</w:t>
            </w:r>
            <w:r w:rsidR="00E55C76" w:rsidRPr="00D342EF">
              <w:rPr>
                <w:sz w:val="20"/>
                <w:szCs w:val="20"/>
              </w:rPr>
              <w:t>k</w:t>
            </w:r>
            <w:r w:rsidRPr="00D342EF">
              <w:rPr>
                <w:sz w:val="20"/>
                <w:szCs w:val="20"/>
              </w:rPr>
              <w:t>)</w:t>
            </w:r>
          </w:p>
        </w:tc>
      </w:tr>
      <w:tr w:rsidR="00073596" w:rsidRPr="00D342EF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D342EF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D342EF">
              <w:rPr>
                <w:rFonts w:eastAsia="Calibri"/>
                <w:b/>
                <w:bCs/>
                <w:sz w:val="20"/>
                <w:szCs w:val="20"/>
              </w:rPr>
              <w:t>Dersin Akts'si</w:t>
            </w:r>
          </w:p>
        </w:tc>
        <w:tc>
          <w:tcPr>
            <w:tcW w:w="7087" w:type="dxa"/>
          </w:tcPr>
          <w:p w14:paraId="50B62ABA" w14:textId="1E5879C0" w:rsidR="00073596" w:rsidRPr="00D342EF" w:rsidRDefault="00BB1E3E" w:rsidP="00073596">
            <w:pPr>
              <w:pStyle w:val="TableParagraph"/>
              <w:rPr>
                <w:sz w:val="20"/>
                <w:szCs w:val="20"/>
              </w:rPr>
            </w:pPr>
            <w:r w:rsidRPr="00D342EF">
              <w:rPr>
                <w:sz w:val="20"/>
                <w:szCs w:val="20"/>
              </w:rPr>
              <w:t>3</w:t>
            </w:r>
          </w:p>
        </w:tc>
      </w:tr>
      <w:tr w:rsidR="00073596" w:rsidRPr="00D342EF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087" w:type="dxa"/>
          </w:tcPr>
          <w:p w14:paraId="753E9EE7" w14:textId="7BB0BFC0" w:rsidR="00073596" w:rsidRPr="00D342EF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 xml:space="preserve"> Öğr.Gör. Ali KOÇYİĞİT</w:t>
            </w:r>
          </w:p>
        </w:tc>
      </w:tr>
      <w:tr w:rsidR="00073596" w:rsidRPr="00D342EF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087" w:type="dxa"/>
          </w:tcPr>
          <w:p w14:paraId="542EDCF2" w14:textId="58E6B809" w:rsidR="00073596" w:rsidRPr="00D342EF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073596" w:rsidRPr="00D342EF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087" w:type="dxa"/>
          </w:tcPr>
          <w:p w14:paraId="659251D4" w14:textId="7063A234" w:rsidR="00073596" w:rsidRPr="00D342EF" w:rsidRDefault="00BB1E3E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Çarşamba 9:10-12:00</w:t>
            </w:r>
          </w:p>
        </w:tc>
      </w:tr>
      <w:tr w:rsidR="00073596" w:rsidRPr="00D342EF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087" w:type="dxa"/>
            <w:vAlign w:val="center"/>
          </w:tcPr>
          <w:p w14:paraId="3FFE52E6" w14:textId="507A165E" w:rsidR="00073596" w:rsidRPr="00D342EF" w:rsidRDefault="00BB1E3E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3596" w:rsidRPr="00D34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akocyigit@harran.edu.tr   04143183000 - 2856</w:t>
            </w:r>
          </w:p>
        </w:tc>
      </w:tr>
      <w:tr w:rsidR="00073596" w:rsidRPr="00D342EF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 Yöntemi ve Ders Hazırlık</w:t>
            </w:r>
          </w:p>
        </w:tc>
        <w:tc>
          <w:tcPr>
            <w:tcW w:w="7087" w:type="dxa"/>
          </w:tcPr>
          <w:p w14:paraId="54EC136E" w14:textId="4DDC7811" w:rsidR="00073596" w:rsidRPr="00D342EF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 ve yüz yüze. Konu anlatım, Soru-yanıt, örnek çözümler, doküman incelemesi</w:t>
            </w:r>
          </w:p>
          <w:p w14:paraId="7FB24DBB" w14:textId="77777777" w:rsidR="00073596" w:rsidRPr="00D342EF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73596" w:rsidRPr="00D342EF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D342EF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87" w:type="dxa"/>
          </w:tcPr>
          <w:p w14:paraId="367E6181" w14:textId="4A2633AE" w:rsidR="00073596" w:rsidRPr="00D342EF" w:rsidRDefault="00BB1E3E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D342EF">
              <w:rPr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073596" w:rsidRPr="00D342EF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D342EF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7087" w:type="dxa"/>
          </w:tcPr>
          <w:p w14:paraId="13C07B61" w14:textId="3C1946CF" w:rsidR="00073596" w:rsidRPr="00D342EF" w:rsidRDefault="00AA5CD2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r w:rsidRPr="00D342EF">
              <w:rPr>
                <w:rFonts w:eastAsia="Calibri"/>
                <w:bCs/>
                <w:sz w:val="20"/>
                <w:szCs w:val="20"/>
                <w:lang w:val="tr-TR"/>
              </w:rPr>
              <w:t>Elektronik Posta Yönetimi</w:t>
            </w:r>
            <w:r w:rsidRPr="00D342EF">
              <w:rPr>
                <w:rFonts w:eastAsia="Calibri"/>
                <w:bCs/>
                <w:sz w:val="20"/>
                <w:szCs w:val="20"/>
                <w:lang w:val="tr-TR"/>
              </w:rPr>
              <w:t>, Grafikler, Sunu Hazırlama, İşlem Tablosu, Web Tabanlı Öğrenme</w:t>
            </w:r>
            <w:r w:rsidR="00D342EF">
              <w:rPr>
                <w:rFonts w:eastAsia="Calibri"/>
                <w:bCs/>
                <w:sz w:val="20"/>
                <w:szCs w:val="20"/>
                <w:lang w:val="tr-TR"/>
              </w:rPr>
              <w:t xml:space="preserve">, </w:t>
            </w:r>
            <w:r w:rsidR="00D342EF" w:rsidRPr="00D342EF">
              <w:rPr>
                <w:rFonts w:eastAsia="Calibri"/>
                <w:bCs/>
                <w:sz w:val="20"/>
                <w:szCs w:val="20"/>
                <w:lang w:val="tr-TR"/>
              </w:rPr>
              <w:t>İnternet ve Kariyer, iş görüşmesine hazırlık</w:t>
            </w:r>
          </w:p>
        </w:tc>
      </w:tr>
      <w:tr w:rsidR="00073596" w:rsidRPr="00D342EF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D342EF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7087" w:type="dxa"/>
          </w:tcPr>
          <w:p w14:paraId="7DBA6113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14:paraId="722B1474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14:paraId="79BC9E66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14:paraId="54159D6C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14:paraId="5C452780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14:paraId="64094F96" w14:textId="77777777" w:rsidR="00BB1E3E" w:rsidRPr="00D342EF" w:rsidRDefault="00BB1E3E" w:rsidP="00BB1E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14:paraId="543F1185" w14:textId="77777777" w:rsidR="00BB1E3E" w:rsidRPr="00D342EF" w:rsidRDefault="00BB1E3E" w:rsidP="00BB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  <w:p w14:paraId="1B97AEC0" w14:textId="129007F7" w:rsidR="00073596" w:rsidRPr="00D342EF" w:rsidRDefault="00BB1E3E" w:rsidP="00BB1E3E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 ve İletişim Teknolojilerini</w:t>
            </w:r>
            <w:r w:rsidRPr="00D342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öğrenir.</w:t>
            </w:r>
          </w:p>
        </w:tc>
      </w:tr>
      <w:tr w:rsidR="00073596" w:rsidRPr="00D342EF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D342EF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87" w:type="dxa"/>
            <w:vAlign w:val="center"/>
          </w:tcPr>
          <w:p w14:paraId="6E1A4E21" w14:textId="00EF0491" w:rsidR="00BB1E3E" w:rsidRPr="00D342EF" w:rsidRDefault="00BB1E3E" w:rsidP="00BB1E3E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İnternet ve İnternet Tarayıcısı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64AB1193" w14:textId="0AD96D29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2.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Elektronik Posta Yönetimi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7774A8B8" w14:textId="18734047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3.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Haber Grupları / Forumlar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26DE48A0" w14:textId="741B65C4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4.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Web Tabanlı Öğrenme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2E4CD6D5" w14:textId="14B29E2A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5.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Kişisel Web Sitesi Hazırlama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7754C474" w14:textId="1B64E283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6.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Elektronik Ticaret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3BFCA631" w14:textId="60E36BC6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7.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Bilgi ve İletişim Teknolojileri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0F863B55" w14:textId="40D58948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8.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Kelime İşlemci Programında Özgeçmiş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06868739" w14:textId="63E794AB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9.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İnternet ve Kariyer, iş görüşmesine hazırlık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773612DC" w14:textId="26F1B472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10.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İşlem Tablosu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71384C38" w14:textId="1556F9AC" w:rsidR="00BB1E3E" w:rsidRPr="00D342EF" w:rsidRDefault="00BB1E3E" w:rsidP="00BB1E3E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11.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r w:rsidR="00D7695A"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Formüller ve Fonksiyonlar</w:t>
            </w: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(Yüzyüze Eğitim)</w:t>
            </w:r>
          </w:p>
          <w:p w14:paraId="1CE5DF82" w14:textId="34EF37A6" w:rsidR="00686C3F" w:rsidRPr="00D342E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 Hafta-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B1E3E"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Grafikler</w:t>
            </w:r>
            <w:r w:rsidR="00890F8D"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D342E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39BC5106" w14:textId="64841FD1" w:rsidR="00686C3F" w:rsidRPr="00D342E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 Hafta-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B1E3E"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Sunu Hazırlama</w:t>
            </w:r>
            <w:r w:rsidR="00890F8D"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D342E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  <w:p w14:paraId="0CA3506A" w14:textId="7A18AD0F" w:rsidR="00073596" w:rsidRPr="00D342EF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42EF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BB1E3E" w:rsidRPr="00D342EF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Tanıtıcı Materyal Hazırlama </w:t>
            </w:r>
            <w:r w:rsidR="00890F8D" w:rsidRPr="00D342E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 Yüze Eğitim)</w:t>
            </w:r>
          </w:p>
        </w:tc>
      </w:tr>
      <w:tr w:rsidR="00073596" w:rsidRPr="00D342EF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D342EF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087" w:type="dxa"/>
            <w:vAlign w:val="bottom"/>
          </w:tcPr>
          <w:p w14:paraId="227F7233" w14:textId="77777777" w:rsidR="00D81B2F" w:rsidRPr="00D342E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D342EF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D342EF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686C3F" w:rsidRPr="00D342EF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686C3F" w:rsidRPr="00D342EF" w:rsidRDefault="00686C3F" w:rsidP="00686C3F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r w:rsidRPr="00D342EF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087" w:type="dxa"/>
          </w:tcPr>
          <w:p w14:paraId="652472FF" w14:textId="77777777" w:rsidR="00D7695A" w:rsidRPr="00D342EF" w:rsidRDefault="00D7695A" w:rsidP="00D76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Bal, H. (2013). Bilgi ve İletişim Teknolojisi.Murathan Yayınevi, Trabzon.</w:t>
            </w:r>
          </w:p>
          <w:p w14:paraId="471AE26B" w14:textId="425C9680" w:rsidR="00686C3F" w:rsidRPr="00D342EF" w:rsidRDefault="00D7695A" w:rsidP="00D7695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Nayır, A., Özcan, B., Kuştul, K., &amp; Serttaş, M. (2013). Bilgi Ve İletişim Teknolojisi, Sürat Üniversite Yayınları,Ankara</w:t>
            </w:r>
          </w:p>
        </w:tc>
      </w:tr>
    </w:tbl>
    <w:p w14:paraId="5EE9FCBB" w14:textId="6E32217C" w:rsidR="00AB1E6E" w:rsidRPr="00D342E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D342EF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D7695A" w:rsidRPr="00D342EF" w14:paraId="2D54B581" w14:textId="77777777" w:rsidTr="00720B54">
        <w:trPr>
          <w:trHeight w:val="627"/>
        </w:trPr>
        <w:tc>
          <w:tcPr>
            <w:tcW w:w="502" w:type="pct"/>
          </w:tcPr>
          <w:p w14:paraId="075BA25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8" w:type="pct"/>
            <w:gridSpan w:val="18"/>
          </w:tcPr>
          <w:p w14:paraId="616F985A" w14:textId="77777777" w:rsidR="00D7695A" w:rsidRPr="00D342EF" w:rsidRDefault="00D7695A" w:rsidP="00720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1134B01B" w14:textId="77777777" w:rsidR="00D7695A" w:rsidRPr="00D342EF" w:rsidRDefault="00D7695A" w:rsidP="00720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D7695A" w:rsidRPr="00D342EF" w14:paraId="3781CC83" w14:textId="77777777" w:rsidTr="00720B54">
        <w:trPr>
          <w:trHeight w:val="312"/>
        </w:trPr>
        <w:tc>
          <w:tcPr>
            <w:tcW w:w="502" w:type="pct"/>
          </w:tcPr>
          <w:p w14:paraId="25C3EA76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14:paraId="6806671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</w:t>
            </w:r>
          </w:p>
        </w:tc>
        <w:tc>
          <w:tcPr>
            <w:tcW w:w="280" w:type="pct"/>
          </w:tcPr>
          <w:p w14:paraId="58AEB0DB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PY2</w:t>
            </w:r>
          </w:p>
        </w:tc>
        <w:tc>
          <w:tcPr>
            <w:tcW w:w="280" w:type="pct"/>
          </w:tcPr>
          <w:p w14:paraId="40C39BE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PY3</w:t>
            </w:r>
          </w:p>
        </w:tc>
        <w:tc>
          <w:tcPr>
            <w:tcW w:w="280" w:type="pct"/>
          </w:tcPr>
          <w:p w14:paraId="2B4188D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PY4</w:t>
            </w:r>
          </w:p>
        </w:tc>
        <w:tc>
          <w:tcPr>
            <w:tcW w:w="280" w:type="pct"/>
          </w:tcPr>
          <w:p w14:paraId="0C2AC33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PY5</w:t>
            </w:r>
          </w:p>
        </w:tc>
        <w:tc>
          <w:tcPr>
            <w:tcW w:w="321" w:type="pct"/>
            <w:gridSpan w:val="2"/>
          </w:tcPr>
          <w:p w14:paraId="5F8F260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PY6</w:t>
            </w:r>
          </w:p>
        </w:tc>
        <w:tc>
          <w:tcPr>
            <w:tcW w:w="244" w:type="pct"/>
          </w:tcPr>
          <w:p w14:paraId="11B21A8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PY7</w:t>
            </w:r>
          </w:p>
        </w:tc>
        <w:tc>
          <w:tcPr>
            <w:tcW w:w="280" w:type="pct"/>
          </w:tcPr>
          <w:p w14:paraId="78B18EC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PY8</w:t>
            </w:r>
          </w:p>
        </w:tc>
        <w:tc>
          <w:tcPr>
            <w:tcW w:w="326" w:type="pct"/>
            <w:gridSpan w:val="2"/>
          </w:tcPr>
          <w:p w14:paraId="4EBF564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PY9</w:t>
            </w:r>
          </w:p>
        </w:tc>
        <w:tc>
          <w:tcPr>
            <w:tcW w:w="286" w:type="pct"/>
          </w:tcPr>
          <w:p w14:paraId="1D5E213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PY10</w:t>
            </w:r>
          </w:p>
        </w:tc>
        <w:tc>
          <w:tcPr>
            <w:tcW w:w="327" w:type="pct"/>
          </w:tcPr>
          <w:p w14:paraId="3F2DD82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PY11</w:t>
            </w:r>
          </w:p>
        </w:tc>
        <w:tc>
          <w:tcPr>
            <w:tcW w:w="333" w:type="pct"/>
            <w:gridSpan w:val="2"/>
          </w:tcPr>
          <w:p w14:paraId="5CCA5CC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PY12</w:t>
            </w:r>
          </w:p>
        </w:tc>
        <w:tc>
          <w:tcPr>
            <w:tcW w:w="327" w:type="pct"/>
          </w:tcPr>
          <w:p w14:paraId="5A5748B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PY13</w:t>
            </w:r>
          </w:p>
        </w:tc>
        <w:tc>
          <w:tcPr>
            <w:tcW w:w="327" w:type="pct"/>
          </w:tcPr>
          <w:p w14:paraId="618D7450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PY14</w:t>
            </w:r>
          </w:p>
        </w:tc>
        <w:tc>
          <w:tcPr>
            <w:tcW w:w="327" w:type="pct"/>
          </w:tcPr>
          <w:p w14:paraId="0AB4071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PY15</w:t>
            </w:r>
          </w:p>
        </w:tc>
      </w:tr>
      <w:tr w:rsidR="00D7695A" w:rsidRPr="00D342EF" w14:paraId="64507533" w14:textId="77777777" w:rsidTr="00720B54">
        <w:trPr>
          <w:trHeight w:val="300"/>
        </w:trPr>
        <w:tc>
          <w:tcPr>
            <w:tcW w:w="502" w:type="pct"/>
          </w:tcPr>
          <w:p w14:paraId="098F836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280" w:type="pct"/>
          </w:tcPr>
          <w:p w14:paraId="61B1AB2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7800376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3B5B7A9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3F7B920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14:paraId="029F05B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gridSpan w:val="2"/>
          </w:tcPr>
          <w:p w14:paraId="29AA32A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0165812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2E1912F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14:paraId="12F90DA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778DC466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14B487D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6CCCDC7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0A32770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4D0D319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0E33625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54B0F802" w14:textId="77777777" w:rsidTr="00720B54">
        <w:trPr>
          <w:trHeight w:val="312"/>
        </w:trPr>
        <w:tc>
          <w:tcPr>
            <w:tcW w:w="502" w:type="pct"/>
          </w:tcPr>
          <w:p w14:paraId="7DAD1E4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280" w:type="pct"/>
          </w:tcPr>
          <w:p w14:paraId="7570B56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7FEC489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26A9EC20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5FD459AB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14:paraId="7080F15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</w:tcPr>
          <w:p w14:paraId="1DB7E9A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338C85E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30FA235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14:paraId="072ACFC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10727D0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13327C8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12E0603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44D7427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111EBDE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63692B5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48A24B48" w14:textId="77777777" w:rsidTr="00720B54">
        <w:trPr>
          <w:trHeight w:val="312"/>
        </w:trPr>
        <w:tc>
          <w:tcPr>
            <w:tcW w:w="502" w:type="pct"/>
          </w:tcPr>
          <w:p w14:paraId="2427362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280" w:type="pct"/>
          </w:tcPr>
          <w:p w14:paraId="0F5620D6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763665F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1FF2A5B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14:paraId="3ACC80C0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14:paraId="527417B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</w:tcPr>
          <w:p w14:paraId="4ABEE31B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181B66E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6E47EC4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gridSpan w:val="2"/>
          </w:tcPr>
          <w:p w14:paraId="583F843B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17C0A6C6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54CABD8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00D544A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10B76A0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676B3A3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17A5A47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710CD800" w14:textId="77777777" w:rsidTr="00720B54">
        <w:trPr>
          <w:trHeight w:val="312"/>
        </w:trPr>
        <w:tc>
          <w:tcPr>
            <w:tcW w:w="502" w:type="pct"/>
          </w:tcPr>
          <w:p w14:paraId="152EE6E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280" w:type="pct"/>
          </w:tcPr>
          <w:p w14:paraId="435C9B9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52C98C6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191C2D2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68FBF91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258EF63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</w:tcPr>
          <w:p w14:paraId="78886B2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24849D5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0E945C4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14:paraId="6CA51BE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152C86C0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683A23C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197B73B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3012247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430CE66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60EFF81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0DD74107" w14:textId="77777777" w:rsidTr="00720B54">
        <w:trPr>
          <w:trHeight w:val="300"/>
        </w:trPr>
        <w:tc>
          <w:tcPr>
            <w:tcW w:w="502" w:type="pct"/>
          </w:tcPr>
          <w:p w14:paraId="14C775C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280" w:type="pct"/>
          </w:tcPr>
          <w:p w14:paraId="42FF38C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5431F512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1B93980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083BC18D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777CE78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</w:tcPr>
          <w:p w14:paraId="0DCA434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23843870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2275F04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14:paraId="218F106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087640D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3BA2AC7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6ABEE65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389839C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42EE5A4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4D09D90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275A5C97" w14:textId="77777777" w:rsidTr="00720B54">
        <w:trPr>
          <w:trHeight w:val="312"/>
        </w:trPr>
        <w:tc>
          <w:tcPr>
            <w:tcW w:w="502" w:type="pct"/>
          </w:tcPr>
          <w:p w14:paraId="15E6637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280" w:type="pct"/>
          </w:tcPr>
          <w:p w14:paraId="42828F5E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25C2D966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14:paraId="3F1AE623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</w:tcPr>
          <w:p w14:paraId="05FB9C8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20B03897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gridSpan w:val="2"/>
          </w:tcPr>
          <w:p w14:paraId="2377BB05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434E7134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14:paraId="3359AF2F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gridSpan w:val="2"/>
          </w:tcPr>
          <w:p w14:paraId="12A26901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7BA3176A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3AC6255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5E940AF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7075B00C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6DEFA209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14:paraId="1D281FD8" w14:textId="77777777" w:rsidR="00D7695A" w:rsidRPr="00D342EF" w:rsidRDefault="00D7695A" w:rsidP="00720B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95A" w:rsidRPr="00D342EF" w14:paraId="771419BA" w14:textId="77777777" w:rsidTr="00720B54">
        <w:trPr>
          <w:trHeight w:val="312"/>
        </w:trPr>
        <w:tc>
          <w:tcPr>
            <w:tcW w:w="5000" w:type="pct"/>
            <w:gridSpan w:val="19"/>
          </w:tcPr>
          <w:p w14:paraId="509ECC65" w14:textId="77777777" w:rsidR="00D7695A" w:rsidRPr="00D342EF" w:rsidRDefault="00D7695A" w:rsidP="00720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D7695A" w:rsidRPr="00D342EF" w14:paraId="1FEF7D26" w14:textId="77777777" w:rsidTr="00720B54">
        <w:trPr>
          <w:trHeight w:val="474"/>
        </w:trPr>
        <w:tc>
          <w:tcPr>
            <w:tcW w:w="502" w:type="pct"/>
          </w:tcPr>
          <w:p w14:paraId="592BE902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40" w:type="pct"/>
            <w:gridSpan w:val="3"/>
          </w:tcPr>
          <w:p w14:paraId="0496D60F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74" w:type="pct"/>
            <w:gridSpan w:val="3"/>
          </w:tcPr>
          <w:p w14:paraId="299EB93E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0" w:type="pct"/>
            <w:gridSpan w:val="4"/>
          </w:tcPr>
          <w:p w14:paraId="4935576A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884" w:type="pct"/>
            <w:gridSpan w:val="4"/>
          </w:tcPr>
          <w:p w14:paraId="1E6759D2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0" w:type="pct"/>
            <w:gridSpan w:val="4"/>
          </w:tcPr>
          <w:p w14:paraId="7DED9EBC" w14:textId="77777777" w:rsidR="00D7695A" w:rsidRPr="00D342EF" w:rsidRDefault="00D7695A" w:rsidP="00720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E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51918CAA" w14:textId="77777777" w:rsidR="00AB1E6E" w:rsidRPr="00D342EF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93F82E7" w14:textId="77777777" w:rsidR="00AB1E6E" w:rsidRPr="00D342E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D342EF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342E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D342EF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081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639"/>
        <w:gridCol w:w="639"/>
        <w:gridCol w:w="639"/>
        <w:gridCol w:w="639"/>
        <w:gridCol w:w="639"/>
        <w:gridCol w:w="639"/>
      </w:tblGrid>
      <w:tr w:rsidR="00D7695A" w:rsidRPr="00D342EF" w14:paraId="4C5FD8DC" w14:textId="77777777" w:rsidTr="00720B54">
        <w:trPr>
          <w:trHeight w:val="259"/>
        </w:trPr>
        <w:tc>
          <w:tcPr>
            <w:tcW w:w="581" w:type="pct"/>
            <w:vAlign w:val="center"/>
          </w:tcPr>
          <w:p w14:paraId="1619D9F6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Hlk524551453"/>
          </w:p>
        </w:tc>
        <w:tc>
          <w:tcPr>
            <w:tcW w:w="276" w:type="pct"/>
            <w:vAlign w:val="center"/>
          </w:tcPr>
          <w:p w14:paraId="78CB6F48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14:paraId="2F7910D9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14:paraId="528819B1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14:paraId="4A4E725E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14:paraId="3E865C89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14:paraId="4398CC2F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14:paraId="57DE0DCD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14:paraId="7CC44C6F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14:paraId="11B52BCC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14:paraId="6E5DF31E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14:paraId="2544C714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14:paraId="5A96036F" w14:textId="77777777" w:rsidR="00D7695A" w:rsidRPr="00D342EF" w:rsidRDefault="00D7695A" w:rsidP="00720B54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A9DE" w14:textId="77777777" w:rsidR="00D7695A" w:rsidRPr="00D342EF" w:rsidRDefault="00D7695A" w:rsidP="00720B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5977CBE" w14:textId="77777777" w:rsidR="00D7695A" w:rsidRPr="00D342EF" w:rsidRDefault="00D7695A" w:rsidP="00720B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F996FB8" w14:textId="77777777" w:rsidR="00D7695A" w:rsidRPr="00D342EF" w:rsidRDefault="00D7695A" w:rsidP="00720B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7695A" w:rsidRPr="00D342EF" w14:paraId="237BDC49" w14:textId="77777777" w:rsidTr="00720B54">
        <w:trPr>
          <w:trHeight w:val="468"/>
        </w:trPr>
        <w:tc>
          <w:tcPr>
            <w:tcW w:w="581" w:type="pct"/>
          </w:tcPr>
          <w:p w14:paraId="140F42CC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Bilgi ve İletişim Teknolojisi</w:t>
            </w:r>
          </w:p>
        </w:tc>
        <w:tc>
          <w:tcPr>
            <w:tcW w:w="276" w:type="pct"/>
          </w:tcPr>
          <w:p w14:paraId="28823B8A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2732F626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6919E18D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20EEBE95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14:paraId="0212243D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14:paraId="0D04DDED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0EC2958F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14:paraId="59F04BDB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14:paraId="729AF4FF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14:paraId="3DB5DA77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048ADC94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14:paraId="5E3CC8F8" w14:textId="77777777" w:rsidR="00D7695A" w:rsidRPr="00D342EF" w:rsidRDefault="00D7695A" w:rsidP="00720B54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CF6BC91" w14:textId="77777777" w:rsidR="00D7695A" w:rsidRPr="00D342EF" w:rsidRDefault="00D7695A" w:rsidP="00720B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00ACE4CA" w14:textId="77777777" w:rsidR="00D7695A" w:rsidRPr="00D342EF" w:rsidRDefault="00D7695A" w:rsidP="00720B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03D1D242" w14:textId="77777777" w:rsidR="00D7695A" w:rsidRPr="00D342EF" w:rsidRDefault="00D7695A" w:rsidP="00720B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342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bookmarkEnd w:id="0"/>
    </w:tbl>
    <w:p w14:paraId="7645E8EC" w14:textId="77777777" w:rsidR="00AB1E6E" w:rsidRPr="00D342E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D342EF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D342EF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D342EF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E6E"/>
    <w:rsid w:val="00073596"/>
    <w:rsid w:val="00081C7F"/>
    <w:rsid w:val="000B7400"/>
    <w:rsid w:val="000F1BE3"/>
    <w:rsid w:val="001119F5"/>
    <w:rsid w:val="00126A37"/>
    <w:rsid w:val="002022EA"/>
    <w:rsid w:val="002C0341"/>
    <w:rsid w:val="002F1EB1"/>
    <w:rsid w:val="0030223E"/>
    <w:rsid w:val="00390151"/>
    <w:rsid w:val="003A2FB0"/>
    <w:rsid w:val="003D4AF7"/>
    <w:rsid w:val="0043285F"/>
    <w:rsid w:val="00433339"/>
    <w:rsid w:val="0048109B"/>
    <w:rsid w:val="004D03F4"/>
    <w:rsid w:val="005514E4"/>
    <w:rsid w:val="00612AB1"/>
    <w:rsid w:val="006260D1"/>
    <w:rsid w:val="006329A1"/>
    <w:rsid w:val="00633917"/>
    <w:rsid w:val="00660124"/>
    <w:rsid w:val="0068059B"/>
    <w:rsid w:val="00686C3F"/>
    <w:rsid w:val="006E4886"/>
    <w:rsid w:val="00712757"/>
    <w:rsid w:val="0079549D"/>
    <w:rsid w:val="0079731C"/>
    <w:rsid w:val="007D47EA"/>
    <w:rsid w:val="0081680E"/>
    <w:rsid w:val="00890F8D"/>
    <w:rsid w:val="008C3EBA"/>
    <w:rsid w:val="009353D8"/>
    <w:rsid w:val="0095213A"/>
    <w:rsid w:val="0098081F"/>
    <w:rsid w:val="009E1D53"/>
    <w:rsid w:val="00A33180"/>
    <w:rsid w:val="00A512BA"/>
    <w:rsid w:val="00AA5CD2"/>
    <w:rsid w:val="00AB1E6E"/>
    <w:rsid w:val="00B177CE"/>
    <w:rsid w:val="00B617AF"/>
    <w:rsid w:val="00BB1E3E"/>
    <w:rsid w:val="00BC56B8"/>
    <w:rsid w:val="00BE08BA"/>
    <w:rsid w:val="00C32368"/>
    <w:rsid w:val="00CC5D99"/>
    <w:rsid w:val="00CF4A0D"/>
    <w:rsid w:val="00D342EF"/>
    <w:rsid w:val="00D43B29"/>
    <w:rsid w:val="00D43F31"/>
    <w:rsid w:val="00D7695A"/>
    <w:rsid w:val="00D81B2F"/>
    <w:rsid w:val="00E55C76"/>
    <w:rsid w:val="00E70581"/>
    <w:rsid w:val="00E86196"/>
    <w:rsid w:val="00F17A9A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769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49</cp:revision>
  <dcterms:created xsi:type="dcterms:W3CDTF">2018-09-18T12:54:00Z</dcterms:created>
  <dcterms:modified xsi:type="dcterms:W3CDTF">2022-09-05T11:27:00Z</dcterms:modified>
</cp:coreProperties>
</file>