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20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6881"/>
        <w:gridCol w:w="8"/>
        <w:gridCol w:w="6"/>
      </w:tblGrid>
      <w:tr w:rsidR="00BE2489" w:rsidRPr="00B15814" w14:paraId="481BC6B8" w14:textId="77777777" w:rsidTr="004D2B16">
        <w:trPr>
          <w:trHeight w:val="296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3C4D" w14:textId="6490BC24" w:rsidR="00BE2489" w:rsidRPr="00B15814" w:rsidRDefault="00BE2489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6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47DD" w14:textId="6A49C54A" w:rsidR="00BE2489" w:rsidRPr="00B15814" w:rsidRDefault="00BE2489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Web Tasarımının Temelleri</w:t>
            </w:r>
          </w:p>
        </w:tc>
      </w:tr>
      <w:tr w:rsidR="00A54C25" w:rsidRPr="00B15814" w14:paraId="2D6B83B6" w14:textId="77777777" w:rsidTr="004D2B16">
        <w:trPr>
          <w:trHeight w:val="296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84A8" w14:textId="44761CD7" w:rsidR="00A54C25" w:rsidRPr="00B15814" w:rsidRDefault="00A54C25" w:rsidP="00A54C25">
            <w:pPr>
              <w:rPr>
                <w:b/>
                <w:sz w:val="20"/>
                <w:szCs w:val="20"/>
              </w:rPr>
            </w:pPr>
            <w:r w:rsidRPr="004A7851">
              <w:rPr>
                <w:b/>
                <w:sz w:val="20"/>
                <w:szCs w:val="20"/>
              </w:rPr>
              <w:t xml:space="preserve">Dersin </w:t>
            </w:r>
            <w:r>
              <w:rPr>
                <w:b/>
                <w:sz w:val="20"/>
                <w:szCs w:val="20"/>
              </w:rPr>
              <w:t>Kredi</w:t>
            </w:r>
            <w:r w:rsidRPr="004A7851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6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DC26" w14:textId="44D55D4C" w:rsidR="00A54C25" w:rsidRPr="00B15814" w:rsidRDefault="00A93D09" w:rsidP="00A54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="00A54C25">
              <w:rPr>
                <w:sz w:val="20"/>
                <w:szCs w:val="20"/>
              </w:rPr>
              <w:t xml:space="preserve"> (Teori= 2 + Uygulama= 1)</w:t>
            </w:r>
          </w:p>
        </w:tc>
      </w:tr>
      <w:tr w:rsidR="006E57BE" w:rsidRPr="00B15814" w14:paraId="60D81508" w14:textId="77777777" w:rsidTr="004D2B16">
        <w:trPr>
          <w:trHeight w:val="31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6E16" w14:textId="0C2702C9" w:rsidR="006E57BE" w:rsidRPr="00BE2489" w:rsidRDefault="006E57BE" w:rsidP="006E57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Yürütücüsü</w:t>
            </w:r>
          </w:p>
        </w:tc>
        <w:tc>
          <w:tcPr>
            <w:tcW w:w="6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3BC0" w14:textId="4FA2823B" w:rsidR="006E57BE" w:rsidRPr="00B15814" w:rsidRDefault="006E57BE" w:rsidP="006E57B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Öğr.Gör.Mevlüt KARSEN</w:t>
            </w:r>
          </w:p>
        </w:tc>
      </w:tr>
      <w:tr w:rsidR="006E57BE" w:rsidRPr="00B15814" w14:paraId="3BE36DFD" w14:textId="77777777" w:rsidTr="004D2B16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BD67" w14:textId="47EAD5A4" w:rsidR="006E57BE" w:rsidRPr="00B15814" w:rsidRDefault="00E91C6F" w:rsidP="006E57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AKTS</w:t>
            </w:r>
            <w:r w:rsidR="006E57BE" w:rsidRPr="00BE2489">
              <w:rPr>
                <w:b/>
                <w:sz w:val="20"/>
                <w:szCs w:val="20"/>
              </w:rPr>
              <w:t>'si</w:t>
            </w:r>
          </w:p>
        </w:tc>
        <w:tc>
          <w:tcPr>
            <w:tcW w:w="6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0F08" w14:textId="58BA1B7C" w:rsidR="006E57BE" w:rsidRPr="00B15814" w:rsidRDefault="006E57BE" w:rsidP="006E57B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</w:tr>
      <w:tr w:rsidR="006E57BE" w:rsidRPr="00B15814" w14:paraId="6E32B246" w14:textId="77777777" w:rsidTr="004D2B16">
        <w:trPr>
          <w:gridAfter w:val="1"/>
          <w:wAfter w:w="6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52B6" w14:textId="77777777" w:rsidR="006E57BE" w:rsidRPr="00B15814" w:rsidRDefault="006E57BE" w:rsidP="006E57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Gün ve Saati</w:t>
            </w:r>
          </w:p>
        </w:tc>
        <w:tc>
          <w:tcPr>
            <w:tcW w:w="6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D4C0" w14:textId="77777777" w:rsidR="006E57BE" w:rsidRPr="00B15814" w:rsidRDefault="006E57BE" w:rsidP="006E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web sayfasında ilan edilecektir.</w:t>
            </w:r>
          </w:p>
        </w:tc>
      </w:tr>
      <w:tr w:rsidR="006E57BE" w:rsidRPr="00B15814" w14:paraId="7CE08D08" w14:textId="77777777" w:rsidTr="004D2B16">
        <w:trPr>
          <w:gridAfter w:val="1"/>
          <w:wAfter w:w="6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102E" w14:textId="77777777" w:rsidR="006E57BE" w:rsidRPr="00B15814" w:rsidRDefault="006E57BE" w:rsidP="006E57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6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8C27" w14:textId="12DB2FD8" w:rsidR="006E57BE" w:rsidRPr="00B15814" w:rsidRDefault="009B36E0" w:rsidP="006E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 10</w:t>
            </w:r>
            <w:r w:rsidR="006E57BE">
              <w:rPr>
                <w:sz w:val="20"/>
                <w:szCs w:val="20"/>
              </w:rPr>
              <w:t>:1</w:t>
            </w:r>
            <w:r>
              <w:rPr>
                <w:sz w:val="20"/>
                <w:szCs w:val="20"/>
              </w:rPr>
              <w:t>0-12</w:t>
            </w:r>
            <w:r w:rsidR="006E57BE">
              <w:rPr>
                <w:sz w:val="20"/>
                <w:szCs w:val="20"/>
              </w:rPr>
              <w:t>:00</w:t>
            </w:r>
          </w:p>
        </w:tc>
      </w:tr>
      <w:tr w:rsidR="006E57BE" w:rsidRPr="00B15814" w14:paraId="2E4A5EE0" w14:textId="77777777" w:rsidTr="004D2B16">
        <w:trPr>
          <w:gridAfter w:val="1"/>
          <w:wAfter w:w="6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5614" w14:textId="77777777" w:rsidR="006E57BE" w:rsidRPr="00B15814" w:rsidRDefault="006E57BE" w:rsidP="006E57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6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25F2" w14:textId="77777777" w:rsidR="006E57BE" w:rsidRPr="00B15814" w:rsidRDefault="006E57BE" w:rsidP="006E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mkarsen@harran.edu.tr 0414 318 30 00 - 2866</w:t>
            </w:r>
          </w:p>
        </w:tc>
      </w:tr>
      <w:tr w:rsidR="006E57BE" w:rsidRPr="00B15814" w14:paraId="2FCEAC38" w14:textId="77777777" w:rsidTr="004D2B16">
        <w:trPr>
          <w:gridAfter w:val="1"/>
          <w:wAfter w:w="6" w:type="dxa"/>
          <w:trHeight w:val="225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866C" w14:textId="77777777" w:rsidR="006E57BE" w:rsidRPr="00B15814" w:rsidRDefault="006E57BE" w:rsidP="006E57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CF47" w14:textId="76BD5A5B" w:rsidR="006E57BE" w:rsidRPr="00BF2FEA" w:rsidRDefault="006E57BE" w:rsidP="006E57BE">
            <w:pPr>
              <w:rPr>
                <w:sz w:val="20"/>
                <w:szCs w:val="20"/>
              </w:rPr>
            </w:pPr>
            <w:r w:rsidRPr="00BF2FEA">
              <w:rPr>
                <w:sz w:val="20"/>
                <w:szCs w:val="20"/>
              </w:rPr>
              <w:t>Konu anlatım, Soru-yanıt, örnek çözümler, doküman incelemesi</w:t>
            </w:r>
          </w:p>
          <w:p w14:paraId="76BF9BF3" w14:textId="77777777" w:rsidR="006E57BE" w:rsidRPr="00B15814" w:rsidRDefault="006E57BE" w:rsidP="006E57BE">
            <w:pPr>
              <w:rPr>
                <w:sz w:val="20"/>
                <w:szCs w:val="20"/>
              </w:rPr>
            </w:pPr>
            <w:r w:rsidRPr="00BF2FEA">
              <w:rPr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6E57BE" w:rsidRPr="00B15814" w14:paraId="7F4952E4" w14:textId="77777777" w:rsidTr="004D2B16">
        <w:trPr>
          <w:gridAfter w:val="1"/>
          <w:wAfter w:w="6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AC66" w14:textId="77777777" w:rsidR="006E57BE" w:rsidRPr="00B15814" w:rsidRDefault="006E57BE" w:rsidP="006E57BE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6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868C" w14:textId="77777777" w:rsidR="006E57BE" w:rsidRPr="00B15814" w:rsidRDefault="006E57BE" w:rsidP="006E57BE">
            <w:pPr>
              <w:rPr>
                <w:color w:val="000000"/>
                <w:sz w:val="20"/>
                <w:szCs w:val="20"/>
              </w:rPr>
            </w:pPr>
            <w:r w:rsidRPr="00B15814">
              <w:rPr>
                <w:bCs/>
                <w:color w:val="000000"/>
                <w:sz w:val="20"/>
                <w:szCs w:val="20"/>
              </w:rPr>
              <w:t>WEB projesi için HTML işlemlerini yapma</w:t>
            </w:r>
            <w:r w:rsidRPr="00B15814">
              <w:rPr>
                <w:bCs/>
                <w:sz w:val="20"/>
                <w:szCs w:val="20"/>
              </w:rPr>
              <w:t xml:space="preserve"> yeterlikleri kazandırmak</w:t>
            </w:r>
          </w:p>
        </w:tc>
      </w:tr>
      <w:tr w:rsidR="006E57BE" w:rsidRPr="00B15814" w14:paraId="1BC6D6D8" w14:textId="77777777" w:rsidTr="004D2B16">
        <w:trPr>
          <w:gridAfter w:val="1"/>
          <w:wAfter w:w="6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F136" w14:textId="77777777" w:rsidR="006E57BE" w:rsidRPr="00B15814" w:rsidRDefault="006E57BE" w:rsidP="006E57BE">
            <w:pPr>
              <w:ind w:right="-108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6C2D" w14:textId="77777777" w:rsidR="006E57BE" w:rsidRPr="0031778A" w:rsidRDefault="006E57BE" w:rsidP="006E57BE">
            <w:pPr>
              <w:rPr>
                <w:b/>
                <w:color w:val="000000"/>
                <w:sz w:val="20"/>
                <w:szCs w:val="20"/>
              </w:rPr>
            </w:pPr>
            <w:r w:rsidRPr="0031778A">
              <w:rPr>
                <w:b/>
                <w:color w:val="000000"/>
                <w:sz w:val="20"/>
                <w:szCs w:val="20"/>
              </w:rPr>
              <w:t>Bu dersin sonunda öğrenci;</w:t>
            </w:r>
          </w:p>
          <w:p w14:paraId="2611BFBC" w14:textId="77777777" w:rsidR="006E57BE" w:rsidRPr="00B15814" w:rsidRDefault="006E57BE" w:rsidP="006E57BE">
            <w:pPr>
              <w:suppressAutoHyphens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B15814">
              <w:rPr>
                <w:color w:val="000000"/>
                <w:sz w:val="20"/>
                <w:szCs w:val="20"/>
              </w:rPr>
              <w:t>Html kodları ile WEB sayfaları için temel işlemler yapar.</w:t>
            </w:r>
          </w:p>
          <w:p w14:paraId="11F54A6B" w14:textId="77777777" w:rsidR="006E57BE" w:rsidRPr="00B15814" w:rsidRDefault="006E57BE" w:rsidP="006E57BE">
            <w:pPr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B15814">
              <w:rPr>
                <w:color w:val="000000"/>
                <w:sz w:val="20"/>
                <w:szCs w:val="20"/>
              </w:rPr>
              <w:t>Html kodları ile WEB sayfaları için gelişmiş özellikler oluşturur.</w:t>
            </w:r>
          </w:p>
          <w:p w14:paraId="0A34AA6A" w14:textId="77777777" w:rsidR="006E57BE" w:rsidRPr="00B15814" w:rsidRDefault="006E57BE" w:rsidP="006E57BE">
            <w:pPr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Pr="00B15814">
              <w:rPr>
                <w:color w:val="000000"/>
                <w:sz w:val="20"/>
                <w:szCs w:val="20"/>
              </w:rPr>
              <w:t>Stil şablonu (CSS)  yapılandırmasını gerçekleştirir.</w:t>
            </w:r>
          </w:p>
          <w:p w14:paraId="217A592F" w14:textId="77777777" w:rsidR="006E57BE" w:rsidRPr="00B15814" w:rsidRDefault="006E57BE" w:rsidP="006E57BE">
            <w:pPr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</w:t>
            </w:r>
            <w:r w:rsidRPr="00B15814">
              <w:rPr>
                <w:color w:val="000000"/>
                <w:sz w:val="20"/>
                <w:szCs w:val="20"/>
              </w:rPr>
              <w:t>Tarayıcı sorunlarını giderir.</w:t>
            </w:r>
          </w:p>
          <w:p w14:paraId="6DBC2E26" w14:textId="77777777" w:rsidR="006E57BE" w:rsidRPr="00B15814" w:rsidRDefault="006E57BE" w:rsidP="006E57BE">
            <w:pPr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 </w:t>
            </w:r>
            <w:r w:rsidRPr="00B15814">
              <w:rPr>
                <w:color w:val="000000"/>
                <w:sz w:val="20"/>
                <w:szCs w:val="20"/>
              </w:rPr>
              <w:t>Form oluşturur.</w:t>
            </w:r>
          </w:p>
          <w:p w14:paraId="67434BFB" w14:textId="77777777" w:rsidR="006E57BE" w:rsidRPr="00B15814" w:rsidRDefault="006E57BE" w:rsidP="006E57BE">
            <w:pPr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</w:t>
            </w:r>
            <w:r w:rsidRPr="00B15814">
              <w:rPr>
                <w:color w:val="000000"/>
                <w:sz w:val="20"/>
                <w:szCs w:val="20"/>
              </w:rPr>
              <w:t>Tablo oluşturur.</w:t>
            </w:r>
          </w:p>
        </w:tc>
      </w:tr>
      <w:tr w:rsidR="006E57BE" w:rsidRPr="00B15814" w14:paraId="12C6B288" w14:textId="77777777" w:rsidTr="004D2B16">
        <w:trPr>
          <w:gridAfter w:val="2"/>
          <w:wAfter w:w="14" w:type="dxa"/>
          <w:trHeight w:val="330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CDD35" w14:textId="05C75E95" w:rsidR="006E57BE" w:rsidRPr="00B15814" w:rsidRDefault="006E57BE" w:rsidP="006E57BE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Haftal</w:t>
            </w:r>
            <w:r>
              <w:rPr>
                <w:b/>
                <w:sz w:val="20"/>
                <w:szCs w:val="20"/>
              </w:rPr>
              <w:t>ık Ders Konuları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083EF" w14:textId="51946CD8" w:rsidR="006E57BE" w:rsidRPr="00B15814" w:rsidRDefault="006E57BE" w:rsidP="006E57BE">
            <w:pPr>
              <w:tabs>
                <w:tab w:val="left" w:pos="284"/>
              </w:tabs>
              <w:snapToGrid w:val="0"/>
              <w:rPr>
                <w:color w:val="000000"/>
                <w:sz w:val="20"/>
                <w:szCs w:val="20"/>
              </w:rPr>
            </w:pPr>
            <w:r w:rsidRPr="0098081F">
              <w:rPr>
                <w:rFonts w:eastAsia="Calibri"/>
                <w:b/>
                <w:sz w:val="20"/>
                <w:szCs w:val="20"/>
              </w:rPr>
              <w:t>1.</w:t>
            </w:r>
            <w:r w:rsidRPr="0098081F">
              <w:rPr>
                <w:rFonts w:eastAsia="Calibri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B15814">
              <w:rPr>
                <w:color w:val="000000"/>
                <w:sz w:val="20"/>
                <w:szCs w:val="20"/>
              </w:rPr>
              <w:t>İnternet ve WEB Tanımları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5A221D2C" w14:textId="462082B2" w:rsidR="006E57BE" w:rsidRPr="00B15814" w:rsidRDefault="006E57BE" w:rsidP="006E57BE">
            <w:pPr>
              <w:tabs>
                <w:tab w:val="left" w:pos="284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</w:t>
            </w:r>
            <w:r w:rsidRPr="0098081F">
              <w:rPr>
                <w:rFonts w:eastAsia="Calibri"/>
                <w:b/>
                <w:sz w:val="20"/>
                <w:szCs w:val="20"/>
              </w:rPr>
              <w:t>.</w:t>
            </w:r>
            <w:r w:rsidRPr="0098081F">
              <w:rPr>
                <w:rFonts w:eastAsia="Calibri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B15814">
              <w:rPr>
                <w:color w:val="000000"/>
                <w:sz w:val="20"/>
                <w:szCs w:val="20"/>
              </w:rPr>
              <w:t>Html Temel Etiketleri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69C60769" w14:textId="6842B38A" w:rsidR="006E57BE" w:rsidRPr="00B15814" w:rsidRDefault="006E57BE" w:rsidP="006E57BE">
            <w:pPr>
              <w:tabs>
                <w:tab w:val="left" w:pos="284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</w:t>
            </w:r>
            <w:r w:rsidRPr="0098081F">
              <w:rPr>
                <w:rFonts w:eastAsia="Calibri"/>
                <w:b/>
                <w:sz w:val="20"/>
                <w:szCs w:val="20"/>
              </w:rPr>
              <w:t>.</w:t>
            </w:r>
            <w:r w:rsidRPr="0098081F">
              <w:rPr>
                <w:rFonts w:eastAsia="Calibri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B15814">
              <w:rPr>
                <w:color w:val="000000"/>
                <w:sz w:val="20"/>
                <w:szCs w:val="20"/>
              </w:rPr>
              <w:t>Html Temel Etiketleri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6D172C98" w14:textId="61EE9CE8" w:rsidR="006E57BE" w:rsidRPr="00B15814" w:rsidRDefault="006E57BE" w:rsidP="006E57BE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</w:t>
            </w:r>
            <w:r w:rsidRPr="0098081F">
              <w:rPr>
                <w:rFonts w:eastAsia="Calibri"/>
                <w:b/>
                <w:sz w:val="20"/>
                <w:szCs w:val="20"/>
              </w:rPr>
              <w:t>.</w:t>
            </w:r>
            <w:r w:rsidRPr="0098081F">
              <w:rPr>
                <w:rFonts w:eastAsia="Calibri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B15814">
              <w:rPr>
                <w:color w:val="000000"/>
                <w:sz w:val="20"/>
                <w:szCs w:val="20"/>
              </w:rPr>
              <w:t>Metin ve Görünüm Etiketleri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2D16C12D" w14:textId="1A066014" w:rsidR="006E57BE" w:rsidRPr="00B15814" w:rsidRDefault="006E57BE" w:rsidP="006E57BE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</w:t>
            </w:r>
            <w:r w:rsidRPr="0098081F">
              <w:rPr>
                <w:rFonts w:eastAsia="Calibri"/>
                <w:b/>
                <w:sz w:val="20"/>
                <w:szCs w:val="20"/>
              </w:rPr>
              <w:t>.</w:t>
            </w:r>
            <w:r w:rsidRPr="0098081F">
              <w:rPr>
                <w:rFonts w:eastAsia="Calibri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B15814">
              <w:rPr>
                <w:color w:val="000000"/>
                <w:sz w:val="20"/>
                <w:szCs w:val="20"/>
              </w:rPr>
              <w:t>Metin ve Görünüm Etiketleri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5CFD9BDC" w14:textId="01A0930C" w:rsidR="006E57BE" w:rsidRPr="00B15814" w:rsidRDefault="006E57BE" w:rsidP="006E57BE">
            <w:pPr>
              <w:tabs>
                <w:tab w:val="left" w:pos="284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</w:t>
            </w:r>
            <w:r w:rsidRPr="0098081F">
              <w:rPr>
                <w:rFonts w:eastAsia="Calibri"/>
                <w:b/>
                <w:sz w:val="20"/>
                <w:szCs w:val="20"/>
              </w:rPr>
              <w:t>.</w:t>
            </w:r>
            <w:r w:rsidRPr="0098081F">
              <w:rPr>
                <w:rFonts w:eastAsia="Calibri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B15814">
              <w:rPr>
                <w:color w:val="000000"/>
                <w:sz w:val="20"/>
                <w:szCs w:val="20"/>
              </w:rPr>
              <w:t>Bağlantı (Köprü) Oluşturma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08512FD3" w14:textId="0835D42F" w:rsidR="006E57BE" w:rsidRPr="00B15814" w:rsidRDefault="006E57BE" w:rsidP="006E57BE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7</w:t>
            </w:r>
            <w:r w:rsidRPr="0098081F">
              <w:rPr>
                <w:rFonts w:eastAsia="Calibri"/>
                <w:b/>
                <w:sz w:val="20"/>
                <w:szCs w:val="20"/>
              </w:rPr>
              <w:t>.</w:t>
            </w:r>
            <w:r w:rsidRPr="0098081F">
              <w:rPr>
                <w:rFonts w:eastAsia="Calibri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Tablo İşlemleri </w:t>
            </w:r>
          </w:p>
          <w:p w14:paraId="2DA47085" w14:textId="1419B19F" w:rsidR="006E57BE" w:rsidRPr="00B15814" w:rsidRDefault="006E57BE" w:rsidP="006E57BE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</w:t>
            </w:r>
            <w:r w:rsidRPr="0098081F">
              <w:rPr>
                <w:rFonts w:eastAsia="Calibri"/>
                <w:b/>
                <w:sz w:val="20"/>
                <w:szCs w:val="20"/>
              </w:rPr>
              <w:t>.</w:t>
            </w:r>
            <w:r w:rsidRPr="0098081F">
              <w:rPr>
                <w:rFonts w:eastAsia="Calibri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B15814">
              <w:rPr>
                <w:color w:val="000000"/>
                <w:sz w:val="20"/>
                <w:szCs w:val="20"/>
              </w:rPr>
              <w:t>Tablo İşlemleri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187D6101" w14:textId="38BFD5A0" w:rsidR="006E57BE" w:rsidRPr="00B15814" w:rsidRDefault="006E57BE" w:rsidP="006E57BE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</w:t>
            </w:r>
            <w:r w:rsidRPr="0098081F">
              <w:rPr>
                <w:rFonts w:eastAsia="Calibri"/>
                <w:b/>
                <w:sz w:val="20"/>
                <w:szCs w:val="20"/>
              </w:rPr>
              <w:t>.</w:t>
            </w:r>
            <w:r w:rsidRPr="0098081F">
              <w:rPr>
                <w:rFonts w:eastAsia="Calibri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B15814">
              <w:rPr>
                <w:color w:val="000000"/>
                <w:sz w:val="20"/>
                <w:szCs w:val="20"/>
              </w:rPr>
              <w:t>Tablo İşlemleri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1CFF302B" w14:textId="32732771" w:rsidR="006E57BE" w:rsidRPr="00B15814" w:rsidRDefault="006E57BE" w:rsidP="006E57BE">
            <w:pPr>
              <w:snapToGrid w:val="0"/>
              <w:rPr>
                <w:color w:val="000000"/>
                <w:sz w:val="20"/>
                <w:szCs w:val="20"/>
              </w:rPr>
            </w:pPr>
            <w:r w:rsidRPr="0098081F">
              <w:rPr>
                <w:rFonts w:eastAsia="Calibri"/>
                <w:b/>
                <w:sz w:val="20"/>
                <w:szCs w:val="20"/>
              </w:rPr>
              <w:t>1</w:t>
            </w:r>
            <w:r>
              <w:rPr>
                <w:rFonts w:eastAsia="Calibri"/>
                <w:b/>
                <w:sz w:val="20"/>
                <w:szCs w:val="20"/>
              </w:rPr>
              <w:t>0</w:t>
            </w:r>
            <w:r w:rsidRPr="0098081F">
              <w:rPr>
                <w:rFonts w:eastAsia="Calibri"/>
                <w:b/>
                <w:sz w:val="20"/>
                <w:szCs w:val="20"/>
              </w:rPr>
              <w:t>.</w:t>
            </w:r>
            <w:r w:rsidRPr="0098081F">
              <w:rPr>
                <w:rFonts w:eastAsia="Calibri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Çerçeveler </w:t>
            </w:r>
          </w:p>
          <w:p w14:paraId="04E79C12" w14:textId="06BCE0C9" w:rsidR="006E57BE" w:rsidRPr="00B15814" w:rsidRDefault="006E57BE" w:rsidP="006E57BE">
            <w:pPr>
              <w:tabs>
                <w:tab w:val="left" w:pos="284"/>
              </w:tabs>
              <w:snapToGrid w:val="0"/>
              <w:rPr>
                <w:color w:val="000000"/>
                <w:sz w:val="20"/>
                <w:szCs w:val="20"/>
              </w:rPr>
            </w:pPr>
            <w:r w:rsidRPr="0098081F">
              <w:rPr>
                <w:rFonts w:eastAsia="Calibri"/>
                <w:b/>
                <w:sz w:val="20"/>
                <w:szCs w:val="20"/>
              </w:rPr>
              <w:t>1</w:t>
            </w:r>
            <w:r>
              <w:rPr>
                <w:rFonts w:eastAsia="Calibri"/>
                <w:b/>
                <w:sz w:val="20"/>
                <w:szCs w:val="20"/>
              </w:rPr>
              <w:t>1</w:t>
            </w:r>
            <w:r w:rsidRPr="0098081F">
              <w:rPr>
                <w:rFonts w:eastAsia="Calibri"/>
                <w:b/>
                <w:sz w:val="20"/>
                <w:szCs w:val="20"/>
              </w:rPr>
              <w:t>.</w:t>
            </w:r>
            <w:r w:rsidRPr="0098081F">
              <w:rPr>
                <w:rFonts w:eastAsia="Calibri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Çerçeveler </w:t>
            </w:r>
          </w:p>
          <w:p w14:paraId="445B05BA" w14:textId="1708447B" w:rsidR="006E57BE" w:rsidRPr="00B15814" w:rsidRDefault="006E57BE" w:rsidP="006E57BE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98081F">
              <w:rPr>
                <w:rFonts w:eastAsia="Calibri"/>
                <w:b/>
                <w:sz w:val="20"/>
                <w:szCs w:val="20"/>
              </w:rPr>
              <w:t>1</w:t>
            </w:r>
            <w:r>
              <w:rPr>
                <w:rFonts w:eastAsia="Calibri"/>
                <w:b/>
                <w:sz w:val="20"/>
                <w:szCs w:val="20"/>
              </w:rPr>
              <w:t>2</w:t>
            </w:r>
            <w:r w:rsidRPr="0098081F">
              <w:rPr>
                <w:rFonts w:eastAsia="Calibri"/>
                <w:b/>
                <w:sz w:val="20"/>
                <w:szCs w:val="20"/>
              </w:rPr>
              <w:t>.</w:t>
            </w:r>
            <w:r w:rsidRPr="0098081F">
              <w:rPr>
                <w:rFonts w:eastAsia="Calibri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Çerçeveler </w:t>
            </w:r>
          </w:p>
          <w:p w14:paraId="72F78A55" w14:textId="3337E4C5" w:rsidR="006E57BE" w:rsidRPr="00B15814" w:rsidRDefault="006E57BE" w:rsidP="006E57BE">
            <w:pPr>
              <w:snapToGrid w:val="0"/>
              <w:rPr>
                <w:color w:val="000000"/>
                <w:sz w:val="20"/>
                <w:szCs w:val="20"/>
              </w:rPr>
            </w:pPr>
            <w:r w:rsidRPr="0098081F">
              <w:rPr>
                <w:rFonts w:eastAsia="Calibri"/>
                <w:b/>
                <w:sz w:val="20"/>
                <w:szCs w:val="20"/>
              </w:rPr>
              <w:t>1</w:t>
            </w:r>
            <w:r>
              <w:rPr>
                <w:rFonts w:eastAsia="Calibri"/>
                <w:b/>
                <w:sz w:val="20"/>
                <w:szCs w:val="20"/>
              </w:rPr>
              <w:t>3</w:t>
            </w:r>
            <w:r w:rsidRPr="0098081F">
              <w:rPr>
                <w:rFonts w:eastAsia="Calibri"/>
                <w:b/>
                <w:sz w:val="20"/>
                <w:szCs w:val="20"/>
              </w:rPr>
              <w:t>.</w:t>
            </w:r>
            <w:r w:rsidRPr="0098081F">
              <w:rPr>
                <w:rFonts w:eastAsia="Calibri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Formlar </w:t>
            </w:r>
          </w:p>
          <w:p w14:paraId="688089F1" w14:textId="77777777" w:rsidR="006E57BE" w:rsidRDefault="006E57BE" w:rsidP="006E57BE">
            <w:pPr>
              <w:snapToGrid w:val="0"/>
              <w:rPr>
                <w:color w:val="000000"/>
                <w:sz w:val="20"/>
                <w:szCs w:val="20"/>
              </w:rPr>
            </w:pPr>
            <w:r w:rsidRPr="0098081F">
              <w:rPr>
                <w:rFonts w:eastAsia="Calibri"/>
                <w:b/>
                <w:sz w:val="20"/>
                <w:szCs w:val="20"/>
              </w:rPr>
              <w:t>1</w:t>
            </w:r>
            <w:r>
              <w:rPr>
                <w:rFonts w:eastAsia="Calibri"/>
                <w:b/>
                <w:sz w:val="20"/>
                <w:szCs w:val="20"/>
              </w:rPr>
              <w:t>4</w:t>
            </w:r>
            <w:r w:rsidRPr="0098081F">
              <w:rPr>
                <w:rFonts w:eastAsia="Calibri"/>
                <w:b/>
                <w:sz w:val="20"/>
                <w:szCs w:val="20"/>
              </w:rPr>
              <w:t>.</w:t>
            </w:r>
            <w:r w:rsidRPr="0098081F">
              <w:rPr>
                <w:rFonts w:eastAsia="Calibri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Formlar </w:t>
            </w:r>
          </w:p>
          <w:p w14:paraId="722F11B1" w14:textId="35778FDB" w:rsidR="009E5DE5" w:rsidRPr="00B15814" w:rsidRDefault="0024583D" w:rsidP="0024583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15.Hafta</w:t>
            </w:r>
            <w:r w:rsidR="009E5DE5" w:rsidRPr="009E5DE5">
              <w:rPr>
                <w:b/>
                <w:color w:val="000000"/>
                <w:sz w:val="20"/>
                <w:szCs w:val="20"/>
              </w:rPr>
              <w:t>:</w:t>
            </w:r>
            <w:r w:rsidR="009E5DE5">
              <w:rPr>
                <w:color w:val="000000"/>
                <w:sz w:val="20"/>
                <w:szCs w:val="20"/>
              </w:rPr>
              <w:t xml:space="preserve"> </w:t>
            </w:r>
            <w:r w:rsidR="00FA19B3">
              <w:rPr>
                <w:color w:val="000000"/>
                <w:sz w:val="20"/>
                <w:szCs w:val="20"/>
              </w:rPr>
              <w:t>Basit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 xml:space="preserve"> web sayfası tasarlama</w:t>
            </w:r>
          </w:p>
        </w:tc>
      </w:tr>
      <w:tr w:rsidR="006E57BE" w:rsidRPr="00B15814" w14:paraId="34056B0F" w14:textId="77777777" w:rsidTr="004D2B16">
        <w:trPr>
          <w:gridAfter w:val="2"/>
          <w:wAfter w:w="14" w:type="dxa"/>
          <w:trHeight w:val="548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66E8B" w14:textId="13841B4F" w:rsidR="006E57BE" w:rsidRPr="00B15814" w:rsidRDefault="006E57BE" w:rsidP="006E57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3343E" w14:textId="77777777" w:rsidR="005C1B95" w:rsidRDefault="005C1B95" w:rsidP="005C1B95">
            <w:pPr>
              <w:spacing w:line="0" w:lineRule="atLeast"/>
              <w:rPr>
                <w:sz w:val="20"/>
                <w:szCs w:val="20"/>
              </w:rPr>
            </w:pPr>
            <w:r w:rsidRPr="00356E97">
              <w:rPr>
                <w:b/>
                <w:sz w:val="20"/>
                <w:szCs w:val="20"/>
              </w:rPr>
              <w:t>Ara Sınav:</w:t>
            </w:r>
            <w:r>
              <w:rPr>
                <w:sz w:val="20"/>
                <w:szCs w:val="20"/>
              </w:rPr>
              <w:t xml:space="preserve"> %40</w:t>
            </w:r>
          </w:p>
          <w:p w14:paraId="3C282DAD" w14:textId="77777777" w:rsidR="005C1B95" w:rsidRDefault="005C1B95" w:rsidP="005C1B95">
            <w:pPr>
              <w:spacing w:line="0" w:lineRule="atLeast"/>
              <w:rPr>
                <w:sz w:val="20"/>
                <w:szCs w:val="20"/>
              </w:rPr>
            </w:pPr>
            <w:r w:rsidRPr="00356E97">
              <w:rPr>
                <w:b/>
                <w:sz w:val="20"/>
                <w:szCs w:val="20"/>
              </w:rPr>
              <w:t>Yarıyıl Sonu Sınavı:</w:t>
            </w:r>
            <w:r>
              <w:rPr>
                <w:sz w:val="20"/>
                <w:szCs w:val="20"/>
              </w:rPr>
              <w:t xml:space="preserve"> %60</w:t>
            </w:r>
          </w:p>
          <w:p w14:paraId="5D9B908D" w14:textId="6C6D2920" w:rsidR="006E57BE" w:rsidRPr="0098081F" w:rsidRDefault="005C1B95" w:rsidP="005C1B95">
            <w:pPr>
              <w:tabs>
                <w:tab w:val="left" w:pos="284"/>
              </w:tabs>
              <w:snapToGrid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Sınav tarihleri Birim yönetim kurulu tarafından </w:t>
            </w:r>
            <w:r w:rsidRPr="00264F67">
              <w:rPr>
                <w:sz w:val="20"/>
                <w:szCs w:val="20"/>
              </w:rPr>
              <w:t xml:space="preserve">belirlenerek </w:t>
            </w:r>
            <w:r>
              <w:rPr>
                <w:sz w:val="20"/>
                <w:szCs w:val="20"/>
              </w:rPr>
              <w:t>web sayfasında ilan edilecektir.</w:t>
            </w:r>
          </w:p>
        </w:tc>
      </w:tr>
      <w:tr w:rsidR="006E57BE" w:rsidRPr="00B15814" w14:paraId="22F490FB" w14:textId="77777777" w:rsidTr="004D2B16">
        <w:trPr>
          <w:gridAfter w:val="2"/>
          <w:wAfter w:w="14" w:type="dxa"/>
          <w:trHeight w:val="548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47A58" w14:textId="0CA65A59" w:rsidR="006E57BE" w:rsidRDefault="006E57BE" w:rsidP="006E57BE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4F52C" w14:textId="77777777" w:rsidR="006E57BE" w:rsidRDefault="006E57BE" w:rsidP="006E57B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Balaban, E. (2012). </w:t>
            </w:r>
            <w:r w:rsidRPr="007E2388">
              <w:rPr>
                <w:bCs/>
                <w:i/>
                <w:sz w:val="20"/>
                <w:szCs w:val="20"/>
              </w:rPr>
              <w:t>Web Tasarım Klavuzu</w:t>
            </w:r>
            <w:r>
              <w:rPr>
                <w:bCs/>
                <w:sz w:val="20"/>
                <w:szCs w:val="20"/>
              </w:rPr>
              <w:t>. Pusula Yayıncılık.</w:t>
            </w:r>
          </w:p>
          <w:p w14:paraId="16E67A75" w14:textId="42DE5DB2" w:rsidR="006E57BE" w:rsidRPr="00442616" w:rsidRDefault="006E57BE" w:rsidP="006E57BE">
            <w:pPr>
              <w:tabs>
                <w:tab w:val="left" w:pos="284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Gün, E.M. (2017). </w:t>
            </w:r>
            <w:r w:rsidRPr="007364C6">
              <w:rPr>
                <w:bCs/>
                <w:i/>
                <w:sz w:val="20"/>
                <w:szCs w:val="20"/>
              </w:rPr>
              <w:t>Her yönüyle H</w:t>
            </w:r>
            <w:r>
              <w:rPr>
                <w:bCs/>
                <w:i/>
                <w:sz w:val="20"/>
                <w:szCs w:val="20"/>
              </w:rPr>
              <w:t>tml</w:t>
            </w:r>
            <w:r>
              <w:rPr>
                <w:bCs/>
                <w:sz w:val="20"/>
                <w:szCs w:val="20"/>
              </w:rPr>
              <w:t>. Kodlab Yayıncılık.</w:t>
            </w:r>
          </w:p>
        </w:tc>
      </w:tr>
    </w:tbl>
    <w:p w14:paraId="559C1B03" w14:textId="77777777" w:rsidR="00A54C25" w:rsidRDefault="00A54C25">
      <w:r>
        <w:br w:type="page"/>
      </w:r>
    </w:p>
    <w:tbl>
      <w:tblPr>
        <w:tblStyle w:val="TabloKlavuzu"/>
        <w:tblW w:w="10150" w:type="dxa"/>
        <w:tblInd w:w="-176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1E0BDD" w:rsidRPr="00B15814" w14:paraId="6DB21F67" w14:textId="77777777" w:rsidTr="001662C6">
        <w:trPr>
          <w:trHeight w:val="627"/>
        </w:trPr>
        <w:tc>
          <w:tcPr>
            <w:tcW w:w="805" w:type="dxa"/>
          </w:tcPr>
          <w:p w14:paraId="6B536F74" w14:textId="04052D00" w:rsidR="001E0BDD" w:rsidRPr="00B15814" w:rsidRDefault="001E0BDD" w:rsidP="00BA550D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9345" w:type="dxa"/>
            <w:gridSpan w:val="18"/>
          </w:tcPr>
          <w:p w14:paraId="7AE7A48E" w14:textId="77777777" w:rsidR="001E0BDD" w:rsidRPr="00B15814" w:rsidRDefault="001E0BDD" w:rsidP="00BA55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PROGRAM ÖĞRENME ÇIKTILARI İLE </w:t>
            </w:r>
          </w:p>
          <w:p w14:paraId="23A0DFB0" w14:textId="77777777" w:rsidR="001E0BDD" w:rsidRPr="00B15814" w:rsidRDefault="001E0BDD" w:rsidP="00BA55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DERS ÖĞRENİM </w:t>
            </w:r>
            <w:r w:rsidR="00985483" w:rsidRPr="00B15814">
              <w:rPr>
                <w:b/>
                <w:sz w:val="20"/>
                <w:szCs w:val="20"/>
              </w:rPr>
              <w:t>ÇIKTILARI</w:t>
            </w:r>
            <w:r w:rsidRPr="00B15814">
              <w:rPr>
                <w:b/>
                <w:sz w:val="20"/>
                <w:szCs w:val="20"/>
              </w:rPr>
              <w:t xml:space="preserve"> İLİŞKİSİ TABLOSU</w:t>
            </w:r>
          </w:p>
        </w:tc>
      </w:tr>
      <w:tr w:rsidR="001E0BDD" w:rsidRPr="00B15814" w14:paraId="5C64F995" w14:textId="77777777" w:rsidTr="001662C6">
        <w:trPr>
          <w:trHeight w:val="312"/>
        </w:trPr>
        <w:tc>
          <w:tcPr>
            <w:tcW w:w="805" w:type="dxa"/>
          </w:tcPr>
          <w:p w14:paraId="656BA2A9" w14:textId="77777777" w:rsidR="001E0BDD" w:rsidRPr="00B15814" w:rsidRDefault="001E0BDD" w:rsidP="00BA550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14:paraId="6D4C0B21" w14:textId="77777777"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1953D3BF" w14:textId="77777777"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3FEF0973" w14:textId="77777777"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504A4A0E" w14:textId="77777777"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4D07EDA7" w14:textId="77777777"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4434EF18" w14:textId="77777777"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3" w:type="dxa"/>
          </w:tcPr>
          <w:p w14:paraId="3DC533E0" w14:textId="77777777"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83" w:type="dxa"/>
          </w:tcPr>
          <w:p w14:paraId="5163EF24" w14:textId="77777777"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3" w:type="dxa"/>
            <w:gridSpan w:val="2"/>
          </w:tcPr>
          <w:p w14:paraId="01DA1EF5" w14:textId="77777777"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83" w:type="dxa"/>
          </w:tcPr>
          <w:p w14:paraId="27E25F8B" w14:textId="77777777"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83" w:type="dxa"/>
          </w:tcPr>
          <w:p w14:paraId="3278165D" w14:textId="77777777"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83" w:type="dxa"/>
            <w:gridSpan w:val="2"/>
          </w:tcPr>
          <w:p w14:paraId="43FEC779" w14:textId="77777777"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83" w:type="dxa"/>
          </w:tcPr>
          <w:p w14:paraId="2037570F" w14:textId="77777777"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83" w:type="dxa"/>
          </w:tcPr>
          <w:p w14:paraId="061395B9" w14:textId="77777777"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83" w:type="dxa"/>
          </w:tcPr>
          <w:p w14:paraId="38638152" w14:textId="77777777"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15</w:t>
            </w:r>
          </w:p>
        </w:tc>
      </w:tr>
      <w:tr w:rsidR="001E0BDD" w:rsidRPr="00B15814" w14:paraId="4952CAF7" w14:textId="77777777" w:rsidTr="001662C6">
        <w:trPr>
          <w:trHeight w:val="300"/>
        </w:trPr>
        <w:tc>
          <w:tcPr>
            <w:tcW w:w="805" w:type="dxa"/>
          </w:tcPr>
          <w:p w14:paraId="28C7BE52" w14:textId="77777777"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E0BDD" w:rsidRPr="00B158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11DD0691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675193AF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3F9B8474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4C3534D9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30395973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23296AD8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06F4A0B0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71C52699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3366B14C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05AC71E0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439959DE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6D197C07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05B80558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7FB1AA8D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5DE8DC28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1E0BDD" w:rsidRPr="00B15814" w14:paraId="36D59384" w14:textId="77777777" w:rsidTr="001662C6">
        <w:trPr>
          <w:trHeight w:val="312"/>
        </w:trPr>
        <w:tc>
          <w:tcPr>
            <w:tcW w:w="805" w:type="dxa"/>
          </w:tcPr>
          <w:p w14:paraId="084136CE" w14:textId="77777777"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E0BDD" w:rsidRPr="00B158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48E044D8" w14:textId="77777777"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5EBDDB4C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3492E1BB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01EA84BA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1CF2731E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1C370B70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06BE8163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55766132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397B97C7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557A7440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55CA959D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57DA841F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750B7C2A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54A74E78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317A2B22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1E0BDD" w:rsidRPr="00B15814" w14:paraId="57381AD9" w14:textId="77777777" w:rsidTr="001662C6">
        <w:trPr>
          <w:trHeight w:val="312"/>
        </w:trPr>
        <w:tc>
          <w:tcPr>
            <w:tcW w:w="805" w:type="dxa"/>
          </w:tcPr>
          <w:p w14:paraId="3A88F277" w14:textId="77777777"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E0BDD" w:rsidRPr="00B158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32CA8BF5" w14:textId="77777777"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1F680FD8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7634A323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5C637577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6E9E4AE4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49AC05E9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676BA9DD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2860648B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14FDF97F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6E593E2C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70B3114C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20AB7F6E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6E446B4F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51D5B96C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0F374AAA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1E0BDD" w:rsidRPr="00B15814" w14:paraId="1739D248" w14:textId="77777777" w:rsidTr="001662C6">
        <w:trPr>
          <w:trHeight w:val="312"/>
        </w:trPr>
        <w:tc>
          <w:tcPr>
            <w:tcW w:w="805" w:type="dxa"/>
          </w:tcPr>
          <w:p w14:paraId="1E6ACE6D" w14:textId="77777777"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E0BDD" w:rsidRPr="00B1581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027DEC0A" w14:textId="77777777"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33D4F734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0C1C48E2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3424B90E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7FDC1557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392BA0D8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59C64A38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271A38B0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33FD7275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1D1CC707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740C06D2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0C6E97BC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09BFBB13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1B788F16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7B1607E5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1E0BDD" w:rsidRPr="00B15814" w14:paraId="08D3CB03" w14:textId="77777777" w:rsidTr="001662C6">
        <w:trPr>
          <w:trHeight w:val="300"/>
        </w:trPr>
        <w:tc>
          <w:tcPr>
            <w:tcW w:w="805" w:type="dxa"/>
          </w:tcPr>
          <w:p w14:paraId="2044D1D3" w14:textId="77777777"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E0BDD" w:rsidRPr="00B1581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0B3251F0" w14:textId="77777777"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247E2634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168C4D58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1F7FE224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08134943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66EE3C12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5C83693C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386915D0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32769F6F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0BCF3B1F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281BC6EA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4CAAD0C1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50175C78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2B435810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519629F0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1E0BDD" w:rsidRPr="00B15814" w14:paraId="671B629C" w14:textId="77777777" w:rsidTr="001662C6">
        <w:trPr>
          <w:trHeight w:val="312"/>
        </w:trPr>
        <w:tc>
          <w:tcPr>
            <w:tcW w:w="805" w:type="dxa"/>
          </w:tcPr>
          <w:p w14:paraId="401FD801" w14:textId="77777777"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E0BDD" w:rsidRPr="00B1581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3" w:type="dxa"/>
          </w:tcPr>
          <w:p w14:paraId="20AE74C2" w14:textId="77777777"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5FC1FA83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2FB44ABC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32A3CB4A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50BAAA2D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241F6773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63D07E38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50870335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6692F26D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2E6B2833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5FF1F5E1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6072B245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2B2DF2BC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1CC5DED4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6E023E42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1E0BDD" w:rsidRPr="00B15814" w14:paraId="244ED9C7" w14:textId="77777777" w:rsidTr="001662C6">
        <w:trPr>
          <w:trHeight w:val="312"/>
        </w:trPr>
        <w:tc>
          <w:tcPr>
            <w:tcW w:w="10150" w:type="dxa"/>
            <w:gridSpan w:val="19"/>
          </w:tcPr>
          <w:p w14:paraId="20A2E599" w14:textId="21C6DBB3" w:rsidR="001E0BDD" w:rsidRPr="00B15814" w:rsidRDefault="00985483" w:rsidP="00BA55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E0BDD" w:rsidRPr="00B15814">
              <w:rPr>
                <w:b/>
                <w:sz w:val="20"/>
                <w:szCs w:val="20"/>
              </w:rPr>
              <w:t xml:space="preserve">: Öğrenme </w:t>
            </w:r>
            <w:r w:rsidRPr="00B15814">
              <w:rPr>
                <w:b/>
                <w:sz w:val="20"/>
                <w:szCs w:val="20"/>
              </w:rPr>
              <w:t>Çıktıları</w:t>
            </w:r>
            <w:r w:rsidR="002B502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: Program Çıktıları</w:t>
            </w:r>
          </w:p>
        </w:tc>
      </w:tr>
      <w:tr w:rsidR="001E0BDD" w:rsidRPr="00B15814" w14:paraId="2B2E923B" w14:textId="77777777" w:rsidTr="001662C6">
        <w:trPr>
          <w:trHeight w:val="474"/>
        </w:trPr>
        <w:tc>
          <w:tcPr>
            <w:tcW w:w="805" w:type="dxa"/>
          </w:tcPr>
          <w:p w14:paraId="00056DCE" w14:textId="77777777" w:rsidR="001E0BDD" w:rsidRPr="00B15814" w:rsidRDefault="001E0BDD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14:paraId="6B522863" w14:textId="77777777" w:rsidR="001E0BDD" w:rsidRPr="00B15814" w:rsidRDefault="001E0BDD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14:paraId="49E452C7" w14:textId="77777777" w:rsidR="001E0BDD" w:rsidRPr="00B15814" w:rsidRDefault="001E0BDD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14:paraId="57488AD0" w14:textId="77777777" w:rsidR="001E0BDD" w:rsidRPr="00B15814" w:rsidRDefault="001E0BDD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14:paraId="15022455" w14:textId="77777777" w:rsidR="001E0BDD" w:rsidRPr="00B15814" w:rsidRDefault="001E0BDD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401" w:type="dxa"/>
            <w:gridSpan w:val="4"/>
          </w:tcPr>
          <w:p w14:paraId="0E389165" w14:textId="77777777" w:rsidR="001E0BDD" w:rsidRPr="00B15814" w:rsidRDefault="001E0BDD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5 Çok Yüksek</w:t>
            </w:r>
          </w:p>
        </w:tc>
      </w:tr>
    </w:tbl>
    <w:p w14:paraId="34ACA04D" w14:textId="77777777" w:rsidR="001E0BDD" w:rsidRPr="00B15814" w:rsidRDefault="001E0BDD" w:rsidP="001E0BDD">
      <w:pPr>
        <w:rPr>
          <w:sz w:val="20"/>
          <w:szCs w:val="20"/>
        </w:rPr>
      </w:pPr>
    </w:p>
    <w:p w14:paraId="5D8E6CA8" w14:textId="77777777" w:rsidR="001E0BDD" w:rsidRPr="00B15814" w:rsidRDefault="001E0BDD" w:rsidP="001E0BDD">
      <w:pPr>
        <w:tabs>
          <w:tab w:val="left" w:pos="3306"/>
        </w:tabs>
        <w:jc w:val="center"/>
        <w:rPr>
          <w:b/>
          <w:sz w:val="20"/>
          <w:szCs w:val="20"/>
        </w:rPr>
      </w:pPr>
      <w:r w:rsidRPr="00B15814">
        <w:rPr>
          <w:b/>
          <w:sz w:val="20"/>
          <w:szCs w:val="20"/>
        </w:rPr>
        <w:t>Program Çıktıları ve İlgili Dersin İlişkisi</w:t>
      </w:r>
    </w:p>
    <w:p w14:paraId="3BEB5C32" w14:textId="77777777" w:rsidR="001E0BDD" w:rsidRPr="00B15814" w:rsidRDefault="001E0BDD" w:rsidP="001E0BDD">
      <w:pPr>
        <w:tabs>
          <w:tab w:val="left" w:pos="3306"/>
        </w:tabs>
        <w:jc w:val="center"/>
        <w:rPr>
          <w:sz w:val="20"/>
          <w:szCs w:val="20"/>
        </w:rPr>
      </w:pPr>
    </w:p>
    <w:tbl>
      <w:tblPr>
        <w:tblStyle w:val="TabloKlavuzu"/>
        <w:tblW w:w="9965" w:type="dxa"/>
        <w:tblInd w:w="-459" w:type="dxa"/>
        <w:tblLook w:val="04A0" w:firstRow="1" w:lastRow="0" w:firstColumn="1" w:lastColumn="0" w:noHBand="0" w:noVBand="1"/>
      </w:tblPr>
      <w:tblGrid>
        <w:gridCol w:w="127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1E0BDD" w:rsidRPr="00B15814" w14:paraId="0AF39A93" w14:textId="77777777" w:rsidTr="00BA550D">
        <w:trPr>
          <w:trHeight w:val="328"/>
        </w:trPr>
        <w:tc>
          <w:tcPr>
            <w:tcW w:w="0" w:type="auto"/>
            <w:vAlign w:val="center"/>
          </w:tcPr>
          <w:p w14:paraId="4F3CCAF9" w14:textId="190212B9" w:rsidR="001E0BDD" w:rsidRPr="00B15814" w:rsidRDefault="00431F49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0" w:type="auto"/>
            <w:vAlign w:val="center"/>
          </w:tcPr>
          <w:p w14:paraId="6A438001" w14:textId="77777777" w:rsidR="001E0BDD" w:rsidRPr="00B15814" w:rsidRDefault="001E0BDD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14:paraId="3A92A67E" w14:textId="77777777" w:rsidR="001E0BDD" w:rsidRPr="00B15814" w:rsidRDefault="001E0BDD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14:paraId="2709FA7B" w14:textId="77777777" w:rsidR="001E0BDD" w:rsidRPr="00B15814" w:rsidRDefault="001E0BDD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14:paraId="44DAF7D5" w14:textId="77777777" w:rsidR="001E0BDD" w:rsidRPr="00B15814" w:rsidRDefault="001E0BDD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14:paraId="1F62743B" w14:textId="77777777" w:rsidR="001E0BDD" w:rsidRPr="00B15814" w:rsidRDefault="001E0BDD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14:paraId="1F11CAB6" w14:textId="77777777" w:rsidR="001E0BDD" w:rsidRPr="00B15814" w:rsidRDefault="001E0BDD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14:paraId="089A6257" w14:textId="77777777" w:rsidR="001E0BDD" w:rsidRPr="00B15814" w:rsidRDefault="001E0BDD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14:paraId="25BB5C41" w14:textId="77777777" w:rsidR="001E0BDD" w:rsidRPr="00B15814" w:rsidRDefault="001E0BDD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14:paraId="1FCEE961" w14:textId="77777777" w:rsidR="001E0BDD" w:rsidRPr="00B15814" w:rsidRDefault="001E0BDD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14:paraId="5FDBF7D1" w14:textId="77777777" w:rsidR="001E0BDD" w:rsidRPr="00B15814" w:rsidRDefault="001E0BDD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14:paraId="14BEF501" w14:textId="77777777" w:rsidR="001E0BDD" w:rsidRPr="00B15814" w:rsidRDefault="001E0BDD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14:paraId="7CC9E64D" w14:textId="77777777" w:rsidR="001E0BDD" w:rsidRPr="00B15814" w:rsidRDefault="001E0BDD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507FD" w14:textId="77777777" w:rsidR="001E0BDD" w:rsidRPr="00B15814" w:rsidRDefault="00985483" w:rsidP="00BA5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8606408" w14:textId="77777777" w:rsidR="001E0BDD" w:rsidRPr="00B15814" w:rsidRDefault="00985483" w:rsidP="00BA5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4EA48B1" w14:textId="77777777" w:rsidR="001E0BDD" w:rsidRPr="00B15814" w:rsidRDefault="00985483" w:rsidP="00BA5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15</w:t>
            </w:r>
          </w:p>
        </w:tc>
      </w:tr>
      <w:tr w:rsidR="001E0BDD" w:rsidRPr="00B15814" w14:paraId="1AEB2E77" w14:textId="77777777" w:rsidTr="00BA550D">
        <w:trPr>
          <w:trHeight w:val="468"/>
        </w:trPr>
        <w:tc>
          <w:tcPr>
            <w:tcW w:w="0" w:type="auto"/>
          </w:tcPr>
          <w:p w14:paraId="3E7DBEF0" w14:textId="77777777" w:rsidR="001E0BDD" w:rsidRPr="00B15814" w:rsidRDefault="001E0BDD" w:rsidP="00BA550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Web Tasarımının Temelleri</w:t>
            </w:r>
          </w:p>
        </w:tc>
        <w:tc>
          <w:tcPr>
            <w:tcW w:w="0" w:type="auto"/>
          </w:tcPr>
          <w:p w14:paraId="7912C63D" w14:textId="77777777" w:rsidR="001E0BDD" w:rsidRPr="00B15814" w:rsidRDefault="001E0BDD" w:rsidP="00BA550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04C162F" w14:textId="77777777" w:rsidR="001E0BDD" w:rsidRPr="00B15814" w:rsidRDefault="001E0BDD" w:rsidP="00BA550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1FBE502" w14:textId="77777777" w:rsidR="001E0BDD" w:rsidRPr="00B15814" w:rsidRDefault="001E0BDD" w:rsidP="00BA550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78D7910" w14:textId="77777777"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96A0D8A" w14:textId="77777777"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4963FD9" w14:textId="77777777"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31C4411" w14:textId="77777777"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E6C3105" w14:textId="77777777"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37A15593" w14:textId="77777777"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435CAA31" w14:textId="77777777"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4F9DFB5" w14:textId="77777777"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1080EA7" w14:textId="77777777"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D26E5B8" w14:textId="77777777"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47C7DE" w14:textId="77777777"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4CB6B96" w14:textId="77777777"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</w:tbl>
    <w:p w14:paraId="12EFB8B9" w14:textId="7382591B" w:rsidR="00BB6748" w:rsidRPr="001E0BDD" w:rsidRDefault="00BB6748" w:rsidP="001E0BDD">
      <w:pPr>
        <w:spacing w:after="200" w:line="276" w:lineRule="auto"/>
        <w:rPr>
          <w:sz w:val="20"/>
          <w:szCs w:val="20"/>
        </w:rPr>
      </w:pPr>
    </w:p>
    <w:sectPr w:rsidR="00BB6748" w:rsidRPr="001E0BDD" w:rsidSect="00AA1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F"/>
    <w:multiLevelType w:val="singleLevel"/>
    <w:tmpl w:val="0000002F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37"/>
    <w:multiLevelType w:val="singleLevel"/>
    <w:tmpl w:val="00000037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3B"/>
    <w:multiLevelType w:val="singleLevel"/>
    <w:tmpl w:val="0000003B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58"/>
    <w:multiLevelType w:val="singleLevel"/>
    <w:tmpl w:val="00000058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94650C"/>
    <w:multiLevelType w:val="multilevel"/>
    <w:tmpl w:val="F212410C"/>
    <w:styleLink w:val="ilemAnaliz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72B2DA0"/>
    <w:multiLevelType w:val="multilevel"/>
    <w:tmpl w:val="F212410C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9EE19AC"/>
    <w:multiLevelType w:val="hybridMultilevel"/>
    <w:tmpl w:val="305CBD1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434CF5"/>
    <w:multiLevelType w:val="hybridMultilevel"/>
    <w:tmpl w:val="0A444D2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E12352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170ABC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6" w:hanging="360"/>
      </w:pPr>
    </w:lvl>
    <w:lvl w:ilvl="2" w:tplc="041F001B" w:tentative="1">
      <w:start w:val="1"/>
      <w:numFmt w:val="lowerRoman"/>
      <w:lvlText w:val="%3."/>
      <w:lvlJc w:val="right"/>
      <w:pPr>
        <w:ind w:left="1806" w:hanging="180"/>
      </w:pPr>
    </w:lvl>
    <w:lvl w:ilvl="3" w:tplc="041F000F" w:tentative="1">
      <w:start w:val="1"/>
      <w:numFmt w:val="decimal"/>
      <w:lvlText w:val="%4."/>
      <w:lvlJc w:val="left"/>
      <w:pPr>
        <w:ind w:left="2526" w:hanging="360"/>
      </w:pPr>
    </w:lvl>
    <w:lvl w:ilvl="4" w:tplc="041F0019" w:tentative="1">
      <w:start w:val="1"/>
      <w:numFmt w:val="lowerLetter"/>
      <w:lvlText w:val="%5."/>
      <w:lvlJc w:val="left"/>
      <w:pPr>
        <w:ind w:left="3246" w:hanging="360"/>
      </w:pPr>
    </w:lvl>
    <w:lvl w:ilvl="5" w:tplc="041F001B" w:tentative="1">
      <w:start w:val="1"/>
      <w:numFmt w:val="lowerRoman"/>
      <w:lvlText w:val="%6."/>
      <w:lvlJc w:val="right"/>
      <w:pPr>
        <w:ind w:left="3966" w:hanging="180"/>
      </w:pPr>
    </w:lvl>
    <w:lvl w:ilvl="6" w:tplc="041F000F" w:tentative="1">
      <w:start w:val="1"/>
      <w:numFmt w:val="decimal"/>
      <w:lvlText w:val="%7."/>
      <w:lvlJc w:val="left"/>
      <w:pPr>
        <w:ind w:left="4686" w:hanging="360"/>
      </w:pPr>
    </w:lvl>
    <w:lvl w:ilvl="7" w:tplc="041F0019" w:tentative="1">
      <w:start w:val="1"/>
      <w:numFmt w:val="lowerLetter"/>
      <w:lvlText w:val="%8."/>
      <w:lvlJc w:val="left"/>
      <w:pPr>
        <w:ind w:left="5406" w:hanging="360"/>
      </w:pPr>
    </w:lvl>
    <w:lvl w:ilvl="8" w:tplc="041F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" w15:restartNumberingAfterBreak="0">
    <w:nsid w:val="274C4C0C"/>
    <w:multiLevelType w:val="multilevel"/>
    <w:tmpl w:val="F212410C"/>
    <w:numStyleLink w:val="ilemAnaliz"/>
  </w:abstractNum>
  <w:abstractNum w:abstractNumId="11" w15:restartNumberingAfterBreak="0">
    <w:nsid w:val="30C11C18"/>
    <w:multiLevelType w:val="hybridMultilevel"/>
    <w:tmpl w:val="FC028F7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F44325"/>
    <w:multiLevelType w:val="hybridMultilevel"/>
    <w:tmpl w:val="55725712"/>
    <w:lvl w:ilvl="0" w:tplc="896C9F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34359"/>
    <w:multiLevelType w:val="hybridMultilevel"/>
    <w:tmpl w:val="8BEC46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B8312F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A74EC0"/>
    <w:multiLevelType w:val="hybridMultilevel"/>
    <w:tmpl w:val="55725712"/>
    <w:lvl w:ilvl="0" w:tplc="896C9F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85780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7" w15:restartNumberingAfterBreak="0">
    <w:nsid w:val="511F5A21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530A7E87"/>
    <w:multiLevelType w:val="hybridMultilevel"/>
    <w:tmpl w:val="531249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A5FC8"/>
    <w:multiLevelType w:val="multilevel"/>
    <w:tmpl w:val="8AF66A38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hint="default"/>
        <w:b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20" w15:restartNumberingAfterBreak="0">
    <w:nsid w:val="578B3CC2"/>
    <w:multiLevelType w:val="hybridMultilevel"/>
    <w:tmpl w:val="531249E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963866"/>
    <w:multiLevelType w:val="multilevel"/>
    <w:tmpl w:val="6A38499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65653332"/>
    <w:multiLevelType w:val="hybridMultilevel"/>
    <w:tmpl w:val="7C4610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B838D8"/>
    <w:multiLevelType w:val="hybridMultilevel"/>
    <w:tmpl w:val="C64E575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C5439B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FA4E62"/>
    <w:multiLevelType w:val="hybridMultilevel"/>
    <w:tmpl w:val="C5F83294"/>
    <w:lvl w:ilvl="0" w:tplc="896C9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27274D"/>
    <w:multiLevelType w:val="hybridMultilevel"/>
    <w:tmpl w:val="C5F83294"/>
    <w:lvl w:ilvl="0" w:tplc="896C9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01B0921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54"/>
        </w:tabs>
        <w:ind w:left="366" w:hanging="360"/>
      </w:pPr>
    </w:lvl>
  </w:abstractNum>
  <w:abstractNum w:abstractNumId="28" w15:restartNumberingAfterBreak="0">
    <w:nsid w:val="7342017A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54"/>
        </w:tabs>
        <w:ind w:left="366" w:hanging="360"/>
      </w:pPr>
    </w:lvl>
  </w:abstractNum>
  <w:abstractNum w:abstractNumId="29" w15:restartNumberingAfterBreak="0">
    <w:nsid w:val="760330E4"/>
    <w:multiLevelType w:val="multilevel"/>
    <w:tmpl w:val="8AF66A38"/>
    <w:lvl w:ilvl="0">
      <w:start w:val="1"/>
      <w:numFmt w:val="decimal"/>
      <w:lvlText w:val="%1."/>
      <w:lvlJc w:val="right"/>
      <w:pPr>
        <w:tabs>
          <w:tab w:val="num" w:pos="56"/>
        </w:tabs>
        <w:ind w:left="56" w:hanging="56"/>
      </w:pPr>
      <w:rPr>
        <w:rFonts w:hint="default"/>
        <w:b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1"/>
  </w:num>
  <w:num w:numId="4">
    <w:abstractNumId w:val="0"/>
  </w:num>
  <w:num w:numId="5">
    <w:abstractNumId w:val="15"/>
  </w:num>
  <w:num w:numId="6">
    <w:abstractNumId w:val="4"/>
  </w:num>
  <w:num w:numId="7">
    <w:abstractNumId w:val="10"/>
    <w:lvlOverride w:ilvl="0">
      <w:lvl w:ilvl="0">
        <w:start w:val="1"/>
        <w:numFmt w:val="decimal"/>
        <w:lvlText w:val="%1."/>
        <w:lvlJc w:val="right"/>
        <w:pPr>
          <w:tabs>
            <w:tab w:val="num" w:pos="227"/>
          </w:tabs>
          <w:ind w:left="227" w:hanging="57"/>
        </w:pPr>
        <w:rPr>
          <w:rFonts w:hint="default"/>
          <w:b w:val="0"/>
          <w:i w:val="0"/>
        </w:rPr>
      </w:lvl>
    </w:lvlOverride>
  </w:num>
  <w:num w:numId="8">
    <w:abstractNumId w:val="21"/>
  </w:num>
  <w:num w:numId="9">
    <w:abstractNumId w:val="2"/>
  </w:num>
  <w:num w:numId="10">
    <w:abstractNumId w:val="17"/>
  </w:num>
  <w:num w:numId="11">
    <w:abstractNumId w:val="19"/>
  </w:num>
  <w:num w:numId="12">
    <w:abstractNumId w:val="3"/>
  </w:num>
  <w:num w:numId="13">
    <w:abstractNumId w:val="16"/>
  </w:num>
  <w:num w:numId="14">
    <w:abstractNumId w:val="24"/>
  </w:num>
  <w:num w:numId="15">
    <w:abstractNumId w:val="9"/>
  </w:num>
  <w:num w:numId="16">
    <w:abstractNumId w:val="20"/>
  </w:num>
  <w:num w:numId="17">
    <w:abstractNumId w:val="8"/>
  </w:num>
  <w:num w:numId="18">
    <w:abstractNumId w:val="11"/>
  </w:num>
  <w:num w:numId="19">
    <w:abstractNumId w:val="5"/>
  </w:num>
  <w:num w:numId="20">
    <w:abstractNumId w:val="25"/>
  </w:num>
  <w:num w:numId="21">
    <w:abstractNumId w:val="13"/>
  </w:num>
  <w:num w:numId="22">
    <w:abstractNumId w:val="28"/>
  </w:num>
  <w:num w:numId="23">
    <w:abstractNumId w:val="27"/>
  </w:num>
  <w:num w:numId="24">
    <w:abstractNumId w:val="18"/>
  </w:num>
  <w:num w:numId="25">
    <w:abstractNumId w:val="23"/>
  </w:num>
  <w:num w:numId="26">
    <w:abstractNumId w:val="7"/>
  </w:num>
  <w:num w:numId="27">
    <w:abstractNumId w:val="22"/>
  </w:num>
  <w:num w:numId="28">
    <w:abstractNumId w:val="14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0BDD"/>
    <w:rsid w:val="00020AA2"/>
    <w:rsid w:val="000950B8"/>
    <w:rsid w:val="000A1AAE"/>
    <w:rsid w:val="001276D4"/>
    <w:rsid w:val="001662C6"/>
    <w:rsid w:val="001E0BDD"/>
    <w:rsid w:val="0024583D"/>
    <w:rsid w:val="00275B0B"/>
    <w:rsid w:val="002B5022"/>
    <w:rsid w:val="002E12F9"/>
    <w:rsid w:val="00404F9A"/>
    <w:rsid w:val="00420917"/>
    <w:rsid w:val="00431F49"/>
    <w:rsid w:val="004D2B16"/>
    <w:rsid w:val="00574C21"/>
    <w:rsid w:val="005A54EB"/>
    <w:rsid w:val="005C1B95"/>
    <w:rsid w:val="00665619"/>
    <w:rsid w:val="00685157"/>
    <w:rsid w:val="006E57BE"/>
    <w:rsid w:val="007C4201"/>
    <w:rsid w:val="007E3387"/>
    <w:rsid w:val="00914F02"/>
    <w:rsid w:val="00985483"/>
    <w:rsid w:val="009B36E0"/>
    <w:rsid w:val="009E5DE5"/>
    <w:rsid w:val="00A54C25"/>
    <w:rsid w:val="00A93D09"/>
    <w:rsid w:val="00AA180E"/>
    <w:rsid w:val="00AF1E54"/>
    <w:rsid w:val="00BB6748"/>
    <w:rsid w:val="00BE2489"/>
    <w:rsid w:val="00BF2FEA"/>
    <w:rsid w:val="00C43614"/>
    <w:rsid w:val="00C510E3"/>
    <w:rsid w:val="00D62F4B"/>
    <w:rsid w:val="00D73E7D"/>
    <w:rsid w:val="00E01B83"/>
    <w:rsid w:val="00E17540"/>
    <w:rsid w:val="00E27FB4"/>
    <w:rsid w:val="00E91C6F"/>
    <w:rsid w:val="00F3345D"/>
    <w:rsid w:val="00FA19B3"/>
    <w:rsid w:val="00FA5329"/>
    <w:rsid w:val="00FF1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BB1C"/>
  <w15:docId w15:val="{32A5A231-1358-4B9C-9DA4-8F0F6FC9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1E0BDD"/>
    <w:pPr>
      <w:keepNext/>
      <w:outlineLvl w:val="1"/>
    </w:pPr>
    <w:rPr>
      <w:rFonts w:ascii="Comic Sans MS" w:hAnsi="Comic Sans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1E0BDD"/>
    <w:rPr>
      <w:rFonts w:ascii="Comic Sans MS" w:eastAsia="Times New Roman" w:hAnsi="Comic Sans MS" w:cs="Times New Roman"/>
      <w:b/>
      <w:bCs/>
      <w:sz w:val="24"/>
      <w:szCs w:val="24"/>
      <w:lang w:eastAsia="tr-TR"/>
    </w:rPr>
  </w:style>
  <w:style w:type="character" w:styleId="Gl">
    <w:name w:val="Strong"/>
    <w:qFormat/>
    <w:rsid w:val="001E0BD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0B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BDD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E0B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1E0BD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E0BD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0BD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E0BD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1E0BD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E0BDD"/>
    <w:rPr>
      <w:strike w:val="0"/>
      <w:dstrike w:val="0"/>
      <w:color w:val="0000FF"/>
      <w:sz w:val="18"/>
      <w:szCs w:val="18"/>
      <w:u w:val="none"/>
      <w:effect w:val="none"/>
    </w:rPr>
  </w:style>
  <w:style w:type="numbering" w:customStyle="1" w:styleId="ilemAnaliz">
    <w:name w:val="işlem Analiz"/>
    <w:rsid w:val="001E0BDD"/>
    <w:pPr>
      <w:numPr>
        <w:numId w:val="6"/>
      </w:numPr>
    </w:pPr>
  </w:style>
  <w:style w:type="paragraph" w:styleId="T3">
    <w:name w:val="toc 3"/>
    <w:basedOn w:val="Normal"/>
    <w:next w:val="Normal"/>
    <w:rsid w:val="001E0BDD"/>
    <w:pPr>
      <w:suppressAutoHyphens/>
      <w:snapToGrid w:val="0"/>
    </w:pPr>
    <w:rPr>
      <w:b/>
      <w:lang w:eastAsia="ar-SA"/>
    </w:rPr>
  </w:style>
  <w:style w:type="paragraph" w:customStyle="1" w:styleId="HTMLncedenBiimlendirilmi1">
    <w:name w:val="HTML Önceden Biçimlendirilmiş1"/>
    <w:basedOn w:val="Normal"/>
    <w:rsid w:val="001E0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color w:val="000000"/>
      <w:sz w:val="22"/>
      <w:szCs w:val="22"/>
      <w:lang w:eastAsia="ar-SA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1E0BD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1E0BDD"/>
    <w:pPr>
      <w:spacing w:before="100" w:beforeAutospacing="1" w:after="100" w:afterAutospacing="1"/>
      <w:ind w:hanging="340"/>
    </w:pPr>
    <w:rPr>
      <w:rFonts w:ascii="Arial Unicode MS" w:eastAsia="Arial Unicode MS" w:hAnsi="Arial Unicode MS" w:cs="Arial Unicode MS"/>
      <w:lang w:val="en-CA" w:eastAsia="en-US"/>
    </w:rPr>
  </w:style>
  <w:style w:type="character" w:customStyle="1" w:styleId="name">
    <w:name w:val="name"/>
    <w:basedOn w:val="VarsaylanParagrafYazTipi"/>
    <w:rsid w:val="001E0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353</Words>
  <Characters>2016</Characters>
  <Application>Microsoft Office Word</Application>
  <DocSecurity>0</DocSecurity>
  <Lines>16</Lines>
  <Paragraphs>4</Paragraphs>
  <ScaleCrop>false</ScaleCrop>
  <Company>By NeC ® 2010 | Katilimsiz.Com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BİM-HP</dc:creator>
  <cp:lastModifiedBy>Asus</cp:lastModifiedBy>
  <cp:revision>36</cp:revision>
  <dcterms:created xsi:type="dcterms:W3CDTF">2019-09-30T19:17:00Z</dcterms:created>
  <dcterms:modified xsi:type="dcterms:W3CDTF">2022-09-04T21:08:00Z</dcterms:modified>
</cp:coreProperties>
</file>