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16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7"/>
        <w:gridCol w:w="6"/>
        <w:gridCol w:w="6662"/>
      </w:tblGrid>
      <w:tr w:rsidR="00DC6EC7" w:rsidRPr="00C02A82" w:rsidTr="00DC6EC7">
        <w:trPr>
          <w:trHeight w:val="29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rPr>
                <w:b/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rPr>
                <w:b/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Mesleki Matematik</w:t>
            </w:r>
          </w:p>
        </w:tc>
      </w:tr>
      <w:tr w:rsidR="00DC6EC7" w:rsidRPr="00C02A82" w:rsidTr="00DC6EC7">
        <w:trPr>
          <w:trHeight w:val="31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rPr>
                <w:b/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rPr>
                <w:sz w:val="20"/>
                <w:szCs w:val="20"/>
                <w:highlight w:val="yellow"/>
              </w:rPr>
            </w:pPr>
            <w:r w:rsidRPr="00C02A82">
              <w:rPr>
                <w:sz w:val="20"/>
                <w:szCs w:val="20"/>
              </w:rPr>
              <w:t>3 ( 2 Saat Teorik, 1 Saat Uygulama)</w:t>
            </w:r>
          </w:p>
        </w:tc>
      </w:tr>
      <w:tr w:rsidR="00DC6EC7" w:rsidRPr="00C02A82" w:rsidTr="00DC6EC7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rPr>
                <w:b/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rPr>
                <w:sz w:val="20"/>
                <w:szCs w:val="20"/>
              </w:rPr>
            </w:pPr>
            <w:r w:rsidRPr="00C02A82">
              <w:rPr>
                <w:sz w:val="20"/>
                <w:szCs w:val="20"/>
              </w:rPr>
              <w:t>Öğr.Gör. Rüknettin IŞIK</w:t>
            </w:r>
          </w:p>
        </w:tc>
      </w:tr>
      <w:tr w:rsidR="00DC6EC7" w:rsidRPr="00C02A82" w:rsidTr="00DC6EC7"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rPr>
                <w:b/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Dersin AKTS'si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rPr>
                <w:sz w:val="20"/>
                <w:szCs w:val="20"/>
                <w:highlight w:val="yellow"/>
              </w:rPr>
            </w:pPr>
            <w:r w:rsidRPr="00C02A82">
              <w:rPr>
                <w:sz w:val="20"/>
                <w:szCs w:val="20"/>
              </w:rPr>
              <w:t>4</w:t>
            </w:r>
          </w:p>
        </w:tc>
      </w:tr>
      <w:tr w:rsidR="00DC6EC7" w:rsidRPr="00C02A82" w:rsidTr="00DC6EC7"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rPr>
                <w:b/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rPr>
                <w:sz w:val="20"/>
                <w:szCs w:val="20"/>
              </w:rPr>
            </w:pPr>
            <w:r w:rsidRPr="00C02A82">
              <w:rPr>
                <w:sz w:val="20"/>
                <w:szCs w:val="20"/>
              </w:rPr>
              <w:t>Pazartesi 13:00 – 15:30</w:t>
            </w:r>
          </w:p>
        </w:tc>
      </w:tr>
      <w:tr w:rsidR="00DC6EC7" w:rsidRPr="00C02A82" w:rsidTr="00DC6EC7"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rPr>
                <w:b/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rPr>
                <w:sz w:val="20"/>
                <w:szCs w:val="20"/>
              </w:rPr>
            </w:pPr>
            <w:r w:rsidRPr="00C02A82">
              <w:rPr>
                <w:sz w:val="20"/>
                <w:szCs w:val="20"/>
              </w:rPr>
              <w:t xml:space="preserve">Pazartesi 15:30 – 17:00 </w:t>
            </w:r>
          </w:p>
        </w:tc>
      </w:tr>
      <w:tr w:rsidR="00DC6EC7" w:rsidRPr="00C02A82" w:rsidTr="00DC6EC7"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rPr>
                <w:b/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rPr>
                <w:sz w:val="20"/>
                <w:szCs w:val="20"/>
              </w:rPr>
            </w:pPr>
            <w:r w:rsidRPr="00C02A82">
              <w:rPr>
                <w:sz w:val="20"/>
                <w:szCs w:val="20"/>
              </w:rPr>
              <w:t>ruknettin@harran.edu.tr 0414 318 30 00 - 2866</w:t>
            </w:r>
          </w:p>
        </w:tc>
      </w:tr>
      <w:tr w:rsidR="00DC6EC7" w:rsidRPr="00C02A82" w:rsidTr="00DC6EC7">
        <w:trPr>
          <w:trHeight w:val="225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rPr>
                <w:b/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rPr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Yüz yüze</w:t>
            </w:r>
            <w:r w:rsidRPr="00C02A82">
              <w:rPr>
                <w:sz w:val="20"/>
                <w:szCs w:val="20"/>
              </w:rPr>
              <w:t>. Konu anlatım, Soru-yanıt, örnek çözümler, doküman incelemesi</w:t>
            </w:r>
          </w:p>
          <w:p w:rsidR="00DC6EC7" w:rsidRPr="00C02A82" w:rsidRDefault="00DC6EC7" w:rsidP="00DC6EC7">
            <w:pPr>
              <w:rPr>
                <w:sz w:val="20"/>
                <w:szCs w:val="20"/>
              </w:rPr>
            </w:pPr>
            <w:r w:rsidRPr="00C02A82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DC6EC7" w:rsidRPr="00C02A82" w:rsidTr="00DC6EC7"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rPr>
                <w:b/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jc w:val="both"/>
              <w:rPr>
                <w:color w:val="000000"/>
                <w:sz w:val="20"/>
                <w:szCs w:val="20"/>
              </w:rPr>
            </w:pPr>
            <w:r w:rsidRPr="00C02A82">
              <w:rPr>
                <w:rFonts w:eastAsia="Arial Unicode MS"/>
                <w:sz w:val="20"/>
                <w:szCs w:val="20"/>
              </w:rPr>
              <w:t>Öğrenciye, mesleği için gerekli olan matematik bilgi ve becerilerini işine uygulayabilme yeterliği kazandırmaktır.</w:t>
            </w:r>
          </w:p>
        </w:tc>
      </w:tr>
      <w:tr w:rsidR="00DC6EC7" w:rsidRPr="00C02A82" w:rsidTr="00DC6EC7"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ind w:right="-108"/>
              <w:rPr>
                <w:b/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rPr>
                <w:b/>
                <w:color w:val="000000"/>
                <w:sz w:val="20"/>
                <w:szCs w:val="20"/>
              </w:rPr>
            </w:pPr>
            <w:r w:rsidRPr="00C02A82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:rsidR="00DC6EC7" w:rsidRPr="00C02A82" w:rsidRDefault="00DC6EC7" w:rsidP="00DC6EC7">
            <w:pPr>
              <w:rPr>
                <w:rFonts w:eastAsia="Arial Unicode MS"/>
                <w:sz w:val="20"/>
                <w:szCs w:val="20"/>
              </w:rPr>
            </w:pPr>
            <w:r w:rsidRPr="00C02A82">
              <w:rPr>
                <w:sz w:val="20"/>
                <w:szCs w:val="20"/>
              </w:rPr>
              <w:t>1. Mesleğinde matrisler ve lineer denklem sistemleri ile ilgili uygulamalar yapar.</w:t>
            </w:r>
          </w:p>
          <w:p w:rsidR="00DC6EC7" w:rsidRPr="00C02A82" w:rsidRDefault="00DC6EC7" w:rsidP="00DC6EC7">
            <w:pPr>
              <w:rPr>
                <w:rFonts w:eastAsia="Arial Unicode MS"/>
                <w:sz w:val="20"/>
                <w:szCs w:val="20"/>
              </w:rPr>
            </w:pPr>
            <w:r w:rsidRPr="00C02A82">
              <w:rPr>
                <w:sz w:val="20"/>
                <w:szCs w:val="20"/>
              </w:rPr>
              <w:t>2. Mesleğinde sayısal analiz ile ilgili uygulamalar yapar.</w:t>
            </w:r>
          </w:p>
          <w:p w:rsidR="00DC6EC7" w:rsidRPr="00C02A82" w:rsidRDefault="00DC6EC7" w:rsidP="00DC6EC7">
            <w:pPr>
              <w:rPr>
                <w:rFonts w:eastAsia="Arial Unicode MS"/>
                <w:sz w:val="20"/>
                <w:szCs w:val="20"/>
              </w:rPr>
            </w:pPr>
            <w:r w:rsidRPr="00C02A82">
              <w:rPr>
                <w:sz w:val="20"/>
                <w:szCs w:val="20"/>
              </w:rPr>
              <w:t>3. Mesleğinde geometri ile ilgili uygulamalar yapar.</w:t>
            </w:r>
          </w:p>
          <w:p w:rsidR="00DC6EC7" w:rsidRPr="00C02A82" w:rsidRDefault="00DC6EC7" w:rsidP="00DC6EC7">
            <w:pPr>
              <w:rPr>
                <w:sz w:val="20"/>
                <w:szCs w:val="20"/>
              </w:rPr>
            </w:pPr>
            <w:r w:rsidRPr="00C02A82">
              <w:rPr>
                <w:sz w:val="20"/>
                <w:szCs w:val="20"/>
              </w:rPr>
              <w:t>4. Mesleğinde trigonometri ile ilgili uygulamalar yapar.</w:t>
            </w:r>
          </w:p>
          <w:p w:rsidR="00DC6EC7" w:rsidRPr="00C02A82" w:rsidRDefault="00DC6EC7" w:rsidP="00DC6EC7">
            <w:pPr>
              <w:rPr>
                <w:sz w:val="20"/>
                <w:szCs w:val="20"/>
              </w:rPr>
            </w:pPr>
            <w:r w:rsidRPr="00C02A82">
              <w:rPr>
                <w:sz w:val="20"/>
                <w:szCs w:val="20"/>
              </w:rPr>
              <w:t>5. Mesleğinde denklemler ile ilgili uygulamalar yapar.</w:t>
            </w:r>
          </w:p>
          <w:p w:rsidR="00DC6EC7" w:rsidRPr="00C02A82" w:rsidRDefault="00DC6EC7" w:rsidP="00DC6EC7">
            <w:pPr>
              <w:rPr>
                <w:rFonts w:eastAsia="Arial Unicode MS"/>
                <w:sz w:val="20"/>
                <w:szCs w:val="20"/>
              </w:rPr>
            </w:pPr>
            <w:r w:rsidRPr="00C02A82">
              <w:rPr>
                <w:sz w:val="20"/>
                <w:szCs w:val="20"/>
              </w:rPr>
              <w:t>6. Trigonometrik fonksiyonlarla ilgili uygulamalar yapar.</w:t>
            </w:r>
          </w:p>
        </w:tc>
      </w:tr>
      <w:tr w:rsidR="00DC6EC7" w:rsidRPr="00C02A82" w:rsidTr="00DC6EC7">
        <w:trPr>
          <w:trHeight w:val="3833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jc w:val="center"/>
              <w:rPr>
                <w:b/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EC7" w:rsidRPr="00C02A82" w:rsidRDefault="00DC6EC7" w:rsidP="00DC6EC7">
            <w:pPr>
              <w:rPr>
                <w:b/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 xml:space="preserve">1.Hafta: </w:t>
            </w:r>
            <w:r w:rsidRPr="00C02A82">
              <w:rPr>
                <w:sz w:val="20"/>
                <w:szCs w:val="20"/>
              </w:rPr>
              <w:t xml:space="preserve">Analitik ve nümerik çözümler </w:t>
            </w:r>
            <w:r w:rsidRPr="00C02A82">
              <w:rPr>
                <w:b/>
                <w:sz w:val="20"/>
                <w:szCs w:val="20"/>
              </w:rPr>
              <w:t>( Yüz yüze )</w:t>
            </w:r>
          </w:p>
          <w:p w:rsidR="00DC6EC7" w:rsidRPr="00C02A82" w:rsidRDefault="00DC6EC7" w:rsidP="00DC6EC7">
            <w:pPr>
              <w:rPr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 xml:space="preserve">2.Hafta: </w:t>
            </w:r>
            <w:r w:rsidRPr="00C02A82">
              <w:rPr>
                <w:sz w:val="20"/>
                <w:szCs w:val="20"/>
              </w:rPr>
              <w:t xml:space="preserve">Matris ve matris işlemleri </w:t>
            </w:r>
            <w:r w:rsidRPr="00C02A82">
              <w:rPr>
                <w:b/>
                <w:sz w:val="20"/>
                <w:szCs w:val="20"/>
              </w:rPr>
              <w:t>( Yüz yüze )</w:t>
            </w:r>
          </w:p>
          <w:p w:rsidR="00DC6EC7" w:rsidRPr="00C02A82" w:rsidRDefault="00DC6EC7" w:rsidP="00DC6EC7">
            <w:pPr>
              <w:rPr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 xml:space="preserve">3.Hafta: </w:t>
            </w:r>
            <w:r w:rsidRPr="00C02A82">
              <w:rPr>
                <w:sz w:val="20"/>
                <w:szCs w:val="20"/>
              </w:rPr>
              <w:t xml:space="preserve">Hata analizi </w:t>
            </w:r>
            <w:r w:rsidRPr="00C02A82">
              <w:rPr>
                <w:b/>
                <w:sz w:val="20"/>
                <w:szCs w:val="20"/>
              </w:rPr>
              <w:t>( Yüz yüze )</w:t>
            </w:r>
          </w:p>
          <w:p w:rsidR="00DC6EC7" w:rsidRPr="00C02A82" w:rsidRDefault="00DC6EC7" w:rsidP="00DC6EC7">
            <w:pPr>
              <w:rPr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4.Hafta:</w:t>
            </w:r>
            <w:r w:rsidRPr="00C02A82">
              <w:rPr>
                <w:sz w:val="20"/>
                <w:szCs w:val="20"/>
              </w:rPr>
              <w:t xml:space="preserve"> Denklem sistemleri ve lineer denklem sistemlerinin nümerik yöntemlerle çözümü </w:t>
            </w:r>
            <w:r w:rsidRPr="00C02A82">
              <w:rPr>
                <w:b/>
                <w:sz w:val="20"/>
                <w:szCs w:val="20"/>
              </w:rPr>
              <w:t>( Yüz yüze )</w:t>
            </w:r>
          </w:p>
          <w:p w:rsidR="00DC6EC7" w:rsidRPr="00C02A82" w:rsidRDefault="00DC6EC7" w:rsidP="00DC6EC7">
            <w:pPr>
              <w:rPr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5.Hafta:</w:t>
            </w:r>
            <w:r w:rsidRPr="00C02A82">
              <w:rPr>
                <w:sz w:val="20"/>
                <w:szCs w:val="20"/>
              </w:rPr>
              <w:t xml:space="preserve"> Lineer denklem sistemlerinin nümerik yöntemlerle çözümü </w:t>
            </w:r>
            <w:r w:rsidRPr="00C02A82">
              <w:rPr>
                <w:b/>
                <w:sz w:val="20"/>
                <w:szCs w:val="20"/>
              </w:rPr>
              <w:t>( Yüz yüze )</w:t>
            </w:r>
          </w:p>
          <w:p w:rsidR="00DC6EC7" w:rsidRPr="00C02A82" w:rsidRDefault="00DC6EC7" w:rsidP="00DC6EC7">
            <w:pPr>
              <w:rPr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6.Hafta:</w:t>
            </w:r>
            <w:r w:rsidRPr="00C02A82">
              <w:rPr>
                <w:sz w:val="20"/>
                <w:szCs w:val="20"/>
              </w:rPr>
              <w:t xml:space="preserve"> Lineer denklem sistemlerinin nümerik yöntemlerle çözümü </w:t>
            </w:r>
            <w:r w:rsidRPr="00C02A82">
              <w:rPr>
                <w:b/>
                <w:sz w:val="20"/>
                <w:szCs w:val="20"/>
              </w:rPr>
              <w:t>( Yüz yüze )</w:t>
            </w:r>
          </w:p>
          <w:p w:rsidR="00DC6EC7" w:rsidRPr="00C02A82" w:rsidRDefault="00DC6EC7" w:rsidP="00DC6EC7">
            <w:pPr>
              <w:rPr>
                <w:color w:val="000000"/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7.Hafta:</w:t>
            </w:r>
            <w:r w:rsidRPr="00C02A82">
              <w:rPr>
                <w:sz w:val="20"/>
                <w:szCs w:val="20"/>
              </w:rPr>
              <w:t xml:space="preserve"> Eğri uydurma yöntemleri </w:t>
            </w:r>
            <w:r w:rsidRPr="00C02A82">
              <w:rPr>
                <w:b/>
                <w:sz w:val="20"/>
                <w:szCs w:val="20"/>
              </w:rPr>
              <w:t>( Yüz yüze )</w:t>
            </w:r>
          </w:p>
          <w:p w:rsidR="00DC6EC7" w:rsidRPr="00C02A82" w:rsidRDefault="00DC6EC7" w:rsidP="00DC6EC7">
            <w:pPr>
              <w:rPr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8.Hafta:</w:t>
            </w:r>
            <w:r w:rsidRPr="00C02A82">
              <w:rPr>
                <w:sz w:val="20"/>
                <w:szCs w:val="20"/>
              </w:rPr>
              <w:t xml:space="preserve"> Eğri uydurma yöntemleri </w:t>
            </w:r>
            <w:r w:rsidRPr="00C02A82">
              <w:rPr>
                <w:b/>
                <w:sz w:val="20"/>
                <w:szCs w:val="20"/>
              </w:rPr>
              <w:t>( Yüz yüze )</w:t>
            </w:r>
          </w:p>
          <w:p w:rsidR="00DC6EC7" w:rsidRPr="00C02A82" w:rsidRDefault="00DC6EC7" w:rsidP="00DC6EC7">
            <w:pPr>
              <w:rPr>
                <w:bCs/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9.Hafta:</w:t>
            </w:r>
            <w:r w:rsidRPr="00C02A82">
              <w:rPr>
                <w:bCs/>
                <w:sz w:val="20"/>
                <w:szCs w:val="20"/>
              </w:rPr>
              <w:t xml:space="preserve"> İnterpolasyon teknikleri</w:t>
            </w:r>
            <w:r w:rsidRPr="00C02A82">
              <w:rPr>
                <w:sz w:val="20"/>
                <w:szCs w:val="20"/>
              </w:rPr>
              <w:t xml:space="preserve"> </w:t>
            </w:r>
            <w:r w:rsidRPr="00C02A82">
              <w:rPr>
                <w:b/>
                <w:sz w:val="20"/>
                <w:szCs w:val="20"/>
              </w:rPr>
              <w:t>( Yüz yüze )</w:t>
            </w:r>
          </w:p>
          <w:p w:rsidR="00DC6EC7" w:rsidRPr="00C02A82" w:rsidRDefault="00DC6EC7" w:rsidP="00DC6EC7">
            <w:pPr>
              <w:rPr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10.Hafta:</w:t>
            </w:r>
            <w:r w:rsidRPr="00C02A82">
              <w:rPr>
                <w:sz w:val="20"/>
                <w:szCs w:val="20"/>
              </w:rPr>
              <w:t xml:space="preserve"> Çokgenler, açılar, çember ve dairede geometrik uygulamalar </w:t>
            </w:r>
            <w:r w:rsidRPr="00C02A82">
              <w:rPr>
                <w:b/>
                <w:sz w:val="20"/>
                <w:szCs w:val="20"/>
              </w:rPr>
              <w:t>( Yüz yüze )</w:t>
            </w:r>
          </w:p>
          <w:p w:rsidR="00DC6EC7" w:rsidRPr="00C02A82" w:rsidRDefault="00DC6EC7" w:rsidP="00DC6EC7">
            <w:pPr>
              <w:rPr>
                <w:bCs/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11.Hafta:</w:t>
            </w:r>
            <w:r w:rsidRPr="00C02A82">
              <w:rPr>
                <w:bCs/>
                <w:sz w:val="20"/>
                <w:szCs w:val="20"/>
              </w:rPr>
              <w:t xml:space="preserve"> Geometrik cisimler</w:t>
            </w:r>
            <w:r w:rsidRPr="00C02A82">
              <w:rPr>
                <w:sz w:val="20"/>
                <w:szCs w:val="20"/>
              </w:rPr>
              <w:t xml:space="preserve"> </w:t>
            </w:r>
            <w:r w:rsidRPr="00C02A82">
              <w:rPr>
                <w:b/>
                <w:sz w:val="20"/>
                <w:szCs w:val="20"/>
              </w:rPr>
              <w:t>( Yüz yüze )</w:t>
            </w:r>
          </w:p>
          <w:p w:rsidR="00DC6EC7" w:rsidRPr="00C02A82" w:rsidRDefault="00DC6EC7" w:rsidP="00DC6EC7">
            <w:pPr>
              <w:rPr>
                <w:bCs/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12.Hafta:</w:t>
            </w:r>
            <w:r w:rsidRPr="00C02A82">
              <w:rPr>
                <w:bCs/>
                <w:sz w:val="20"/>
                <w:szCs w:val="20"/>
              </w:rPr>
              <w:t xml:space="preserve"> Koordinat sistemleri</w:t>
            </w:r>
            <w:r w:rsidRPr="00C02A82">
              <w:rPr>
                <w:sz w:val="20"/>
                <w:szCs w:val="20"/>
              </w:rPr>
              <w:t xml:space="preserve"> </w:t>
            </w:r>
            <w:r w:rsidRPr="00C02A82">
              <w:rPr>
                <w:b/>
                <w:sz w:val="20"/>
                <w:szCs w:val="20"/>
              </w:rPr>
              <w:t>( Yüz yüze )</w:t>
            </w:r>
          </w:p>
          <w:p w:rsidR="00DC6EC7" w:rsidRPr="00C02A82" w:rsidRDefault="00DC6EC7" w:rsidP="00DC6EC7">
            <w:pPr>
              <w:rPr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13.Hafta:</w:t>
            </w:r>
            <w:r w:rsidRPr="00C02A82">
              <w:rPr>
                <w:bCs/>
                <w:sz w:val="20"/>
                <w:szCs w:val="20"/>
              </w:rPr>
              <w:t xml:space="preserve"> Koordinat sistemleri</w:t>
            </w:r>
            <w:r w:rsidRPr="00C02A82">
              <w:rPr>
                <w:sz w:val="20"/>
                <w:szCs w:val="20"/>
              </w:rPr>
              <w:t xml:space="preserve"> </w:t>
            </w:r>
            <w:r w:rsidRPr="00C02A82">
              <w:rPr>
                <w:b/>
                <w:sz w:val="20"/>
                <w:szCs w:val="20"/>
              </w:rPr>
              <w:t>( Yüz yüze )</w:t>
            </w:r>
          </w:p>
          <w:p w:rsidR="00DC6EC7" w:rsidRPr="00C02A82" w:rsidRDefault="00DC6EC7" w:rsidP="00DC6EC7">
            <w:pPr>
              <w:rPr>
                <w:bCs/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14.Hafta:</w:t>
            </w:r>
            <w:r w:rsidRPr="00C02A82">
              <w:rPr>
                <w:sz w:val="20"/>
                <w:szCs w:val="20"/>
              </w:rPr>
              <w:t xml:space="preserve"> Temel trigonometri ve trigonometrik fonksiyonlar </w:t>
            </w:r>
            <w:r w:rsidRPr="00C02A82">
              <w:rPr>
                <w:b/>
                <w:sz w:val="20"/>
                <w:szCs w:val="20"/>
              </w:rPr>
              <w:t>( Yüz yüze )</w:t>
            </w:r>
          </w:p>
          <w:p w:rsidR="00DC6EC7" w:rsidRPr="00C02A82" w:rsidRDefault="00DC6EC7" w:rsidP="00DC6EC7">
            <w:pPr>
              <w:rPr>
                <w:b/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15.Hafta:</w:t>
            </w:r>
            <w:r w:rsidRPr="00C02A82">
              <w:rPr>
                <w:sz w:val="20"/>
                <w:szCs w:val="20"/>
              </w:rPr>
              <w:t xml:space="preserve"> Genel Tekrar </w:t>
            </w:r>
            <w:r w:rsidRPr="00C02A82">
              <w:rPr>
                <w:b/>
                <w:sz w:val="20"/>
                <w:szCs w:val="20"/>
              </w:rPr>
              <w:t>( Yüz yüze )</w:t>
            </w:r>
          </w:p>
        </w:tc>
      </w:tr>
      <w:tr w:rsidR="00DC6EC7" w:rsidRPr="00C02A82" w:rsidTr="00DC6EC7"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jc w:val="center"/>
              <w:rPr>
                <w:b/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Ölçme Değerlendirme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C7" w:rsidRPr="00C02A82" w:rsidRDefault="00DC6EC7" w:rsidP="00DC6EC7">
            <w:pPr>
              <w:spacing w:line="276" w:lineRule="auto"/>
              <w:rPr>
                <w:rStyle w:val="Gl"/>
                <w:sz w:val="20"/>
                <w:szCs w:val="20"/>
              </w:rPr>
            </w:pPr>
            <w:r w:rsidRPr="00C02A82">
              <w:rPr>
                <w:rStyle w:val="Gl"/>
                <w:sz w:val="20"/>
                <w:szCs w:val="20"/>
              </w:rPr>
              <w:t xml:space="preserve">Ara sınav: % 40 </w:t>
            </w:r>
          </w:p>
          <w:p w:rsidR="00DC6EC7" w:rsidRPr="00C02A82" w:rsidRDefault="00DC6EC7" w:rsidP="00DC6EC7">
            <w:pPr>
              <w:spacing w:line="276" w:lineRule="auto"/>
              <w:rPr>
                <w:rStyle w:val="Gl"/>
                <w:sz w:val="20"/>
                <w:szCs w:val="20"/>
              </w:rPr>
            </w:pPr>
            <w:r w:rsidRPr="00C02A82">
              <w:rPr>
                <w:rStyle w:val="Gl"/>
                <w:sz w:val="20"/>
                <w:szCs w:val="20"/>
              </w:rPr>
              <w:t xml:space="preserve">Final: % 60 </w:t>
            </w:r>
          </w:p>
          <w:p w:rsidR="00DC6EC7" w:rsidRPr="00C02A82" w:rsidRDefault="00DC6EC7" w:rsidP="00DC6EC7">
            <w:pPr>
              <w:rPr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  <w:lang w:bidi="tr-TR"/>
              </w:rPr>
              <w:t>Ara Sınav ve Final Sınavı Tarih ve Saati</w:t>
            </w:r>
            <w:r w:rsidRPr="00C02A82">
              <w:rPr>
                <w:sz w:val="20"/>
                <w:szCs w:val="20"/>
                <w:lang w:bidi="tr-TR"/>
              </w:rPr>
              <w:t>: Birim w</w:t>
            </w:r>
            <w:r w:rsidRPr="00C02A82">
              <w:rPr>
                <w:sz w:val="20"/>
                <w:szCs w:val="20"/>
              </w:rPr>
              <w:t>eb sayfasında ilan edilecek gün ve saatte</w:t>
            </w:r>
          </w:p>
        </w:tc>
      </w:tr>
      <w:tr w:rsidR="00DC6EC7" w:rsidRPr="00C02A82" w:rsidTr="00DC6EC7"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7" w:rsidRPr="00C02A82" w:rsidRDefault="00DC6EC7" w:rsidP="00DC6EC7">
            <w:pPr>
              <w:jc w:val="center"/>
              <w:rPr>
                <w:b/>
                <w:sz w:val="20"/>
                <w:szCs w:val="20"/>
              </w:rPr>
            </w:pPr>
            <w:r w:rsidRPr="00C02A82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C7" w:rsidRPr="00C02A82" w:rsidRDefault="00DC6EC7" w:rsidP="00DC6EC7">
            <w:pPr>
              <w:rPr>
                <w:sz w:val="20"/>
                <w:szCs w:val="20"/>
              </w:rPr>
            </w:pPr>
            <w:r w:rsidRPr="00C02A82">
              <w:rPr>
                <w:sz w:val="20"/>
                <w:szCs w:val="20"/>
              </w:rPr>
              <w:t>Bozyokuş,</w:t>
            </w:r>
            <w:hyperlink r:id="rId7" w:history="1">
              <w:r w:rsidRPr="00C02A82">
                <w:rPr>
                  <w:sz w:val="20"/>
                  <w:szCs w:val="20"/>
                </w:rPr>
                <w:t>H.</w:t>
              </w:r>
            </w:hyperlink>
            <w:hyperlink r:id="rId8" w:history="1">
              <w:r w:rsidRPr="00C02A82">
                <w:rPr>
                  <w:sz w:val="20"/>
                  <w:szCs w:val="20"/>
                </w:rPr>
                <w:t>Ezentaş</w:t>
              </w:r>
            </w:hyperlink>
            <w:r w:rsidRPr="00C02A82">
              <w:rPr>
                <w:sz w:val="20"/>
                <w:szCs w:val="20"/>
              </w:rPr>
              <w:t>,R. </w:t>
            </w:r>
            <w:hyperlink r:id="rId9" w:history="1">
              <w:r w:rsidRPr="00C02A82">
                <w:rPr>
                  <w:sz w:val="20"/>
                  <w:szCs w:val="20"/>
                </w:rPr>
                <w:t>Çelik</w:t>
              </w:r>
            </w:hyperlink>
            <w:r w:rsidRPr="00C02A82">
              <w:rPr>
                <w:sz w:val="20"/>
                <w:szCs w:val="20"/>
              </w:rPr>
              <w:t>, N. </w:t>
            </w:r>
            <w:hyperlink r:id="rId10" w:history="1">
              <w:r w:rsidRPr="00C02A82">
                <w:rPr>
                  <w:sz w:val="20"/>
                  <w:szCs w:val="20"/>
                </w:rPr>
                <w:t>Özden</w:t>
              </w:r>
            </w:hyperlink>
            <w:r w:rsidRPr="00C02A82">
              <w:rPr>
                <w:sz w:val="20"/>
                <w:szCs w:val="20"/>
              </w:rPr>
              <w:t xml:space="preserve">, H. (2012). </w:t>
            </w:r>
            <w:r w:rsidRPr="00C02A82">
              <w:rPr>
                <w:i/>
                <w:sz w:val="20"/>
                <w:szCs w:val="20"/>
              </w:rPr>
              <w:t>Mesleki Matematik</w:t>
            </w:r>
            <w:r w:rsidRPr="00C02A82">
              <w:rPr>
                <w:sz w:val="20"/>
                <w:szCs w:val="20"/>
              </w:rPr>
              <w:t>. Dora Yayıncılık.</w:t>
            </w:r>
          </w:p>
        </w:tc>
      </w:tr>
    </w:tbl>
    <w:p w:rsidR="00FF2C03" w:rsidRDefault="00FF2C03" w:rsidP="00EA01FE">
      <w:pPr>
        <w:spacing w:after="200" w:line="276" w:lineRule="auto"/>
        <w:rPr>
          <w:sz w:val="20"/>
          <w:szCs w:val="20"/>
        </w:rPr>
      </w:pPr>
    </w:p>
    <w:p w:rsidR="00FF2C03" w:rsidRPr="00C02A82" w:rsidRDefault="00FF2C03" w:rsidP="00EA01F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1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FF2C03" w:rsidRPr="00B15814" w:rsidTr="00FF2C03">
        <w:trPr>
          <w:trHeight w:val="627"/>
        </w:trPr>
        <w:tc>
          <w:tcPr>
            <w:tcW w:w="805" w:type="dxa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FF2C03" w:rsidRPr="00FF2C03" w:rsidRDefault="00FF2C03" w:rsidP="00FF2C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FF2C03" w:rsidRPr="00FF2C03" w:rsidRDefault="00FF2C03" w:rsidP="00FF2C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FF2C03" w:rsidRPr="00B15814" w:rsidTr="00FF2C03">
        <w:trPr>
          <w:trHeight w:val="312"/>
        </w:trPr>
        <w:tc>
          <w:tcPr>
            <w:tcW w:w="805" w:type="dxa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PÇ15</w:t>
            </w:r>
          </w:p>
        </w:tc>
      </w:tr>
      <w:tr w:rsidR="00FF2C03" w:rsidRPr="00B15814" w:rsidTr="00FF2C03">
        <w:trPr>
          <w:trHeight w:val="300"/>
        </w:trPr>
        <w:tc>
          <w:tcPr>
            <w:tcW w:w="805" w:type="dxa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FF2C03">
              <w:rPr>
                <w:b/>
                <w:sz w:val="20"/>
                <w:szCs w:val="20"/>
                <w:lang w:eastAsia="en-US"/>
              </w:rPr>
              <w:t>ÖÇ1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</w:tr>
      <w:tr w:rsidR="00FF2C03" w:rsidRPr="00B15814" w:rsidTr="00FF2C03">
        <w:trPr>
          <w:trHeight w:val="312"/>
        </w:trPr>
        <w:tc>
          <w:tcPr>
            <w:tcW w:w="805" w:type="dxa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FF2C03">
              <w:rPr>
                <w:b/>
                <w:sz w:val="20"/>
                <w:szCs w:val="20"/>
                <w:lang w:eastAsia="en-US"/>
              </w:rPr>
              <w:t>ÖÇ2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</w:tr>
      <w:tr w:rsidR="00FF2C03" w:rsidRPr="00B15814" w:rsidTr="00FF2C03">
        <w:trPr>
          <w:trHeight w:val="312"/>
        </w:trPr>
        <w:tc>
          <w:tcPr>
            <w:tcW w:w="805" w:type="dxa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FF2C03">
              <w:rPr>
                <w:b/>
                <w:sz w:val="20"/>
                <w:szCs w:val="20"/>
                <w:lang w:eastAsia="en-US"/>
              </w:rPr>
              <w:t>ÖÇ3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</w:tr>
      <w:tr w:rsidR="00FF2C03" w:rsidRPr="00B15814" w:rsidTr="00FF2C03">
        <w:trPr>
          <w:trHeight w:val="312"/>
        </w:trPr>
        <w:tc>
          <w:tcPr>
            <w:tcW w:w="805" w:type="dxa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FF2C03">
              <w:rPr>
                <w:b/>
                <w:sz w:val="20"/>
                <w:szCs w:val="20"/>
                <w:lang w:eastAsia="en-US"/>
              </w:rPr>
              <w:t>ÖÇ4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</w:tr>
      <w:tr w:rsidR="00FF2C03" w:rsidRPr="00B15814" w:rsidTr="00FF2C03">
        <w:trPr>
          <w:trHeight w:val="300"/>
        </w:trPr>
        <w:tc>
          <w:tcPr>
            <w:tcW w:w="805" w:type="dxa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FF2C03">
              <w:rPr>
                <w:b/>
                <w:sz w:val="20"/>
                <w:szCs w:val="20"/>
                <w:lang w:eastAsia="en-US"/>
              </w:rPr>
              <w:t>ÖÇ5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</w:tr>
      <w:tr w:rsidR="00FF2C03" w:rsidRPr="00B15814" w:rsidTr="00FF2C03">
        <w:trPr>
          <w:trHeight w:val="312"/>
        </w:trPr>
        <w:tc>
          <w:tcPr>
            <w:tcW w:w="805" w:type="dxa"/>
          </w:tcPr>
          <w:p w:rsidR="00FF2C03" w:rsidRPr="00FF2C03" w:rsidRDefault="00FF2C03" w:rsidP="00FF2C0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FF2C03">
              <w:rPr>
                <w:b/>
                <w:sz w:val="20"/>
                <w:szCs w:val="20"/>
                <w:lang w:eastAsia="en-US"/>
              </w:rPr>
              <w:t>ÖÇ6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F2C03" w:rsidRPr="00FF2C03" w:rsidRDefault="00FF2C03" w:rsidP="00FF2C03">
            <w:pPr>
              <w:spacing w:line="360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</w:tr>
      <w:tr w:rsidR="00FF2C03" w:rsidRPr="00B15814" w:rsidTr="00FF2C03">
        <w:trPr>
          <w:trHeight w:val="312"/>
        </w:trPr>
        <w:tc>
          <w:tcPr>
            <w:tcW w:w="10150" w:type="dxa"/>
            <w:gridSpan w:val="19"/>
          </w:tcPr>
          <w:p w:rsidR="00FF2C03" w:rsidRPr="00FF2C03" w:rsidRDefault="00FF2C03" w:rsidP="00FF2C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FF2C03" w:rsidRPr="00B15814" w:rsidTr="00FF2C03">
        <w:trPr>
          <w:trHeight w:val="474"/>
        </w:trPr>
        <w:tc>
          <w:tcPr>
            <w:tcW w:w="805" w:type="dxa"/>
          </w:tcPr>
          <w:p w:rsidR="00FF2C03" w:rsidRPr="00FF2C03" w:rsidRDefault="00FF2C03" w:rsidP="00FF2C03">
            <w:pPr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FF2C03" w:rsidRPr="00FF2C03" w:rsidRDefault="00FF2C03" w:rsidP="00FF2C03">
            <w:pPr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FF2C03" w:rsidRPr="00FF2C03" w:rsidRDefault="00FF2C03" w:rsidP="00FF2C03">
            <w:pPr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FF2C03" w:rsidRPr="00FF2C03" w:rsidRDefault="00FF2C03" w:rsidP="00FF2C03">
            <w:pPr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FF2C03" w:rsidRPr="00FF2C03" w:rsidRDefault="00FF2C03" w:rsidP="00FF2C03">
            <w:pPr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FF2C03" w:rsidRPr="00FF2C03" w:rsidRDefault="00FF2C03" w:rsidP="00FF2C03">
            <w:pPr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FF2C03" w:rsidRPr="00B15814" w:rsidRDefault="00FF2C03" w:rsidP="00FF2C03">
      <w:pPr>
        <w:rPr>
          <w:sz w:val="20"/>
          <w:szCs w:val="20"/>
        </w:rPr>
      </w:pPr>
    </w:p>
    <w:p w:rsidR="00FF2C03" w:rsidRPr="00B15814" w:rsidRDefault="00FF2C03" w:rsidP="00FF2C03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p w:rsidR="00FF2C03" w:rsidRPr="00B15814" w:rsidRDefault="00FF2C03" w:rsidP="00FF2C03">
      <w:pPr>
        <w:tabs>
          <w:tab w:val="left" w:pos="3306"/>
        </w:tabs>
        <w:jc w:val="center"/>
        <w:rPr>
          <w:sz w:val="20"/>
          <w:szCs w:val="20"/>
        </w:rPr>
      </w:pPr>
    </w:p>
    <w:tbl>
      <w:tblPr>
        <w:tblW w:w="99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FF2C03" w:rsidRPr="00B15814" w:rsidTr="00FF2C03">
        <w:trPr>
          <w:trHeight w:val="328"/>
        </w:trPr>
        <w:tc>
          <w:tcPr>
            <w:tcW w:w="0" w:type="auto"/>
            <w:vAlign w:val="center"/>
          </w:tcPr>
          <w:p w:rsidR="00FF2C03" w:rsidRPr="00FF2C03" w:rsidRDefault="00FF2C03" w:rsidP="00FF2C0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2C03" w:rsidRPr="00FF2C03" w:rsidRDefault="00FF2C03" w:rsidP="00FF2C0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FF2C03" w:rsidRPr="00FF2C03" w:rsidRDefault="00FF2C03" w:rsidP="00FF2C0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FF2C03" w:rsidRPr="00FF2C03" w:rsidRDefault="00FF2C03" w:rsidP="00FF2C0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FF2C03" w:rsidRPr="00FF2C03" w:rsidRDefault="00FF2C03" w:rsidP="00FF2C0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FF2C03" w:rsidRPr="00FF2C03" w:rsidRDefault="00FF2C03" w:rsidP="00FF2C0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FF2C03" w:rsidRPr="00FF2C03" w:rsidRDefault="00FF2C03" w:rsidP="00FF2C0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FF2C03" w:rsidRPr="00FF2C03" w:rsidRDefault="00FF2C03" w:rsidP="00FF2C0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FF2C03" w:rsidRPr="00FF2C03" w:rsidRDefault="00FF2C03" w:rsidP="00FF2C0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FF2C03" w:rsidRPr="00FF2C03" w:rsidRDefault="00FF2C03" w:rsidP="00FF2C0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FF2C03" w:rsidRPr="00FF2C03" w:rsidRDefault="00FF2C03" w:rsidP="00FF2C0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FF2C03" w:rsidRPr="00FF2C03" w:rsidRDefault="00FF2C03" w:rsidP="00FF2C0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FF2C03" w:rsidRPr="00FF2C03" w:rsidRDefault="00FF2C03" w:rsidP="00FF2C0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03" w:rsidRPr="00FF2C03" w:rsidRDefault="00FF2C03" w:rsidP="00FF2C03">
            <w:pPr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2C03" w:rsidRPr="00FF2C03" w:rsidRDefault="00FF2C03" w:rsidP="00FF2C03">
            <w:pPr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F2C03" w:rsidRPr="00FF2C03" w:rsidRDefault="00FF2C03" w:rsidP="00FF2C03">
            <w:pPr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PÇ15</w:t>
            </w:r>
          </w:p>
        </w:tc>
      </w:tr>
      <w:tr w:rsidR="00FF2C03" w:rsidRPr="00B15814" w:rsidTr="00FF2C03">
        <w:trPr>
          <w:trHeight w:val="468"/>
        </w:trPr>
        <w:tc>
          <w:tcPr>
            <w:tcW w:w="0" w:type="auto"/>
          </w:tcPr>
          <w:p w:rsidR="00FF2C03" w:rsidRPr="00FF2C03" w:rsidRDefault="00FF2C03" w:rsidP="00FF2C03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FF2C03">
              <w:rPr>
                <w:b/>
                <w:sz w:val="20"/>
                <w:szCs w:val="20"/>
              </w:rPr>
              <w:t>Mesleki Matematik</w:t>
            </w:r>
          </w:p>
        </w:tc>
        <w:tc>
          <w:tcPr>
            <w:tcW w:w="0" w:type="auto"/>
          </w:tcPr>
          <w:p w:rsidR="00FF2C03" w:rsidRPr="00FF2C03" w:rsidRDefault="00FF2C03" w:rsidP="00FF2C0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F2C03" w:rsidRPr="00FF2C03" w:rsidRDefault="00FF2C03" w:rsidP="00FF2C0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F2C03" w:rsidRPr="00FF2C03" w:rsidRDefault="00FF2C03" w:rsidP="00FF2C0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F2C03" w:rsidRPr="00FF2C03" w:rsidRDefault="00FF2C03" w:rsidP="00FF2C03">
            <w:pPr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F2C03" w:rsidRPr="00FF2C03" w:rsidRDefault="00FF2C03" w:rsidP="00FF2C03">
            <w:pPr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F2C03" w:rsidRPr="00FF2C03" w:rsidRDefault="00FF2C03" w:rsidP="00FF2C03">
            <w:pPr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F2C03" w:rsidRPr="00FF2C03" w:rsidRDefault="00FF2C03" w:rsidP="00FF2C03">
            <w:pPr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F2C03" w:rsidRPr="00FF2C03" w:rsidRDefault="00FF2C03" w:rsidP="00FF2C03">
            <w:pPr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F2C03" w:rsidRPr="00FF2C03" w:rsidRDefault="00FF2C03" w:rsidP="00FF2C03">
            <w:pPr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F2C03" w:rsidRPr="00FF2C03" w:rsidRDefault="00FF2C03" w:rsidP="00FF2C03">
            <w:pPr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F2C03" w:rsidRPr="00FF2C03" w:rsidRDefault="00FF2C03" w:rsidP="00FF2C03">
            <w:pPr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F2C03" w:rsidRPr="00FF2C03" w:rsidRDefault="00FF2C03" w:rsidP="00FF2C03">
            <w:pPr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F2C03" w:rsidRPr="00FF2C03" w:rsidRDefault="00FF2C03" w:rsidP="00FF2C03">
            <w:pPr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2C03" w:rsidRPr="00FF2C03" w:rsidRDefault="00FF2C03" w:rsidP="00FF2C03">
            <w:pPr>
              <w:spacing w:after="200" w:line="276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2C03" w:rsidRPr="00FF2C03" w:rsidRDefault="00FF2C03" w:rsidP="00FF2C03">
            <w:pPr>
              <w:spacing w:after="200" w:line="276" w:lineRule="auto"/>
              <w:rPr>
                <w:sz w:val="20"/>
                <w:szCs w:val="20"/>
              </w:rPr>
            </w:pPr>
            <w:r w:rsidRPr="00FF2C03">
              <w:rPr>
                <w:sz w:val="20"/>
                <w:szCs w:val="20"/>
              </w:rPr>
              <w:t>5</w:t>
            </w:r>
          </w:p>
        </w:tc>
      </w:tr>
    </w:tbl>
    <w:p w:rsidR="00BB6748" w:rsidRPr="00C02A82" w:rsidRDefault="00BB6748" w:rsidP="00EA01FE">
      <w:pPr>
        <w:spacing w:after="200" w:line="276" w:lineRule="auto"/>
        <w:rPr>
          <w:sz w:val="20"/>
          <w:szCs w:val="20"/>
        </w:rPr>
      </w:pPr>
    </w:p>
    <w:sectPr w:rsidR="00BB6748" w:rsidRPr="00C02A82" w:rsidSect="00A577A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CA8" w:rsidRDefault="00350CA8" w:rsidP="00DC6EC7">
      <w:r>
        <w:separator/>
      </w:r>
    </w:p>
  </w:endnote>
  <w:endnote w:type="continuationSeparator" w:id="1">
    <w:p w:rsidR="00350CA8" w:rsidRDefault="00350CA8" w:rsidP="00DC6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CA8" w:rsidRDefault="00350CA8" w:rsidP="00DC6EC7">
      <w:r>
        <w:separator/>
      </w:r>
    </w:p>
  </w:footnote>
  <w:footnote w:type="continuationSeparator" w:id="1">
    <w:p w:rsidR="00350CA8" w:rsidRDefault="00350CA8" w:rsidP="00DC6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C7" w:rsidRDefault="00DC6EC7" w:rsidP="00DC6EC7">
    <w:pPr>
      <w:pStyle w:val="stbilgi0"/>
      <w:jc w:val="center"/>
    </w:pPr>
    <w:r>
      <w:rPr>
        <w:b/>
      </w:rPr>
      <w:t>DERS İZLENCESİ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72B2DA0"/>
    <w:multiLevelType w:val="multilevel"/>
    <w:tmpl w:val="F212410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9EE19AC"/>
    <w:multiLevelType w:val="hybridMultilevel"/>
    <w:tmpl w:val="305CB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34CF5"/>
    <w:multiLevelType w:val="hybridMultilevel"/>
    <w:tmpl w:val="0A444D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12352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70ABC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274C4C0C"/>
    <w:multiLevelType w:val="multilevel"/>
    <w:tmpl w:val="F212410C"/>
    <w:numStyleLink w:val="ilemAnaliz"/>
  </w:abstractNum>
  <w:abstractNum w:abstractNumId="11">
    <w:nsid w:val="30C11C18"/>
    <w:multiLevelType w:val="hybridMultilevel"/>
    <w:tmpl w:val="FC028F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F44325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B8312F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74EC0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85780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7">
    <w:nsid w:val="511F5A21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A5FC8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0">
    <w:nsid w:val="578B3CC2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963866"/>
    <w:multiLevelType w:val="multilevel"/>
    <w:tmpl w:val="6A38499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5653332"/>
    <w:multiLevelType w:val="hybridMultilevel"/>
    <w:tmpl w:val="7C4610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B838D8"/>
    <w:multiLevelType w:val="hybridMultilevel"/>
    <w:tmpl w:val="C64E57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FA4E62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7274D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1B0921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8">
    <w:nsid w:val="7342017A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9">
    <w:nsid w:val="760330E4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56"/>
        </w:tabs>
        <w:ind w:left="56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0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8">
    <w:abstractNumId w:val="21"/>
  </w:num>
  <w:num w:numId="9">
    <w:abstractNumId w:val="2"/>
  </w:num>
  <w:num w:numId="10">
    <w:abstractNumId w:val="17"/>
  </w:num>
  <w:num w:numId="11">
    <w:abstractNumId w:val="19"/>
  </w:num>
  <w:num w:numId="12">
    <w:abstractNumId w:val="3"/>
  </w:num>
  <w:num w:numId="13">
    <w:abstractNumId w:val="16"/>
  </w:num>
  <w:num w:numId="14">
    <w:abstractNumId w:val="24"/>
  </w:num>
  <w:num w:numId="15">
    <w:abstractNumId w:val="9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25"/>
  </w:num>
  <w:num w:numId="21">
    <w:abstractNumId w:val="13"/>
  </w:num>
  <w:num w:numId="22">
    <w:abstractNumId w:val="28"/>
  </w:num>
  <w:num w:numId="23">
    <w:abstractNumId w:val="27"/>
  </w:num>
  <w:num w:numId="24">
    <w:abstractNumId w:val="18"/>
  </w:num>
  <w:num w:numId="25">
    <w:abstractNumId w:val="23"/>
  </w:num>
  <w:num w:numId="26">
    <w:abstractNumId w:val="7"/>
  </w:num>
  <w:num w:numId="27">
    <w:abstractNumId w:val="22"/>
  </w:num>
  <w:num w:numId="28">
    <w:abstractNumId w:val="14"/>
  </w:num>
  <w:num w:numId="29">
    <w:abstractNumId w:val="2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1FE"/>
    <w:rsid w:val="00007C74"/>
    <w:rsid w:val="0001573D"/>
    <w:rsid w:val="000836BF"/>
    <w:rsid w:val="00103C0F"/>
    <w:rsid w:val="00106B69"/>
    <w:rsid w:val="00106E18"/>
    <w:rsid w:val="0012761B"/>
    <w:rsid w:val="002D2ABB"/>
    <w:rsid w:val="00350CA8"/>
    <w:rsid w:val="005969B9"/>
    <w:rsid w:val="00653807"/>
    <w:rsid w:val="0076786D"/>
    <w:rsid w:val="007A5BE6"/>
    <w:rsid w:val="007D15A8"/>
    <w:rsid w:val="00811DF4"/>
    <w:rsid w:val="008207C7"/>
    <w:rsid w:val="008411B9"/>
    <w:rsid w:val="00861E25"/>
    <w:rsid w:val="0088707E"/>
    <w:rsid w:val="008E45C8"/>
    <w:rsid w:val="008F3C8D"/>
    <w:rsid w:val="00972BC5"/>
    <w:rsid w:val="00A03AA1"/>
    <w:rsid w:val="00A577A1"/>
    <w:rsid w:val="00AA14E3"/>
    <w:rsid w:val="00AE2B27"/>
    <w:rsid w:val="00AE2E45"/>
    <w:rsid w:val="00AF2A2B"/>
    <w:rsid w:val="00BB6748"/>
    <w:rsid w:val="00C02A82"/>
    <w:rsid w:val="00D27B91"/>
    <w:rsid w:val="00D94ACA"/>
    <w:rsid w:val="00DC5C04"/>
    <w:rsid w:val="00DC6EC7"/>
    <w:rsid w:val="00DE3D6B"/>
    <w:rsid w:val="00EA01FE"/>
    <w:rsid w:val="00F62BB3"/>
    <w:rsid w:val="00FC2C7D"/>
    <w:rsid w:val="00FF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FE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EA01FE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EA01FE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EA01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01F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A01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A0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">
    <w:name w:val="Üst Bilgi"/>
    <w:basedOn w:val="Normal"/>
    <w:link w:val="stBilgiChar"/>
    <w:uiPriority w:val="99"/>
    <w:unhideWhenUsed/>
    <w:rsid w:val="00EA01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A01F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">
    <w:name w:val="Alt Bilgi"/>
    <w:basedOn w:val="Normal"/>
    <w:link w:val="AltBilgiChar"/>
    <w:uiPriority w:val="99"/>
    <w:unhideWhenUsed/>
    <w:rsid w:val="00EA01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A01F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EA01FE"/>
    <w:pPr>
      <w:ind w:left="720"/>
      <w:contextualSpacing/>
    </w:pPr>
  </w:style>
  <w:style w:type="character" w:styleId="Kpr">
    <w:name w:val="Hyperlink"/>
    <w:uiPriority w:val="99"/>
    <w:unhideWhenUsed/>
    <w:rsid w:val="00EA01FE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EA01FE"/>
    <w:pPr>
      <w:numPr>
        <w:numId w:val="6"/>
      </w:numPr>
    </w:pPr>
  </w:style>
  <w:style w:type="paragraph" w:styleId="T3">
    <w:name w:val="toc 3"/>
    <w:basedOn w:val="Normal"/>
    <w:next w:val="Normal"/>
    <w:rsid w:val="00EA01FE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EA0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link w:val="ListeParagraf"/>
    <w:uiPriority w:val="34"/>
    <w:rsid w:val="00EA01F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EA01FE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EA01FE"/>
  </w:style>
  <w:style w:type="paragraph" w:styleId="stbilgi0">
    <w:name w:val="header"/>
    <w:basedOn w:val="Normal"/>
    <w:link w:val="stbilgiChar0"/>
    <w:uiPriority w:val="99"/>
    <w:semiHidden/>
    <w:unhideWhenUsed/>
    <w:rsid w:val="00DC6EC7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0"/>
    <w:uiPriority w:val="99"/>
    <w:semiHidden/>
    <w:rsid w:val="00DC6EC7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semiHidden/>
    <w:unhideWhenUsed/>
    <w:rsid w:val="00DC6EC7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0"/>
    <w:uiPriority w:val="99"/>
    <w:semiHidden/>
    <w:rsid w:val="00DC6E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fix.com/Yazar/ridvan-ezentas/s=403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defix.com/Yazar/hulya-bozyokus/s=403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defix.com/Yazar/hacer-ozden/s=40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efix.com/Yazar/nisa-celik/s=3917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3132</CharactersWithSpaces>
  <SharedDoc>false</SharedDoc>
  <HLinks>
    <vt:vector size="24" baseType="variant">
      <vt:variant>
        <vt:i4>1048644</vt:i4>
      </vt:variant>
      <vt:variant>
        <vt:i4>9</vt:i4>
      </vt:variant>
      <vt:variant>
        <vt:i4>0</vt:i4>
      </vt:variant>
      <vt:variant>
        <vt:i4>5</vt:i4>
      </vt:variant>
      <vt:variant>
        <vt:lpwstr>https://www.idefix.com/Yazar/hacer-ozden/s=40345</vt:lpwstr>
      </vt:variant>
      <vt:variant>
        <vt:lpwstr/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>https://www.idefix.com/Yazar/nisa-celik/s=39175</vt:lpwstr>
      </vt:variant>
      <vt:variant>
        <vt:lpwstr/>
      </vt:variant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https://www.idefix.com/Yazar/ridvan-ezentas/s=40346</vt:lpwstr>
      </vt:variant>
      <vt:variant>
        <vt:lpwstr/>
      </vt:variant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https://www.idefix.com/Yazar/hulya-bozyokus/s=40347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Windows Kullanıcısı</cp:lastModifiedBy>
  <cp:revision>3</cp:revision>
  <dcterms:created xsi:type="dcterms:W3CDTF">2022-02-02T18:53:00Z</dcterms:created>
  <dcterms:modified xsi:type="dcterms:W3CDTF">2022-02-02T18:56:00Z</dcterms:modified>
</cp:coreProperties>
</file>