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20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6"/>
        <w:gridCol w:w="6980"/>
      </w:tblGrid>
      <w:tr w:rsidR="00686D4D" w:rsidRPr="00B15814" w:rsidTr="00CD29F1">
        <w:trPr>
          <w:trHeight w:val="20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Adı</w:t>
            </w:r>
            <w:r>
              <w:rPr>
                <w:b/>
                <w:sz w:val="20"/>
                <w:szCs w:val="20"/>
              </w:rPr>
              <w:t xml:space="preserve"> - Kodu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Açık Kaynak İşletim Sistemi</w:t>
            </w:r>
            <w:r>
              <w:rPr>
                <w:sz w:val="20"/>
                <w:szCs w:val="20"/>
              </w:rPr>
              <w:t xml:space="preserve"> - </w:t>
            </w:r>
            <w:r w:rsidRPr="00B15814">
              <w:rPr>
                <w:sz w:val="20"/>
                <w:szCs w:val="20"/>
              </w:rPr>
              <w:t>1206423</w:t>
            </w:r>
          </w:p>
        </w:tc>
      </w:tr>
      <w:tr w:rsidR="00686D4D" w:rsidRPr="00B15814" w:rsidTr="00CD29F1">
        <w:trPr>
          <w:trHeight w:val="21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6D4D" w:rsidRPr="00B15814" w:rsidTr="00CD29F1">
        <w:trPr>
          <w:trHeight w:val="1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Yürütücüsü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6E6CC8">
              <w:rPr>
                <w:sz w:val="20"/>
                <w:szCs w:val="20"/>
              </w:rPr>
              <w:t>Öğr. Gör. Reşat ÇUBUKÇU</w:t>
            </w:r>
          </w:p>
        </w:tc>
      </w:tr>
      <w:tr w:rsidR="00686D4D" w:rsidRPr="00B15814" w:rsidTr="00CD29F1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Gün ve Saati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F17118" w:rsidP="00EC6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13:00 – 15:00</w:t>
            </w:r>
          </w:p>
        </w:tc>
      </w:tr>
      <w:tr w:rsidR="00686D4D" w:rsidRPr="00B15814" w:rsidTr="00CD29F1">
        <w:trPr>
          <w:trHeight w:val="317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0F" w:rsidRDefault="00C4210F" w:rsidP="00EC691A">
            <w:pPr>
              <w:rPr>
                <w:sz w:val="18"/>
                <w:szCs w:val="20"/>
              </w:rPr>
            </w:pPr>
          </w:p>
          <w:p w:rsidR="00686D4D" w:rsidRPr="00F17118" w:rsidRDefault="004B76AA" w:rsidP="00EC691A">
            <w:pPr>
              <w:rPr>
                <w:sz w:val="20"/>
                <w:szCs w:val="20"/>
              </w:rPr>
            </w:pPr>
            <w:r w:rsidRPr="00F17118">
              <w:rPr>
                <w:sz w:val="20"/>
                <w:szCs w:val="20"/>
              </w:rPr>
              <w:t>Salı 12:00- 13:00</w:t>
            </w:r>
          </w:p>
        </w:tc>
      </w:tr>
      <w:tr w:rsidR="00686D4D" w:rsidRPr="00B15814" w:rsidTr="00CD29F1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resatcubukcu@harran.edu.tr</w:t>
            </w:r>
          </w:p>
        </w:tc>
      </w:tr>
      <w:tr w:rsidR="00686D4D" w:rsidRPr="00B15814" w:rsidTr="00CD29F1">
        <w:trPr>
          <w:trHeight w:val="81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Default="00686D4D" w:rsidP="00EC691A">
            <w:pPr>
              <w:rPr>
                <w:sz w:val="20"/>
                <w:szCs w:val="20"/>
              </w:rPr>
            </w:pPr>
            <w:r w:rsidRPr="009F609A">
              <w:rPr>
                <w:sz w:val="20"/>
                <w:szCs w:val="20"/>
              </w:rPr>
              <w:t>Yüz yüze. Konu anlatım, Soru-yanıt, örnek çözümler, doküman incelemesi</w:t>
            </w:r>
          </w:p>
          <w:p w:rsidR="00686D4D" w:rsidRPr="009F609A" w:rsidRDefault="00686D4D" w:rsidP="00EC691A">
            <w:pPr>
              <w:rPr>
                <w:sz w:val="20"/>
                <w:szCs w:val="20"/>
              </w:rPr>
            </w:pPr>
            <w:r w:rsidRPr="009F609A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686D4D" w:rsidRPr="00B15814" w:rsidTr="00CD29F1">
        <w:trPr>
          <w:trHeight w:val="158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rPr>
                <w:color w:val="000000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Açık kaynak kodlu işletim sisteminin kullanımı ile ilgili yeterlik kazanmak</w:t>
            </w:r>
          </w:p>
        </w:tc>
      </w:tr>
      <w:tr w:rsidR="00686D4D" w:rsidRPr="00B15814" w:rsidTr="00CD29F1">
        <w:trPr>
          <w:trHeight w:val="1134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15814" w:rsidRDefault="00686D4D" w:rsidP="00EC691A">
            <w:pPr>
              <w:ind w:right="-108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31778A" w:rsidRDefault="00686D4D" w:rsidP="00EC691A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686D4D" w:rsidRPr="00B15814" w:rsidRDefault="00686D4D" w:rsidP="00EC691A">
            <w:pPr>
              <w:snapToGrid w:val="0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1. Açık kaynak kodlu işletim sisteminin kurulumunu ve temel ayarlarını yapar.</w:t>
            </w:r>
          </w:p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2.Açık kaynak kodlu işletim sisteminin araçlarını kullanır.</w:t>
            </w:r>
          </w:p>
          <w:p w:rsidR="00686D4D" w:rsidRPr="00B15814" w:rsidRDefault="00686D4D" w:rsidP="00EC691A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3. Açık kaynak kodlu işletim sisteminin yönetimini gerçekleştirir.</w:t>
            </w:r>
          </w:p>
          <w:p w:rsidR="00686D4D" w:rsidRPr="00B15814" w:rsidRDefault="00686D4D" w:rsidP="00EC691A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4. Açık kaynak kodlu işletim sisteminin editörlerini kullanır.</w:t>
            </w:r>
          </w:p>
          <w:p w:rsidR="00686D4D" w:rsidRPr="00B15814" w:rsidRDefault="00686D4D" w:rsidP="00EC691A">
            <w:p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5. Temel ağ programlarını kullanır ve ağ ayarlarını yapar.</w:t>
            </w:r>
          </w:p>
          <w:p w:rsidR="00686D4D" w:rsidRPr="00B15814" w:rsidRDefault="00686D4D" w:rsidP="00EC691A">
            <w:pPr>
              <w:suppressAutoHyphens/>
              <w:autoSpaceDE w:val="0"/>
              <w:jc w:val="both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6. Program kurar ve günceller.</w:t>
            </w:r>
          </w:p>
        </w:tc>
      </w:tr>
      <w:tr w:rsidR="00686D4D" w:rsidRPr="00B15814" w:rsidTr="00CD29F1">
        <w:trPr>
          <w:trHeight w:val="27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Default="00EB6B7B" w:rsidP="009D4D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Haftalar</w:t>
            </w:r>
          </w:p>
          <w:p w:rsidR="00686D4D" w:rsidRPr="00B15814" w:rsidRDefault="00686D4D" w:rsidP="00EB6B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15814" w:rsidRDefault="00EB6B7B" w:rsidP="00EB6B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Konular</w:t>
            </w:r>
          </w:p>
        </w:tc>
      </w:tr>
      <w:tr w:rsidR="00686D4D" w:rsidRPr="00B15814" w:rsidTr="00CD29F1">
        <w:trPr>
          <w:trHeight w:val="17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Açık Kaynak Kodlu İşletim Sistemi Yapısı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Temel Masaüstü Kavramları ve İşlemleri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Dosya Sistemi ve Çalışma Mantığı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Açık Kaynak İşletim Sistemi Temel Araçları ve Uygulamaları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Temel Ağ Programları ve Ağ Ayarları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6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567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Temel Ağ Programları ve Ağ Ayarları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7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686D4D" w:rsidP="00EC691A">
            <w:pPr>
              <w:pStyle w:val="T3"/>
              <w:rPr>
                <w:b w:val="0"/>
                <w:sz w:val="20"/>
              </w:rPr>
            </w:pPr>
            <w:r w:rsidRPr="00B80A11">
              <w:rPr>
                <w:b w:val="0"/>
                <w:sz w:val="20"/>
                <w:szCs w:val="22"/>
              </w:rPr>
              <w:t>Dosya ve Dizin Paylaşımı</w:t>
            </w:r>
            <w:r w:rsidR="009D4D67" w:rsidRPr="00B80A11">
              <w:rPr>
                <w:b w:val="0"/>
                <w:sz w:val="20"/>
              </w:rPr>
              <w:t>(</w:t>
            </w:r>
            <w:r w:rsidR="00356099" w:rsidRPr="00B80A11">
              <w:rPr>
                <w:b w:val="0"/>
                <w:sz w:val="20"/>
              </w:rPr>
              <w:t>Yüzyüze</w:t>
            </w:r>
            <w:r w:rsidR="009D4D67" w:rsidRPr="00B80A11">
              <w:rPr>
                <w:b w:val="0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8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567"/>
              </w:tabs>
              <w:snapToGrid w:val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80A11">
              <w:rPr>
                <w:rFonts w:ascii="Times New Roman" w:hAnsi="Times New Roman" w:cs="Times New Roman"/>
                <w:color w:val="auto"/>
                <w:sz w:val="20"/>
              </w:rPr>
              <w:t>İnternet Bağlantısı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9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B80A11">
              <w:rPr>
                <w:rFonts w:ascii="Times New Roman" w:hAnsi="Times New Roman" w:cs="Times New Roman"/>
                <w:sz w:val="20"/>
              </w:rPr>
              <w:t xml:space="preserve">Temel Kullanıcı ve Grup İşlemleri 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10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clear" w:pos="1832"/>
                <w:tab w:val="left" w:pos="360"/>
                <w:tab w:val="left" w:pos="709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B80A11">
              <w:rPr>
                <w:rFonts w:ascii="Times New Roman" w:hAnsi="Times New Roman" w:cs="Times New Roman"/>
                <w:sz w:val="20"/>
              </w:rPr>
              <w:t>Açık Kaynak İşletim Sistemi Editörleri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11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426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B80A11">
              <w:rPr>
                <w:rFonts w:ascii="Times New Roman" w:hAnsi="Times New Roman" w:cs="Times New Roman"/>
                <w:sz w:val="20"/>
              </w:rPr>
              <w:t>Program Kurma ve Güncelleme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12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pStyle w:val="HTMLncedenBiimlendirilmi1"/>
              <w:tabs>
                <w:tab w:val="clear" w:pos="916"/>
                <w:tab w:val="left" w:pos="284"/>
              </w:tabs>
              <w:snapToGrid w:val="0"/>
              <w:rPr>
                <w:rFonts w:ascii="Times New Roman" w:hAnsi="Times New Roman" w:cs="Times New Roman"/>
                <w:sz w:val="20"/>
              </w:rPr>
            </w:pPr>
            <w:r w:rsidRPr="00B80A11">
              <w:rPr>
                <w:rFonts w:ascii="Times New Roman" w:hAnsi="Times New Roman" w:cs="Times New Roman"/>
                <w:sz w:val="20"/>
              </w:rPr>
              <w:t>Kabuk İşlemleri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>(</w:t>
            </w:r>
            <w:r w:rsidR="00356099" w:rsidRPr="00B80A11">
              <w:rPr>
                <w:rFonts w:ascii="Times New Roman" w:hAnsi="Times New Roman" w:cs="Times New Roman"/>
                <w:color w:val="auto"/>
                <w:sz w:val="20"/>
              </w:rPr>
              <w:t>Yüzyüze</w:t>
            </w:r>
            <w:r w:rsidR="009D4D67" w:rsidRPr="00B80A11">
              <w:rPr>
                <w:rFonts w:ascii="Times New Roman" w:hAnsi="Times New Roman" w:cs="Times New Roman"/>
                <w:color w:val="auto"/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13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686D4D" w:rsidP="00EC691A">
            <w:pPr>
              <w:tabs>
                <w:tab w:val="left" w:pos="284"/>
              </w:tabs>
              <w:snapToGrid w:val="0"/>
              <w:rPr>
                <w:sz w:val="20"/>
              </w:rPr>
            </w:pPr>
            <w:r w:rsidRPr="00B80A11">
              <w:rPr>
                <w:sz w:val="20"/>
                <w:szCs w:val="22"/>
              </w:rPr>
              <w:t>Kabuk İşlemleri</w:t>
            </w:r>
            <w:r w:rsidR="009D4D67" w:rsidRPr="00B80A11">
              <w:rPr>
                <w:sz w:val="20"/>
              </w:rPr>
              <w:t>(</w:t>
            </w:r>
            <w:r w:rsidR="00356099" w:rsidRPr="00B80A11">
              <w:rPr>
                <w:sz w:val="20"/>
              </w:rPr>
              <w:t>Yüzyüze</w:t>
            </w:r>
            <w:r w:rsidR="009D4D67" w:rsidRPr="00B80A11">
              <w:rPr>
                <w:sz w:val="20"/>
              </w:rPr>
              <w:t xml:space="preserve"> Eğitim)</w:t>
            </w:r>
          </w:p>
        </w:tc>
      </w:tr>
      <w:tr w:rsidR="00686D4D" w:rsidRPr="00B15814" w:rsidTr="00CD29F1">
        <w:trPr>
          <w:trHeight w:val="17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D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14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D" w:rsidRPr="00B80A11" w:rsidRDefault="00CD29F1" w:rsidP="00EC691A">
            <w:pPr>
              <w:tabs>
                <w:tab w:val="left" w:pos="284"/>
              </w:tabs>
              <w:snapToGrid w:val="0"/>
              <w:rPr>
                <w:sz w:val="20"/>
              </w:rPr>
            </w:pPr>
            <w:r w:rsidRPr="00B80A11">
              <w:rPr>
                <w:sz w:val="20"/>
                <w:szCs w:val="22"/>
              </w:rPr>
              <w:t>Dosya</w:t>
            </w:r>
            <w:r w:rsidR="00686D4D" w:rsidRPr="00B80A11">
              <w:rPr>
                <w:sz w:val="20"/>
                <w:szCs w:val="22"/>
              </w:rPr>
              <w:t xml:space="preserve"> ve Dizin Paylaşımı</w:t>
            </w:r>
            <w:r w:rsidR="009D4D67" w:rsidRPr="00B80A11">
              <w:rPr>
                <w:sz w:val="20"/>
              </w:rPr>
              <w:t>(</w:t>
            </w:r>
            <w:r w:rsidR="00356099" w:rsidRPr="00B80A11">
              <w:rPr>
                <w:sz w:val="20"/>
              </w:rPr>
              <w:t>Yüzyüze</w:t>
            </w:r>
            <w:r w:rsidR="009D4D67" w:rsidRPr="00B80A11">
              <w:rPr>
                <w:sz w:val="20"/>
              </w:rPr>
              <w:t xml:space="preserve"> Eğitim)</w:t>
            </w:r>
          </w:p>
        </w:tc>
      </w:tr>
      <w:tr w:rsidR="00EB6B7B" w:rsidRPr="00B15814" w:rsidTr="00CD29F1">
        <w:trPr>
          <w:trHeight w:val="16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7B" w:rsidRPr="00B80A11" w:rsidRDefault="00EB6B7B" w:rsidP="00EC691A">
            <w:pPr>
              <w:jc w:val="center"/>
              <w:rPr>
                <w:sz w:val="20"/>
                <w:szCs w:val="20"/>
              </w:rPr>
            </w:pPr>
            <w:r w:rsidRPr="00B80A11">
              <w:rPr>
                <w:sz w:val="20"/>
                <w:szCs w:val="20"/>
              </w:rPr>
              <w:t>15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7B" w:rsidRPr="00B80A11" w:rsidRDefault="00EB6B7B" w:rsidP="00EC691A">
            <w:pPr>
              <w:tabs>
                <w:tab w:val="left" w:pos="284"/>
              </w:tabs>
              <w:snapToGrid w:val="0"/>
              <w:rPr>
                <w:bCs/>
                <w:sz w:val="20"/>
              </w:rPr>
            </w:pPr>
            <w:r w:rsidRPr="00B80A11">
              <w:rPr>
                <w:bCs/>
                <w:sz w:val="20"/>
                <w:szCs w:val="22"/>
              </w:rPr>
              <w:t>Genel Tekrar</w:t>
            </w:r>
            <w:r w:rsidR="009D4D67" w:rsidRPr="00B80A11">
              <w:rPr>
                <w:sz w:val="20"/>
              </w:rPr>
              <w:t>(</w:t>
            </w:r>
            <w:r w:rsidR="00356099" w:rsidRPr="00B80A11">
              <w:rPr>
                <w:sz w:val="20"/>
              </w:rPr>
              <w:t>Yüzyüze</w:t>
            </w:r>
            <w:r w:rsidR="009D4D67" w:rsidRPr="00B80A11">
              <w:rPr>
                <w:sz w:val="20"/>
              </w:rPr>
              <w:t xml:space="preserve"> Eğitim)</w:t>
            </w:r>
          </w:p>
        </w:tc>
      </w:tr>
      <w:tr w:rsidR="00CD29F1" w:rsidRPr="00B15814" w:rsidTr="00CF769B">
        <w:trPr>
          <w:trHeight w:val="80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9F1" w:rsidRPr="00B15814" w:rsidRDefault="00CD29F1" w:rsidP="00CD29F1">
            <w:pPr>
              <w:rPr>
                <w:b/>
                <w:sz w:val="20"/>
                <w:szCs w:val="20"/>
              </w:rPr>
            </w:pPr>
            <w:r w:rsidRPr="008A7693">
              <w:rPr>
                <w:b/>
              </w:rPr>
              <w:t>Ölçme-Değerlendirme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D29F1" w:rsidRDefault="00CD29F1" w:rsidP="00CD29F1">
            <w:pPr>
              <w:rPr>
                <w:color w:val="000000"/>
                <w:sz w:val="20"/>
                <w:szCs w:val="20"/>
              </w:rPr>
            </w:pPr>
            <w:r w:rsidRPr="00CA3381">
              <w:rPr>
                <w:color w:val="000000"/>
                <w:sz w:val="20"/>
                <w:szCs w:val="20"/>
              </w:rPr>
              <w:t xml:space="preserve">Ara Sınav,Yarıyıl Sonu Sınavı ve Değerlendirmelerin yapılacağı tarih, </w:t>
            </w:r>
            <w:r w:rsidR="00356099">
              <w:rPr>
                <w:color w:val="000000"/>
                <w:sz w:val="20"/>
                <w:szCs w:val="20"/>
              </w:rPr>
              <w:t>birim yönetim kurulu tarafından tarihler belirlenerek web sayfasında ilan edilecektir.</w:t>
            </w:r>
          </w:p>
          <w:p w:rsidR="00CD29F1" w:rsidRPr="004A7851" w:rsidRDefault="00CD29F1" w:rsidP="00CD29F1">
            <w:pPr>
              <w:rPr>
                <w:color w:val="000000"/>
                <w:sz w:val="20"/>
                <w:szCs w:val="20"/>
              </w:rPr>
            </w:pPr>
          </w:p>
        </w:tc>
      </w:tr>
      <w:tr w:rsidR="00CF769B" w:rsidRPr="00B15814" w:rsidTr="00527BC1">
        <w:trPr>
          <w:trHeight w:val="70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6E" w:rsidRDefault="00046A6E" w:rsidP="00CD29F1">
            <w:pPr>
              <w:rPr>
                <w:b/>
              </w:rPr>
            </w:pPr>
          </w:p>
          <w:p w:rsidR="00CF769B" w:rsidRPr="008A7693" w:rsidRDefault="004C29F6" w:rsidP="00CD29F1">
            <w:pPr>
              <w:rPr>
                <w:b/>
              </w:rPr>
            </w:pPr>
            <w:r>
              <w:rPr>
                <w:b/>
              </w:rPr>
              <w:t>Kaynaklar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F769B" w:rsidRDefault="00CF769B" w:rsidP="00CD29F1">
            <w:pPr>
              <w:rPr>
                <w:color w:val="000000"/>
                <w:sz w:val="20"/>
                <w:szCs w:val="20"/>
              </w:rPr>
            </w:pPr>
          </w:p>
          <w:p w:rsidR="00CF769B" w:rsidRDefault="004B76AA" w:rsidP="00CD2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Ders için anlatılan sunum </w:t>
            </w:r>
            <w:r w:rsidR="00527BC1">
              <w:rPr>
                <w:color w:val="000000"/>
                <w:sz w:val="20"/>
                <w:szCs w:val="20"/>
              </w:rPr>
              <w:t>notları</w:t>
            </w:r>
          </w:p>
          <w:p w:rsidR="00CF769B" w:rsidRPr="00CA3381" w:rsidRDefault="00CF769B" w:rsidP="00CD29F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86D4D" w:rsidRPr="00B15814" w:rsidRDefault="00686D4D" w:rsidP="00686D4D">
      <w:pPr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046A6E" w:rsidRDefault="00046A6E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046A6E" w:rsidRDefault="00046A6E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F17118" w:rsidRDefault="00F17118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F17118" w:rsidRDefault="00F17118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F17118" w:rsidRDefault="00F17118" w:rsidP="00686D4D">
      <w:pPr>
        <w:tabs>
          <w:tab w:val="left" w:pos="3306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:rsidR="00046A6E" w:rsidRDefault="00046A6E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046A6E" w:rsidRDefault="00046A6E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CF769B" w:rsidRPr="00B15814" w:rsidTr="003A6DE4">
        <w:trPr>
          <w:trHeight w:val="627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CF769B" w:rsidRPr="00B15814" w:rsidRDefault="00CF769B" w:rsidP="003A6D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CF769B" w:rsidRPr="00B15814" w:rsidRDefault="00CF769B" w:rsidP="003A6D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 ÖĞRENİM KAZANIMLARI İLİŞKİSİ TABLOSU</w:t>
            </w:r>
          </w:p>
        </w:tc>
      </w:tr>
      <w:tr w:rsidR="00CF769B" w:rsidRPr="00B15814" w:rsidTr="003A6DE4">
        <w:trPr>
          <w:trHeight w:val="312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PY2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PY6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PY7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PY8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PY9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PY10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PY11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PY12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CF769B" w:rsidRPr="00B15814" w:rsidTr="003A6DE4">
        <w:trPr>
          <w:trHeight w:val="300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12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12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12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00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12"/>
        </w:trPr>
        <w:tc>
          <w:tcPr>
            <w:tcW w:w="805" w:type="dxa"/>
          </w:tcPr>
          <w:p w:rsidR="00CF769B" w:rsidRPr="00B15814" w:rsidRDefault="00CF769B" w:rsidP="003A6DE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</w:tcPr>
          <w:p w:rsidR="00CF769B" w:rsidRPr="00B15814" w:rsidRDefault="00CF769B" w:rsidP="003A6DE4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CF769B" w:rsidRPr="00B15814" w:rsidTr="003A6DE4">
        <w:trPr>
          <w:trHeight w:val="312"/>
        </w:trPr>
        <w:tc>
          <w:tcPr>
            <w:tcW w:w="10150" w:type="dxa"/>
            <w:gridSpan w:val="19"/>
          </w:tcPr>
          <w:p w:rsidR="00CF769B" w:rsidRPr="00B15814" w:rsidRDefault="00CF769B" w:rsidP="003A6DE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ÖK: Öğrenme Kazanımları PY: Program Çıktıları</w:t>
            </w:r>
          </w:p>
        </w:tc>
      </w:tr>
      <w:tr w:rsidR="00CF769B" w:rsidRPr="00B15814" w:rsidTr="003A6DE4">
        <w:trPr>
          <w:trHeight w:val="474"/>
        </w:trPr>
        <w:tc>
          <w:tcPr>
            <w:tcW w:w="805" w:type="dxa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CF769B" w:rsidRPr="00B15814" w:rsidRDefault="00CF769B" w:rsidP="003A6DE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CF769B" w:rsidRDefault="00CF769B" w:rsidP="00686D4D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686D4D" w:rsidRPr="00B15814" w:rsidRDefault="00686D4D" w:rsidP="00686D4D">
      <w:pPr>
        <w:tabs>
          <w:tab w:val="left" w:pos="3306"/>
        </w:tabs>
        <w:jc w:val="center"/>
        <w:rPr>
          <w:b/>
          <w:sz w:val="20"/>
          <w:szCs w:val="20"/>
        </w:rPr>
      </w:pPr>
      <w:r w:rsidRPr="00B15814">
        <w:rPr>
          <w:b/>
          <w:sz w:val="20"/>
          <w:szCs w:val="20"/>
        </w:rPr>
        <w:t>Program Çıktıları ve İlgili Dersin İlişkisi</w:t>
      </w:r>
    </w:p>
    <w:p w:rsidR="00686D4D" w:rsidRPr="00B15814" w:rsidRDefault="00686D4D" w:rsidP="00686D4D">
      <w:pPr>
        <w:tabs>
          <w:tab w:val="left" w:pos="3306"/>
        </w:tabs>
        <w:jc w:val="center"/>
        <w:rPr>
          <w:sz w:val="20"/>
          <w:szCs w:val="20"/>
        </w:rPr>
      </w:pPr>
    </w:p>
    <w:tbl>
      <w:tblPr>
        <w:tblStyle w:val="TabloKlavuzu"/>
        <w:tblW w:w="9965" w:type="dxa"/>
        <w:tblInd w:w="-459" w:type="dxa"/>
        <w:tblLook w:val="04A0"/>
      </w:tblPr>
      <w:tblGrid>
        <w:gridCol w:w="8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686D4D" w:rsidRPr="00B15814" w:rsidTr="00EC691A">
        <w:trPr>
          <w:trHeight w:val="328"/>
        </w:trPr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686D4D" w:rsidRPr="00B15814" w:rsidRDefault="00686D4D" w:rsidP="00EC691A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PY15</w:t>
            </w:r>
          </w:p>
        </w:tc>
      </w:tr>
      <w:tr w:rsidR="00686D4D" w:rsidRPr="00B15814" w:rsidTr="00EC691A">
        <w:trPr>
          <w:trHeight w:val="468"/>
        </w:trPr>
        <w:tc>
          <w:tcPr>
            <w:tcW w:w="0" w:type="auto"/>
          </w:tcPr>
          <w:p w:rsidR="00686D4D" w:rsidRPr="00B15814" w:rsidRDefault="00686D4D" w:rsidP="00EC691A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Açık Kaynak İşletim Sistemi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6D4D" w:rsidRPr="00B15814" w:rsidRDefault="00686D4D" w:rsidP="00EC691A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</w:tbl>
    <w:p w:rsidR="00686D4D" w:rsidRDefault="00686D4D" w:rsidP="00686D4D">
      <w:pPr>
        <w:rPr>
          <w:b/>
          <w:sz w:val="22"/>
          <w:szCs w:val="22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Default="00686D4D" w:rsidP="00B35EE9">
      <w:pPr>
        <w:spacing w:after="200" w:line="276" w:lineRule="auto"/>
        <w:rPr>
          <w:sz w:val="20"/>
          <w:szCs w:val="20"/>
        </w:rPr>
      </w:pPr>
    </w:p>
    <w:p w:rsidR="00686D4D" w:rsidRPr="00B35EE9" w:rsidRDefault="00686D4D" w:rsidP="00B35EE9">
      <w:pPr>
        <w:spacing w:after="200" w:line="276" w:lineRule="auto"/>
        <w:rPr>
          <w:sz w:val="20"/>
          <w:szCs w:val="20"/>
        </w:rPr>
      </w:pPr>
    </w:p>
    <w:sectPr w:rsidR="00686D4D" w:rsidRPr="00B35EE9" w:rsidSect="00A57B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3B" w:rsidRDefault="006E103B" w:rsidP="009979D5">
      <w:r>
        <w:separator/>
      </w:r>
    </w:p>
  </w:endnote>
  <w:endnote w:type="continuationSeparator" w:id="1">
    <w:p w:rsidR="006E103B" w:rsidRDefault="006E103B" w:rsidP="0099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3B" w:rsidRDefault="006E103B" w:rsidP="009979D5">
      <w:r>
        <w:separator/>
      </w:r>
    </w:p>
  </w:footnote>
  <w:footnote w:type="continuationSeparator" w:id="1">
    <w:p w:rsidR="006E103B" w:rsidRDefault="006E103B" w:rsidP="0099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D5" w:rsidRPr="009979D5" w:rsidRDefault="009979D5" w:rsidP="009979D5">
    <w:pPr>
      <w:jc w:val="center"/>
      <w:rPr>
        <w:b/>
      </w:rPr>
    </w:pPr>
    <w:r>
      <w:rPr>
        <w:b/>
      </w:rPr>
      <w:t>DERS İZLENCESİ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singleLevel"/>
    <w:tmpl w:val="0000002F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37"/>
    <w:multiLevelType w:val="singleLevel"/>
    <w:tmpl w:val="00000037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58"/>
    <w:multiLevelType w:val="singleLevel"/>
    <w:tmpl w:val="00000058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94650C"/>
    <w:multiLevelType w:val="multilevel"/>
    <w:tmpl w:val="F212410C"/>
    <w:styleLink w:val="ilemAnaliz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72B2DA0"/>
    <w:multiLevelType w:val="multilevel"/>
    <w:tmpl w:val="F212410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9EE19AC"/>
    <w:multiLevelType w:val="hybridMultilevel"/>
    <w:tmpl w:val="305CB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434CF5"/>
    <w:multiLevelType w:val="hybridMultilevel"/>
    <w:tmpl w:val="0A444D2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12352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274C4C0C"/>
    <w:multiLevelType w:val="multilevel"/>
    <w:tmpl w:val="F212410C"/>
    <w:numStyleLink w:val="ilemAnaliz"/>
  </w:abstractNum>
  <w:abstractNum w:abstractNumId="11">
    <w:nsid w:val="30C11C18"/>
    <w:multiLevelType w:val="hybridMultilevel"/>
    <w:tmpl w:val="FC028F7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F44325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B8312F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5A527B"/>
    <w:multiLevelType w:val="hybridMultilevel"/>
    <w:tmpl w:val="3A7C1C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74EC0"/>
    <w:multiLevelType w:val="hybridMultilevel"/>
    <w:tmpl w:val="55725712"/>
    <w:lvl w:ilvl="0" w:tplc="896C9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85780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8">
    <w:nsid w:val="511F5A21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530A7E87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A5FC8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abstractNum w:abstractNumId="21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963866"/>
    <w:multiLevelType w:val="multilevel"/>
    <w:tmpl w:val="6A38499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11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94"/>
        </w:tabs>
        <w:ind w:left="794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5653332"/>
    <w:multiLevelType w:val="hybridMultilevel"/>
    <w:tmpl w:val="7C4610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B838D8"/>
    <w:multiLevelType w:val="hybridMultilevel"/>
    <w:tmpl w:val="C64E575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C5439B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FA4E62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27274D"/>
    <w:multiLevelType w:val="hybridMultilevel"/>
    <w:tmpl w:val="C5F83294"/>
    <w:lvl w:ilvl="0" w:tplc="896C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01B0921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29">
    <w:nsid w:val="7342017A"/>
    <w:multiLevelType w:val="singleLevel"/>
    <w:tmpl w:val="00000058"/>
    <w:lvl w:ilvl="0">
      <w:start w:val="1"/>
      <w:numFmt w:val="decimal"/>
      <w:lvlText w:val="%1."/>
      <w:lvlJc w:val="left"/>
      <w:pPr>
        <w:tabs>
          <w:tab w:val="num" w:pos="-354"/>
        </w:tabs>
        <w:ind w:left="366" w:hanging="360"/>
      </w:pPr>
    </w:lvl>
  </w:abstractNum>
  <w:abstractNum w:abstractNumId="30">
    <w:nsid w:val="760330E4"/>
    <w:multiLevelType w:val="multilevel"/>
    <w:tmpl w:val="8AF66A38"/>
    <w:lvl w:ilvl="0">
      <w:start w:val="1"/>
      <w:numFmt w:val="decimal"/>
      <w:lvlText w:val="%1."/>
      <w:lvlJc w:val="right"/>
      <w:pPr>
        <w:tabs>
          <w:tab w:val="num" w:pos="56"/>
        </w:tabs>
        <w:ind w:left="56" w:hanging="56"/>
      </w:pPr>
      <w:rPr>
        <w:rFonts w:hint="default"/>
        <w:b/>
        <w:i w:val="0"/>
      </w:rPr>
    </w:lvl>
    <w:lvl w:ilvl="1">
      <w:start w:val="1"/>
      <w:numFmt w:val="lowerLetter"/>
      <w:lvlText w:val="%2."/>
      <w:lvlJc w:val="right"/>
      <w:pPr>
        <w:tabs>
          <w:tab w:val="num" w:pos="567"/>
        </w:tabs>
        <w:ind w:left="567" w:hanging="57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57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0"/>
  </w:num>
  <w:num w:numId="5">
    <w:abstractNumId w:val="16"/>
  </w:num>
  <w:num w:numId="6">
    <w:abstractNumId w:val="4"/>
  </w:num>
  <w:num w:numId="7">
    <w:abstractNumId w:val="10"/>
    <w:lvlOverride w:ilvl="0">
      <w:lvl w:ilvl="0">
        <w:start w:val="1"/>
        <w:numFmt w:val="decimal"/>
        <w:lvlText w:val="%1."/>
        <w:lvlJc w:val="right"/>
        <w:pPr>
          <w:tabs>
            <w:tab w:val="num" w:pos="227"/>
          </w:tabs>
          <w:ind w:left="227" w:hanging="57"/>
        </w:pPr>
        <w:rPr>
          <w:rFonts w:hint="default"/>
          <w:b w:val="0"/>
          <w:i w:val="0"/>
        </w:rPr>
      </w:lvl>
    </w:lvlOverride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3"/>
  </w:num>
  <w:num w:numId="13">
    <w:abstractNumId w:val="17"/>
  </w:num>
  <w:num w:numId="14">
    <w:abstractNumId w:val="25"/>
  </w:num>
  <w:num w:numId="15">
    <w:abstractNumId w:val="9"/>
  </w:num>
  <w:num w:numId="16">
    <w:abstractNumId w:val="21"/>
  </w:num>
  <w:num w:numId="17">
    <w:abstractNumId w:val="8"/>
  </w:num>
  <w:num w:numId="18">
    <w:abstractNumId w:val="11"/>
  </w:num>
  <w:num w:numId="19">
    <w:abstractNumId w:val="5"/>
  </w:num>
  <w:num w:numId="20">
    <w:abstractNumId w:val="26"/>
  </w:num>
  <w:num w:numId="21">
    <w:abstractNumId w:val="13"/>
  </w:num>
  <w:num w:numId="22">
    <w:abstractNumId w:val="29"/>
  </w:num>
  <w:num w:numId="23">
    <w:abstractNumId w:val="28"/>
  </w:num>
  <w:num w:numId="24">
    <w:abstractNumId w:val="19"/>
  </w:num>
  <w:num w:numId="25">
    <w:abstractNumId w:val="24"/>
  </w:num>
  <w:num w:numId="26">
    <w:abstractNumId w:val="7"/>
  </w:num>
  <w:num w:numId="27">
    <w:abstractNumId w:val="23"/>
  </w:num>
  <w:num w:numId="28">
    <w:abstractNumId w:val="14"/>
  </w:num>
  <w:num w:numId="29">
    <w:abstractNumId w:val="27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EE9"/>
    <w:rsid w:val="00046A6E"/>
    <w:rsid w:val="00356099"/>
    <w:rsid w:val="00363A93"/>
    <w:rsid w:val="004B76AA"/>
    <w:rsid w:val="004C29F6"/>
    <w:rsid w:val="00527BC1"/>
    <w:rsid w:val="00535B34"/>
    <w:rsid w:val="00686D4D"/>
    <w:rsid w:val="006E103B"/>
    <w:rsid w:val="006E6CC8"/>
    <w:rsid w:val="007F1756"/>
    <w:rsid w:val="009979D5"/>
    <w:rsid w:val="009D4D67"/>
    <w:rsid w:val="009F609A"/>
    <w:rsid w:val="00A57BC3"/>
    <w:rsid w:val="00AD494F"/>
    <w:rsid w:val="00B35EE9"/>
    <w:rsid w:val="00B71CBA"/>
    <w:rsid w:val="00B80A11"/>
    <w:rsid w:val="00BB6748"/>
    <w:rsid w:val="00C4210F"/>
    <w:rsid w:val="00CB0D80"/>
    <w:rsid w:val="00CD29F1"/>
    <w:rsid w:val="00CD61BF"/>
    <w:rsid w:val="00CF769B"/>
    <w:rsid w:val="00EB6B7B"/>
    <w:rsid w:val="00F17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35EE9"/>
    <w:pPr>
      <w:keepNext/>
      <w:outlineLvl w:val="1"/>
    </w:pPr>
    <w:rPr>
      <w:rFonts w:ascii="Comic Sans MS" w:hAnsi="Comic Sans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35EE9"/>
    <w:rPr>
      <w:rFonts w:ascii="Comic Sans MS" w:eastAsia="Times New Roman" w:hAnsi="Comic Sans MS" w:cs="Times New Roman"/>
      <w:b/>
      <w:bCs/>
      <w:sz w:val="24"/>
      <w:szCs w:val="24"/>
      <w:lang w:eastAsia="tr-TR"/>
    </w:rPr>
  </w:style>
  <w:style w:type="character" w:styleId="Gl">
    <w:name w:val="Strong"/>
    <w:qFormat/>
    <w:rsid w:val="00B35E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5E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EE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35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35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35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B35EE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35EE9"/>
    <w:rPr>
      <w:strike w:val="0"/>
      <w:dstrike w:val="0"/>
      <w:color w:val="0000FF"/>
      <w:sz w:val="18"/>
      <w:szCs w:val="18"/>
      <w:u w:val="none"/>
      <w:effect w:val="none"/>
    </w:rPr>
  </w:style>
  <w:style w:type="numbering" w:customStyle="1" w:styleId="ilemAnaliz">
    <w:name w:val="işlem Analiz"/>
    <w:rsid w:val="00B35EE9"/>
    <w:pPr>
      <w:numPr>
        <w:numId w:val="6"/>
      </w:numPr>
    </w:pPr>
  </w:style>
  <w:style w:type="paragraph" w:styleId="T3">
    <w:name w:val="toc 3"/>
    <w:basedOn w:val="Normal"/>
    <w:next w:val="Normal"/>
    <w:rsid w:val="00B35EE9"/>
    <w:pPr>
      <w:suppressAutoHyphens/>
      <w:snapToGrid w:val="0"/>
    </w:pPr>
    <w:rPr>
      <w:b/>
      <w:lang w:eastAsia="ar-SA"/>
    </w:rPr>
  </w:style>
  <w:style w:type="paragraph" w:customStyle="1" w:styleId="HTMLncedenBiimlendirilmi1">
    <w:name w:val="HTML Önceden Biçimlendirilmiş1"/>
    <w:basedOn w:val="Normal"/>
    <w:rsid w:val="00B35E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color w:val="000000"/>
      <w:sz w:val="22"/>
      <w:szCs w:val="22"/>
      <w:lang w:eastAsia="ar-SA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35E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B35EE9"/>
    <w:pPr>
      <w:spacing w:before="100" w:beforeAutospacing="1" w:after="100" w:afterAutospacing="1"/>
      <w:ind w:hanging="340"/>
    </w:pPr>
    <w:rPr>
      <w:rFonts w:ascii="Arial Unicode MS" w:eastAsia="Arial Unicode MS" w:hAnsi="Arial Unicode MS" w:cs="Arial Unicode MS"/>
      <w:lang w:val="en-CA" w:eastAsia="en-US"/>
    </w:rPr>
  </w:style>
  <w:style w:type="character" w:customStyle="1" w:styleId="name">
    <w:name w:val="name"/>
    <w:basedOn w:val="VarsaylanParagrafYazTipi"/>
    <w:rsid w:val="00B35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BİM-HP</dc:creator>
  <cp:lastModifiedBy>Windows Kullanıcısı</cp:lastModifiedBy>
  <cp:revision>23</cp:revision>
  <dcterms:created xsi:type="dcterms:W3CDTF">2018-09-18T10:41:00Z</dcterms:created>
  <dcterms:modified xsi:type="dcterms:W3CDTF">2022-02-02T18:59:00Z</dcterms:modified>
</cp:coreProperties>
</file>