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"/>
        <w:gridCol w:w="6764"/>
      </w:tblGrid>
      <w:tr w:rsidR="00522BB4" w:rsidRPr="00B15814" w:rsidTr="00C850F2">
        <w:trPr>
          <w:trHeight w:val="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  <w:r>
              <w:rPr>
                <w:b/>
                <w:sz w:val="20"/>
                <w:szCs w:val="20"/>
              </w:rPr>
              <w:t xml:space="preserve"> - Kodu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Veritabanı-2</w:t>
            </w:r>
            <w:r>
              <w:rPr>
                <w:sz w:val="20"/>
                <w:szCs w:val="20"/>
              </w:rPr>
              <w:t xml:space="preserve"> - </w:t>
            </w:r>
            <w:r w:rsidRPr="00B15814">
              <w:rPr>
                <w:sz w:val="20"/>
                <w:szCs w:val="20"/>
              </w:rPr>
              <w:t>1206425</w:t>
            </w:r>
          </w:p>
        </w:tc>
      </w:tr>
      <w:tr w:rsidR="00522BB4" w:rsidRPr="00B15814" w:rsidTr="00C850F2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sz w:val="20"/>
                <w:szCs w:val="20"/>
                <w:highlight w:val="yellow"/>
              </w:rPr>
            </w:pPr>
            <w:r w:rsidRPr="00BB1938">
              <w:rPr>
                <w:sz w:val="20"/>
                <w:szCs w:val="20"/>
              </w:rPr>
              <w:t>4</w:t>
            </w:r>
          </w:p>
        </w:tc>
      </w:tr>
      <w:tr w:rsidR="00522BB4" w:rsidRPr="00B15814" w:rsidTr="00C850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6F220E">
              <w:rPr>
                <w:sz w:val="20"/>
                <w:szCs w:val="20"/>
              </w:rPr>
              <w:t>Öğr. Gör. Reşat ÇUBUKÇU</w:t>
            </w:r>
          </w:p>
        </w:tc>
      </w:tr>
      <w:tr w:rsidR="00522BB4" w:rsidRPr="00B15814" w:rsidTr="00C850F2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AA6FFF" w:rsidP="00C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15:00 – 16:</w:t>
            </w:r>
            <w:r w:rsidR="001E1392">
              <w:rPr>
                <w:sz w:val="20"/>
                <w:szCs w:val="20"/>
              </w:rPr>
              <w:t>30, Çarşamba</w:t>
            </w:r>
            <w:r>
              <w:rPr>
                <w:sz w:val="20"/>
                <w:szCs w:val="20"/>
              </w:rPr>
              <w:t xml:space="preserve"> 10:30 – 12:00</w:t>
            </w:r>
          </w:p>
        </w:tc>
      </w:tr>
      <w:tr w:rsidR="00522BB4" w:rsidRPr="00B15814" w:rsidTr="00C850F2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12:00 – 13:00</w:t>
            </w:r>
          </w:p>
        </w:tc>
      </w:tr>
      <w:tr w:rsidR="00522BB4" w:rsidRPr="00B15814" w:rsidTr="00C850F2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resatcubukcu@harran.edu.tr</w:t>
            </w:r>
          </w:p>
        </w:tc>
      </w:tr>
      <w:tr w:rsidR="00522BB4" w:rsidRPr="00B15814" w:rsidTr="00C850F2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Default="00522BB4" w:rsidP="00C850F2">
            <w:pPr>
              <w:rPr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522BB4" w:rsidRPr="00DE3117" w:rsidRDefault="00522BB4" w:rsidP="00C850F2">
            <w:pPr>
              <w:rPr>
                <w:sz w:val="20"/>
                <w:szCs w:val="20"/>
              </w:rPr>
            </w:pPr>
          </w:p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22BB4" w:rsidRPr="00B15814" w:rsidTr="00C850F2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Veritabanı ve sunucularını yönetme ile ilgili yeterlilikleri kazandırmak</w:t>
            </w:r>
          </w:p>
        </w:tc>
      </w:tr>
      <w:tr w:rsidR="00522BB4" w:rsidRPr="00B15814" w:rsidTr="00C850F2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31778A" w:rsidRDefault="00522BB4" w:rsidP="00C850F2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522BB4" w:rsidRPr="00B15814" w:rsidRDefault="00522BB4" w:rsidP="00C850F2">
            <w:pPr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Veritabanını kurar.</w:t>
            </w:r>
            <w:bookmarkStart w:id="0" w:name="_GoBack"/>
            <w:bookmarkEnd w:id="0"/>
          </w:p>
          <w:p w:rsidR="00522BB4" w:rsidRPr="00B15814" w:rsidRDefault="00522BB4" w:rsidP="00C850F2">
            <w:pPr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Temel tablo işlemleri yap</w:t>
            </w:r>
            <w:r>
              <w:rPr>
                <w:bCs/>
                <w:sz w:val="20"/>
                <w:szCs w:val="20"/>
              </w:rPr>
              <w:t>ar.</w:t>
            </w:r>
          </w:p>
          <w:p w:rsidR="00522BB4" w:rsidRPr="00B15814" w:rsidRDefault="00522BB4" w:rsidP="00C850F2">
            <w:pPr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İleri tablo işlemleri yap</w:t>
            </w:r>
            <w:r>
              <w:rPr>
                <w:bCs/>
                <w:sz w:val="20"/>
                <w:szCs w:val="20"/>
              </w:rPr>
              <w:t>ar.</w:t>
            </w:r>
          </w:p>
          <w:p w:rsidR="00522BB4" w:rsidRPr="00B15814" w:rsidRDefault="00522BB4" w:rsidP="00C850F2">
            <w:pPr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Veritabanı sunucusunu yönet</w:t>
            </w:r>
            <w:r>
              <w:rPr>
                <w:bCs/>
                <w:sz w:val="20"/>
                <w:szCs w:val="20"/>
              </w:rPr>
              <w:t>ir.</w:t>
            </w:r>
          </w:p>
          <w:p w:rsidR="00522BB4" w:rsidRPr="00B15814" w:rsidRDefault="00522BB4" w:rsidP="00C850F2">
            <w:pPr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Veri çoğaltma işlemleri ve bakım planı yapar.</w:t>
            </w:r>
          </w:p>
          <w:p w:rsidR="00522BB4" w:rsidRPr="00B15814" w:rsidRDefault="00522BB4" w:rsidP="00C850F2">
            <w:pPr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Performans analizi ve iyileştirmeleri yapar.</w:t>
            </w:r>
          </w:p>
        </w:tc>
      </w:tr>
      <w:tr w:rsidR="00522BB4" w:rsidRPr="00B15814" w:rsidTr="00C850F2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B4" w:rsidRDefault="00522BB4" w:rsidP="00C85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Haftalar</w:t>
            </w:r>
          </w:p>
          <w:p w:rsidR="00522BB4" w:rsidRPr="00B15814" w:rsidRDefault="00522BB4" w:rsidP="00C85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522BB4" w:rsidRPr="00B15814" w:rsidTr="00C850F2">
        <w:trPr>
          <w:trHeight w:val="24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Endüstri standardı en az iki farklı üreticinin sunucu yazılımını kurmak 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color w:val="000000"/>
                <w:sz w:val="20"/>
                <w:szCs w:val="20"/>
              </w:rPr>
              <w:t xml:space="preserve">Veritabanı yönetim panelini kurmak, </w:t>
            </w:r>
            <w:r w:rsidRPr="0051522E">
              <w:rPr>
                <w:bCs/>
                <w:sz w:val="20"/>
                <w:szCs w:val="20"/>
              </w:rPr>
              <w:t>Veritabanı oluşturmak ve kullanıcıları tanımlamak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3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Veritabanı oluşturmak ve kullanıcıları tanımlamak, Tabloları tanımlamak ve diyagram yönetmek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4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Tabloları tanımlamak ve diyagram yönetmek, Veri aktarma işlemleri yapmak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5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Veri aktarma işlemleri yapmak, Var olan veritabanından yeni veritabanı oluşturmak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6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Var olan veritabanından yeni veritabanı oluşturmak, Görünüm, tetikleyici, altprogramlar ve indeksleri düzenlemek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7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rPr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Görünüm, tetikleyici, altprogramlar ve indeksleri düzenlemek 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8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Görünüm, tetikleyici, altprogramlar ve indeksleri düzenlemek, Kullanıcı rollerini, kullanıcı tanımlı veri tiplerini düzenlemek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9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Kullanıcı rollerini, kullanıcı tanımlı veri tiplerini düzenlemek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10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Kural ve varsayılan değerleri düzenlemek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11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Kural ve varsayılan değerleri düzenlemek, Veri çoğaltma işlemleri ve bakım planı yapmak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12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Veri çoğaltma işlemleri ve bakım planı yapmak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13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Performans analizi ve iyileştirmeleri yapmak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14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Performans analizi ve iyileştirmeleri yapmak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51522E" w:rsidRDefault="00522BB4" w:rsidP="00C850F2">
            <w:pPr>
              <w:jc w:val="center"/>
              <w:rPr>
                <w:sz w:val="20"/>
                <w:szCs w:val="20"/>
              </w:rPr>
            </w:pPr>
            <w:r w:rsidRPr="0051522E">
              <w:rPr>
                <w:sz w:val="20"/>
                <w:szCs w:val="20"/>
              </w:rPr>
              <w:t>15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4" w:rsidRPr="0051522E" w:rsidRDefault="00522BB4" w:rsidP="00C850F2">
            <w:pPr>
              <w:rPr>
                <w:bCs/>
                <w:sz w:val="20"/>
                <w:szCs w:val="20"/>
              </w:rPr>
            </w:pPr>
            <w:r w:rsidRPr="0051522E">
              <w:rPr>
                <w:bCs/>
                <w:sz w:val="20"/>
                <w:szCs w:val="20"/>
              </w:rPr>
              <w:t>Genel Tekrar (</w:t>
            </w:r>
            <w:r w:rsidR="00D67A67" w:rsidRPr="0051522E">
              <w:rPr>
                <w:bCs/>
                <w:sz w:val="20"/>
                <w:szCs w:val="20"/>
              </w:rPr>
              <w:t>Yüzyüze</w:t>
            </w:r>
            <w:r w:rsidRPr="0051522E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522BB4" w:rsidRPr="00B15814" w:rsidTr="00C850F2">
        <w:trPr>
          <w:trHeight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67" w:rsidRDefault="00D67A67" w:rsidP="00D67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Sınav, Yarıyıl Sonu Sınavı ve Değerlendirmelerin yapılacağı tarih, birim yönetim kurulu tarafından tarihler belirlenerek web sayfasında ilan edilecektir.</w:t>
            </w:r>
          </w:p>
          <w:p w:rsidR="00522BB4" w:rsidRPr="00B15814" w:rsidRDefault="00522BB4" w:rsidP="00D67A67">
            <w:pPr>
              <w:rPr>
                <w:b/>
                <w:sz w:val="20"/>
                <w:szCs w:val="20"/>
              </w:rPr>
            </w:pPr>
          </w:p>
        </w:tc>
      </w:tr>
      <w:tr w:rsidR="00522BB4" w:rsidRPr="00B15814" w:rsidTr="00C850F2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B4" w:rsidRPr="008A7693" w:rsidRDefault="00522BB4" w:rsidP="00C850F2">
            <w:pPr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7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BB4" w:rsidRPr="00CA3381" w:rsidRDefault="0051522E" w:rsidP="00515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içi anlatılan sunum notları</w:t>
            </w:r>
          </w:p>
        </w:tc>
      </w:tr>
    </w:tbl>
    <w:p w:rsidR="00522BB4" w:rsidRDefault="00522BB4" w:rsidP="00522BB4">
      <w:pPr>
        <w:spacing w:after="200" w:line="276" w:lineRule="auto"/>
        <w:rPr>
          <w:sz w:val="20"/>
          <w:szCs w:val="20"/>
        </w:rPr>
      </w:pPr>
    </w:p>
    <w:p w:rsidR="00522BB4" w:rsidRDefault="00522BB4" w:rsidP="00522BB4">
      <w:pPr>
        <w:spacing w:after="200" w:line="276" w:lineRule="auto"/>
        <w:rPr>
          <w:sz w:val="20"/>
          <w:szCs w:val="20"/>
        </w:rPr>
      </w:pPr>
    </w:p>
    <w:p w:rsidR="00522BB4" w:rsidRDefault="00522BB4" w:rsidP="00522BB4">
      <w:pPr>
        <w:spacing w:after="200" w:line="276" w:lineRule="auto"/>
        <w:rPr>
          <w:sz w:val="20"/>
          <w:szCs w:val="20"/>
        </w:rPr>
      </w:pPr>
    </w:p>
    <w:p w:rsidR="00522BB4" w:rsidRDefault="00522BB4" w:rsidP="00522BB4">
      <w:pPr>
        <w:spacing w:after="200" w:line="276" w:lineRule="auto"/>
        <w:rPr>
          <w:sz w:val="20"/>
          <w:szCs w:val="20"/>
        </w:rPr>
      </w:pPr>
    </w:p>
    <w:p w:rsidR="00522BB4" w:rsidRDefault="00522BB4" w:rsidP="00522BB4">
      <w:pPr>
        <w:spacing w:after="200" w:line="276" w:lineRule="auto"/>
        <w:rPr>
          <w:sz w:val="20"/>
          <w:szCs w:val="20"/>
        </w:rPr>
      </w:pPr>
    </w:p>
    <w:p w:rsidR="00522BB4" w:rsidRDefault="00522BB4" w:rsidP="00522BB4">
      <w:pPr>
        <w:spacing w:after="200" w:line="276" w:lineRule="auto"/>
        <w:rPr>
          <w:sz w:val="20"/>
          <w:szCs w:val="20"/>
        </w:rPr>
      </w:pPr>
    </w:p>
    <w:p w:rsidR="0057762B" w:rsidRPr="00B15814" w:rsidRDefault="0057762B" w:rsidP="00522BB4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22BB4" w:rsidRPr="00B15814" w:rsidTr="00C850F2">
        <w:trPr>
          <w:trHeight w:val="627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br w:type="page"/>
            </w:r>
          </w:p>
        </w:tc>
        <w:tc>
          <w:tcPr>
            <w:tcW w:w="9345" w:type="dxa"/>
            <w:gridSpan w:val="18"/>
          </w:tcPr>
          <w:p w:rsidR="00522BB4" w:rsidRPr="00B15814" w:rsidRDefault="00522BB4" w:rsidP="00C850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522BB4" w:rsidRPr="00B15814" w:rsidRDefault="00522BB4" w:rsidP="00C850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22BB4" w:rsidRPr="00B15814" w:rsidTr="00C850F2">
        <w:trPr>
          <w:trHeight w:val="312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522BB4" w:rsidRPr="00B15814" w:rsidTr="00C850F2">
        <w:trPr>
          <w:trHeight w:val="300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22BB4" w:rsidRPr="00B15814" w:rsidTr="00C850F2">
        <w:trPr>
          <w:trHeight w:val="312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22BB4" w:rsidRPr="00B15814" w:rsidTr="00C850F2">
        <w:trPr>
          <w:trHeight w:val="312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22BB4" w:rsidRPr="00B15814" w:rsidTr="00C850F2">
        <w:trPr>
          <w:trHeight w:val="312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22BB4" w:rsidRPr="00B15814" w:rsidTr="00C850F2">
        <w:trPr>
          <w:trHeight w:val="300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22BB4" w:rsidRPr="00B15814" w:rsidTr="00C850F2">
        <w:trPr>
          <w:trHeight w:val="312"/>
        </w:trPr>
        <w:tc>
          <w:tcPr>
            <w:tcW w:w="805" w:type="dxa"/>
          </w:tcPr>
          <w:p w:rsidR="00522BB4" w:rsidRPr="00B15814" w:rsidRDefault="00522BB4" w:rsidP="00C850F2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22BB4" w:rsidRPr="00B15814" w:rsidTr="00C850F2">
        <w:trPr>
          <w:trHeight w:val="312"/>
        </w:trPr>
        <w:tc>
          <w:tcPr>
            <w:tcW w:w="10150" w:type="dxa"/>
            <w:gridSpan w:val="19"/>
          </w:tcPr>
          <w:p w:rsidR="00522BB4" w:rsidRPr="00B15814" w:rsidRDefault="00522BB4" w:rsidP="00C850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522BB4" w:rsidRPr="00B15814" w:rsidTr="00C850F2">
        <w:trPr>
          <w:trHeight w:val="474"/>
        </w:trPr>
        <w:tc>
          <w:tcPr>
            <w:tcW w:w="805" w:type="dxa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522BB4" w:rsidRPr="00B15814" w:rsidRDefault="00522BB4" w:rsidP="00522BB4">
      <w:pPr>
        <w:rPr>
          <w:b/>
          <w:sz w:val="20"/>
          <w:szCs w:val="20"/>
        </w:rPr>
      </w:pPr>
    </w:p>
    <w:p w:rsidR="00522BB4" w:rsidRPr="00B15814" w:rsidRDefault="00522BB4" w:rsidP="00522BB4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522BB4" w:rsidRPr="00B15814" w:rsidRDefault="00522BB4" w:rsidP="00522BB4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196" w:type="dxa"/>
        <w:tblInd w:w="-176" w:type="dxa"/>
        <w:tblLayout w:type="fixed"/>
        <w:tblLook w:val="04A0"/>
      </w:tblPr>
      <w:tblGrid>
        <w:gridCol w:w="85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22BB4" w:rsidRPr="00B15814" w:rsidTr="00A93143">
        <w:trPr>
          <w:trHeight w:val="320"/>
        </w:trPr>
        <w:tc>
          <w:tcPr>
            <w:tcW w:w="851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:rsidR="00522BB4" w:rsidRPr="00B15814" w:rsidRDefault="00522BB4" w:rsidP="00C850F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522BB4" w:rsidRPr="00B15814" w:rsidRDefault="00522BB4" w:rsidP="00C850F2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522BB4" w:rsidRPr="00B15814" w:rsidTr="00A93143">
        <w:trPr>
          <w:trHeight w:val="457"/>
        </w:trPr>
        <w:tc>
          <w:tcPr>
            <w:tcW w:w="851" w:type="dxa"/>
          </w:tcPr>
          <w:p w:rsidR="00522BB4" w:rsidRPr="00B15814" w:rsidRDefault="00522BB4" w:rsidP="00C850F2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Veritabanı-2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22BB4" w:rsidRPr="00B15814" w:rsidRDefault="00522BB4" w:rsidP="00C850F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522BB4" w:rsidRDefault="00522BB4" w:rsidP="00C2472F">
      <w:pPr>
        <w:spacing w:after="200" w:line="276" w:lineRule="auto"/>
        <w:rPr>
          <w:sz w:val="20"/>
          <w:szCs w:val="20"/>
        </w:rPr>
      </w:pPr>
    </w:p>
    <w:p w:rsidR="00522BB4" w:rsidRPr="00C2472F" w:rsidRDefault="00522BB4" w:rsidP="00C2472F">
      <w:pPr>
        <w:spacing w:after="200" w:line="276" w:lineRule="auto"/>
        <w:rPr>
          <w:sz w:val="20"/>
          <w:szCs w:val="20"/>
        </w:rPr>
      </w:pPr>
    </w:p>
    <w:sectPr w:rsidR="00522BB4" w:rsidRPr="00C2472F" w:rsidSect="00522BB4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C0" w:rsidRDefault="00DD05C0" w:rsidP="00450B46">
      <w:r>
        <w:separator/>
      </w:r>
    </w:p>
  </w:endnote>
  <w:endnote w:type="continuationSeparator" w:id="1">
    <w:p w:rsidR="00DD05C0" w:rsidRDefault="00DD05C0" w:rsidP="0045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C0" w:rsidRDefault="00DD05C0" w:rsidP="00450B46">
      <w:r>
        <w:separator/>
      </w:r>
    </w:p>
  </w:footnote>
  <w:footnote w:type="continuationSeparator" w:id="1">
    <w:p w:rsidR="00DD05C0" w:rsidRDefault="00DD05C0" w:rsidP="0045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46" w:rsidRPr="00450B46" w:rsidRDefault="00450B46" w:rsidP="00450B46">
    <w:pPr>
      <w:jc w:val="center"/>
      <w:rPr>
        <w:b/>
      </w:rPr>
    </w:pPr>
    <w:r>
      <w:rPr>
        <w:b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290A1AF3"/>
    <w:multiLevelType w:val="hybridMultilevel"/>
    <w:tmpl w:val="1A4C1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1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3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2"/>
  </w:num>
  <w:num w:numId="9">
    <w:abstractNumId w:val="2"/>
  </w:num>
  <w:num w:numId="10">
    <w:abstractNumId w:val="18"/>
  </w:num>
  <w:num w:numId="11">
    <w:abstractNumId w:val="20"/>
  </w:num>
  <w:num w:numId="12">
    <w:abstractNumId w:val="3"/>
  </w:num>
  <w:num w:numId="13">
    <w:abstractNumId w:val="17"/>
  </w:num>
  <w:num w:numId="14">
    <w:abstractNumId w:val="25"/>
  </w:num>
  <w:num w:numId="15">
    <w:abstractNumId w:val="9"/>
  </w:num>
  <w:num w:numId="16">
    <w:abstractNumId w:val="21"/>
  </w:num>
  <w:num w:numId="17">
    <w:abstractNumId w:val="8"/>
  </w:num>
  <w:num w:numId="18">
    <w:abstractNumId w:val="12"/>
  </w:num>
  <w:num w:numId="19">
    <w:abstractNumId w:val="5"/>
  </w:num>
  <w:num w:numId="20">
    <w:abstractNumId w:val="26"/>
  </w:num>
  <w:num w:numId="21">
    <w:abstractNumId w:val="14"/>
  </w:num>
  <w:num w:numId="22">
    <w:abstractNumId w:val="29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23"/>
  </w:num>
  <w:num w:numId="28">
    <w:abstractNumId w:val="15"/>
  </w:num>
  <w:num w:numId="29">
    <w:abstractNumId w:val="27"/>
  </w:num>
  <w:num w:numId="30">
    <w:abstractNumId w:val="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72F"/>
    <w:rsid w:val="001E1392"/>
    <w:rsid w:val="00235C2F"/>
    <w:rsid w:val="00342BAD"/>
    <w:rsid w:val="00450B46"/>
    <w:rsid w:val="00502639"/>
    <w:rsid w:val="0051522E"/>
    <w:rsid w:val="00522BB4"/>
    <w:rsid w:val="0057762B"/>
    <w:rsid w:val="00663125"/>
    <w:rsid w:val="006F220E"/>
    <w:rsid w:val="00791A50"/>
    <w:rsid w:val="00864776"/>
    <w:rsid w:val="00936448"/>
    <w:rsid w:val="009B290B"/>
    <w:rsid w:val="00A93143"/>
    <w:rsid w:val="00AA6FFF"/>
    <w:rsid w:val="00AD7657"/>
    <w:rsid w:val="00B06070"/>
    <w:rsid w:val="00BB1938"/>
    <w:rsid w:val="00BB6748"/>
    <w:rsid w:val="00C2472F"/>
    <w:rsid w:val="00C352E9"/>
    <w:rsid w:val="00D67A67"/>
    <w:rsid w:val="00DD05C0"/>
    <w:rsid w:val="00DE3117"/>
    <w:rsid w:val="00D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C2472F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2472F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C247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7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72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2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47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47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47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47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C247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2472F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C2472F"/>
    <w:pPr>
      <w:numPr>
        <w:numId w:val="6"/>
      </w:numPr>
    </w:pPr>
  </w:style>
  <w:style w:type="paragraph" w:styleId="T3">
    <w:name w:val="toc 3"/>
    <w:basedOn w:val="Normal"/>
    <w:next w:val="Normal"/>
    <w:rsid w:val="00C2472F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C24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247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C2472F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C2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2646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Windows Kullanıcısı</cp:lastModifiedBy>
  <cp:revision>23</cp:revision>
  <dcterms:created xsi:type="dcterms:W3CDTF">2018-09-18T10:42:00Z</dcterms:created>
  <dcterms:modified xsi:type="dcterms:W3CDTF">2022-02-02T19:00:00Z</dcterms:modified>
</cp:coreProperties>
</file>