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8" w:rsidRDefault="00A61FF8" w:rsidP="00A61FF8"/>
    <w:tbl>
      <w:tblPr>
        <w:tblpPr w:leftFromText="141" w:rightFromText="141" w:horzAnchor="margin" w:tblpY="9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454"/>
      </w:tblGrid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Yabancı Dil-II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CF2EAD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A61FF8" w:rsidRPr="00B26F05" w:rsidTr="00961CD2">
        <w:trPr>
          <w:trHeight w:val="283"/>
        </w:trPr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2" w:type="pct"/>
          </w:tcPr>
          <w:p w:rsidR="00A61FF8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Çarşamba15:10-17:00</w:t>
            </w:r>
          </w:p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13:10-15:00</w:t>
            </w:r>
          </w:p>
        </w:tc>
      </w:tr>
      <w:tr w:rsidR="00A61FF8" w:rsidRPr="00B26F05" w:rsidTr="00961CD2">
        <w:trPr>
          <w:trHeight w:val="283"/>
        </w:trPr>
        <w:tc>
          <w:tcPr>
            <w:tcW w:w="1218" w:type="pct"/>
          </w:tcPr>
          <w:p w:rsidR="00A61FF8" w:rsidRPr="00CF2EAD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2" w:type="pct"/>
          </w:tcPr>
          <w:p w:rsidR="00A61FF8" w:rsidRPr="00B26F05" w:rsidRDefault="001A0D21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61FF8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A61FF8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3A36F6" w:rsidRPr="00B26F05" w:rsidTr="00961CD2">
        <w:tc>
          <w:tcPr>
            <w:tcW w:w="1218" w:type="pct"/>
          </w:tcPr>
          <w:p w:rsidR="003A36F6" w:rsidRPr="00CF2EAD" w:rsidRDefault="003A36F6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2" w:type="pct"/>
          </w:tcPr>
          <w:p w:rsidR="003A36F6" w:rsidRDefault="003A36F6" w:rsidP="00961C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A61FF8" w:rsidRDefault="00A61FF8" w:rsidP="0096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782" w:type="pct"/>
            <w:vAlign w:val="center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Almanca Dilbilgisi ve kullanımı hakkında yeterli bilgi kazandırmak. (temel seviye ilk çeyreği)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A61FF8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F8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A61FF8" w:rsidRPr="00B26F05" w:rsidRDefault="00A61FF8" w:rsidP="00961CD2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Temel Almanca Dilbilgisi hakkında bilgi sahibi olur,</w:t>
            </w:r>
          </w:p>
          <w:p w:rsidR="00A61FF8" w:rsidRPr="00B26F05" w:rsidRDefault="00A61FF8" w:rsidP="00961CD2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Başlangıç seviyesinde Almanca konuşma becerilerini geliştirir.</w:t>
            </w:r>
          </w:p>
          <w:p w:rsidR="00A61FF8" w:rsidRPr="00B26F05" w:rsidRDefault="00A61FF8" w:rsidP="00961CD2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Başlangıç seviyesinde Almanca konuşma becerilerini geliştirir.</w:t>
            </w:r>
          </w:p>
          <w:p w:rsidR="00A61FF8" w:rsidRPr="00B26F05" w:rsidRDefault="00A61FF8" w:rsidP="00961CD2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hakkında bilgi sahibi olur.</w:t>
            </w:r>
          </w:p>
          <w:p w:rsidR="00A61FF8" w:rsidRPr="00B26F05" w:rsidRDefault="00A61FF8" w:rsidP="00961CD2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alanında konuşma becerilerini geliştirir.</w:t>
            </w:r>
          </w:p>
          <w:p w:rsidR="00A61FF8" w:rsidRPr="00B26F05" w:rsidRDefault="00A61FF8" w:rsidP="00961CD2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color w:val="000000"/>
                <w:sz w:val="20"/>
                <w:szCs w:val="20"/>
              </w:rPr>
              <w:t>Mesleki Almanca alanında yazma becerilerini geliştirir.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kalıplarının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İşaret sözcüklerinden “bu,şu,o”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sahiplik edatı –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no’nun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İşaret sözcüklerinden “bura,şura,ora” ve “nere”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bunların kibar formlarının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Saatin söylenişi, kibar  formda geniş ve geçmiş zaman fiil çekimleri 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Şahıs zamirlerinin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pct"/>
            <w:vAlign w:val="bottom"/>
          </w:tcPr>
          <w:p w:rsidR="00A61FF8" w:rsidRPr="00B26F05" w:rsidRDefault="00C12F82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A61FF8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Sıfatların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pct"/>
            <w:vAlign w:val="bottom"/>
          </w:tcPr>
          <w:p w:rsidR="00A61FF8" w:rsidRPr="00B26F05" w:rsidRDefault="00BA39DC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Sıfatların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Olumsuz cümle kalıpları.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Şimdiki zamanda fiil çekimleri.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 sorma kalıpları.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günü sorma kalıpları.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Sayma sözcüklerinin kullanımı.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almanca.</w:t>
            </w:r>
          </w:p>
        </w:tc>
      </w:tr>
      <w:tr w:rsidR="00A61FF8" w:rsidRPr="00B26F05" w:rsidTr="00961CD2"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2" w:type="pct"/>
            <w:vAlign w:val="bottom"/>
          </w:tcPr>
          <w:p w:rsidR="00A61FF8" w:rsidRPr="00B26F05" w:rsidRDefault="00A61FF8" w:rsidP="00961CD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almanca.</w:t>
            </w:r>
          </w:p>
        </w:tc>
      </w:tr>
      <w:tr w:rsidR="00BA39DC" w:rsidRPr="00B26F05" w:rsidTr="00961CD2">
        <w:tc>
          <w:tcPr>
            <w:tcW w:w="1218" w:type="pct"/>
          </w:tcPr>
          <w:p w:rsidR="00BA39DC" w:rsidRPr="00B26F05" w:rsidRDefault="00BA39DC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2" w:type="pct"/>
            <w:vAlign w:val="bottom"/>
          </w:tcPr>
          <w:p w:rsidR="00BA39DC" w:rsidRPr="00B26F05" w:rsidRDefault="00BA39DC" w:rsidP="00961C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A61FF8" w:rsidRPr="00B26F05" w:rsidTr="00961CD2">
        <w:trPr>
          <w:trHeight w:val="300"/>
        </w:trPr>
        <w:tc>
          <w:tcPr>
            <w:tcW w:w="1218" w:type="pct"/>
          </w:tcPr>
          <w:p w:rsidR="00A61FF8" w:rsidRPr="00A61FF8" w:rsidRDefault="00A61FF8" w:rsidP="00961CD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37B2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3782" w:type="pct"/>
          </w:tcPr>
          <w:p w:rsidR="00A61FF8" w:rsidRPr="00A61FF8" w:rsidRDefault="00A61FF8" w:rsidP="00CE77FD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A61FF8" w:rsidRPr="00A61FF8" w:rsidRDefault="00A61FF8" w:rsidP="00CE77FD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A61FF8" w:rsidRPr="00A61FF8" w:rsidRDefault="00A61FF8" w:rsidP="00CE77FD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A61FF8" w:rsidRPr="00A61FF8" w:rsidRDefault="00A61FF8" w:rsidP="00CE77FD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61FF8"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 w:rsidRPr="00A61FF8"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 w:rsidRPr="00A61FF8"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A61FF8" w:rsidRPr="00A61FF8" w:rsidRDefault="00CE77FD" w:rsidP="00CE77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A61FF8" w:rsidRPr="00B26F05" w:rsidTr="00961CD2">
        <w:trPr>
          <w:trHeight w:val="310"/>
        </w:trPr>
        <w:tc>
          <w:tcPr>
            <w:tcW w:w="1218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3782" w:type="pct"/>
          </w:tcPr>
          <w:p w:rsidR="00A61FF8" w:rsidRPr="00B26F05" w:rsidRDefault="00A61FF8" w:rsidP="0096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Arak, 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26F0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Temel Almanca, </w:t>
            </w: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Hacettepe Yayınları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tbl>
      <w:tblPr>
        <w:tblStyle w:val="TabloKlavuzu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A61FF8" w:rsidRPr="00B26F05" w:rsidTr="00523B92">
        <w:trPr>
          <w:trHeight w:val="627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</w:p>
        </w:tc>
        <w:tc>
          <w:tcPr>
            <w:tcW w:w="4603" w:type="pct"/>
            <w:gridSpan w:val="18"/>
          </w:tcPr>
          <w:p w:rsidR="00A61FF8" w:rsidRPr="00B26F05" w:rsidRDefault="00A61FF8" w:rsidP="00523B92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A61FF8" w:rsidRPr="00B26F05" w:rsidRDefault="00A61FF8" w:rsidP="00523B92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A61FF8" w:rsidRPr="00B26F05" w:rsidTr="00523B92">
        <w:trPr>
          <w:trHeight w:val="312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A61FF8" w:rsidRPr="00B26F05" w:rsidTr="00523B92">
        <w:trPr>
          <w:trHeight w:val="300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</w:tr>
      <w:tr w:rsidR="00A61FF8" w:rsidRPr="00B26F05" w:rsidTr="00523B92">
        <w:trPr>
          <w:trHeight w:val="312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</w:tr>
      <w:tr w:rsidR="00A61FF8" w:rsidRPr="00B26F05" w:rsidTr="00523B92">
        <w:trPr>
          <w:trHeight w:val="312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1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</w:tr>
      <w:tr w:rsidR="00A61FF8" w:rsidRPr="00B26F05" w:rsidTr="00523B92">
        <w:trPr>
          <w:trHeight w:val="312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</w:tr>
      <w:tr w:rsidR="00A61FF8" w:rsidRPr="00B26F05" w:rsidTr="00523B92">
        <w:trPr>
          <w:trHeight w:val="300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</w:tr>
      <w:tr w:rsidR="00A61FF8" w:rsidRPr="00B26F05" w:rsidTr="00523B92">
        <w:trPr>
          <w:trHeight w:val="312"/>
        </w:trPr>
        <w:tc>
          <w:tcPr>
            <w:tcW w:w="397" w:type="pct"/>
          </w:tcPr>
          <w:p w:rsidR="00A61FF8" w:rsidRPr="00B26F05" w:rsidRDefault="00A61FF8" w:rsidP="00523B92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2</w:t>
            </w:r>
          </w:p>
        </w:tc>
        <w:tc>
          <w:tcPr>
            <w:tcW w:w="287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A61FF8" w:rsidRPr="00B26F05" w:rsidRDefault="00A61FF8" w:rsidP="00523B92">
            <w:pPr>
              <w:spacing w:line="360" w:lineRule="auto"/>
            </w:pPr>
            <w:r w:rsidRPr="00B26F05">
              <w:t>3</w:t>
            </w:r>
          </w:p>
        </w:tc>
      </w:tr>
      <w:tr w:rsidR="00A61FF8" w:rsidRPr="00B26F05" w:rsidTr="00523B92">
        <w:trPr>
          <w:trHeight w:val="312"/>
        </w:trPr>
        <w:tc>
          <w:tcPr>
            <w:tcW w:w="5000" w:type="pct"/>
            <w:gridSpan w:val="19"/>
          </w:tcPr>
          <w:p w:rsidR="00A61FF8" w:rsidRPr="00B26F05" w:rsidRDefault="00A61FF8" w:rsidP="00523B92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A61FF8" w:rsidRPr="00B26F05" w:rsidTr="00523B92">
        <w:trPr>
          <w:trHeight w:val="474"/>
        </w:trPr>
        <w:tc>
          <w:tcPr>
            <w:tcW w:w="397" w:type="pct"/>
          </w:tcPr>
          <w:p w:rsidR="00A61FF8" w:rsidRPr="00B26F05" w:rsidRDefault="00A61FF8" w:rsidP="00523B92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862" w:type="pct"/>
            <w:gridSpan w:val="3"/>
          </w:tcPr>
          <w:p w:rsidR="00A61FF8" w:rsidRPr="00B26F05" w:rsidRDefault="00A61FF8" w:rsidP="00523B92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792" w:type="pct"/>
            <w:gridSpan w:val="3"/>
          </w:tcPr>
          <w:p w:rsidR="00A61FF8" w:rsidRPr="00B26F05" w:rsidRDefault="00A61FF8" w:rsidP="00523B92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866" w:type="pct"/>
            <w:gridSpan w:val="4"/>
          </w:tcPr>
          <w:p w:rsidR="00A61FF8" w:rsidRPr="00B26F05" w:rsidRDefault="00A61FF8" w:rsidP="00523B92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901" w:type="pct"/>
            <w:gridSpan w:val="4"/>
          </w:tcPr>
          <w:p w:rsidR="00A61FF8" w:rsidRPr="00B26F05" w:rsidRDefault="00A61FF8" w:rsidP="00523B92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1183" w:type="pct"/>
            <w:gridSpan w:val="4"/>
          </w:tcPr>
          <w:p w:rsidR="00A61FF8" w:rsidRPr="00B26F05" w:rsidRDefault="00A61FF8" w:rsidP="00523B92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Pr="00B26F05" w:rsidRDefault="00A61FF8" w:rsidP="00A61FF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A61FF8" w:rsidRPr="00B26F05" w:rsidRDefault="00A61FF8" w:rsidP="00A61FF8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A61FF8" w:rsidRPr="00EC7FB1" w:rsidTr="00523B92">
        <w:trPr>
          <w:trHeight w:val="328"/>
        </w:trPr>
        <w:tc>
          <w:tcPr>
            <w:tcW w:w="714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PÇ2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PÇ3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PÇ4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PÇ5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PÇ6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PÇ7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PÇ8</w:t>
            </w:r>
          </w:p>
        </w:tc>
        <w:tc>
          <w:tcPr>
            <w:tcW w:w="268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PÇ9</w:t>
            </w:r>
          </w:p>
        </w:tc>
        <w:tc>
          <w:tcPr>
            <w:tcW w:w="312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PÇ10</w:t>
            </w:r>
          </w:p>
        </w:tc>
        <w:tc>
          <w:tcPr>
            <w:tcW w:w="312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PÇ11</w:t>
            </w:r>
          </w:p>
        </w:tc>
        <w:tc>
          <w:tcPr>
            <w:tcW w:w="312" w:type="pct"/>
            <w:vAlign w:val="center"/>
          </w:tcPr>
          <w:p w:rsidR="00A61FF8" w:rsidRPr="00EC7FB1" w:rsidRDefault="00A61FF8" w:rsidP="00523B92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PÇ12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FF8" w:rsidRPr="00EC7FB1" w:rsidRDefault="00A61FF8" w:rsidP="00523B92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61FF8" w:rsidRPr="00EC7FB1" w:rsidRDefault="00A61FF8" w:rsidP="00523B92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PY14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A61FF8" w:rsidRPr="00EC7FB1" w:rsidRDefault="00A61FF8" w:rsidP="00523B92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PY15</w:t>
            </w:r>
          </w:p>
        </w:tc>
      </w:tr>
      <w:tr w:rsidR="00A61FF8" w:rsidRPr="00EC7FB1" w:rsidTr="00523B92">
        <w:trPr>
          <w:trHeight w:val="468"/>
        </w:trPr>
        <w:tc>
          <w:tcPr>
            <w:tcW w:w="714" w:type="pct"/>
          </w:tcPr>
          <w:p w:rsidR="00A61FF8" w:rsidRPr="00EC7FB1" w:rsidRDefault="00A61FF8" w:rsidP="00523B92">
            <w:pPr>
              <w:rPr>
                <w:b/>
                <w:sz w:val="18"/>
              </w:rPr>
            </w:pPr>
            <w:r w:rsidRPr="00EC7FB1">
              <w:rPr>
                <w:color w:val="000000"/>
                <w:sz w:val="18"/>
              </w:rPr>
              <w:t>2. Yabancı Dil-II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2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2</w:t>
            </w:r>
          </w:p>
        </w:tc>
        <w:tc>
          <w:tcPr>
            <w:tcW w:w="268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312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</w:tcPr>
          <w:p w:rsidR="00A61FF8" w:rsidRPr="00EC7FB1" w:rsidRDefault="00A61FF8" w:rsidP="00523B92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</w:tcPr>
          <w:p w:rsidR="00A61FF8" w:rsidRPr="00EC7FB1" w:rsidRDefault="00A61FF8" w:rsidP="00523B92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A61FF8" w:rsidRPr="00EC7FB1" w:rsidRDefault="00A61FF8" w:rsidP="00523B92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A61FF8" w:rsidRPr="00EC7FB1" w:rsidRDefault="00A61FF8" w:rsidP="00523B92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</w:tr>
    </w:tbl>
    <w:p w:rsidR="00A61FF8" w:rsidRPr="00B26F05" w:rsidRDefault="00A61FF8" w:rsidP="00A61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A61FF8" w:rsidRDefault="00A61FF8" w:rsidP="00A61FF8"/>
    <w:p w:rsidR="00BE2587" w:rsidRDefault="00BE2587"/>
    <w:sectPr w:rsidR="00BE2587" w:rsidSect="003D7F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7AB"/>
    <w:multiLevelType w:val="hybridMultilevel"/>
    <w:tmpl w:val="4DC0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A62B6"/>
    <w:multiLevelType w:val="hybridMultilevel"/>
    <w:tmpl w:val="4DC0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FF8"/>
    <w:rsid w:val="001A0D21"/>
    <w:rsid w:val="003A36F6"/>
    <w:rsid w:val="00905144"/>
    <w:rsid w:val="00961CD2"/>
    <w:rsid w:val="00A61FF8"/>
    <w:rsid w:val="00B26CD8"/>
    <w:rsid w:val="00B86F07"/>
    <w:rsid w:val="00BA39DC"/>
    <w:rsid w:val="00BE2587"/>
    <w:rsid w:val="00C12F82"/>
    <w:rsid w:val="00C24945"/>
    <w:rsid w:val="00CE77FD"/>
    <w:rsid w:val="00F0369E"/>
    <w:rsid w:val="00F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F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61F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1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8</cp:revision>
  <dcterms:created xsi:type="dcterms:W3CDTF">2020-02-07T08:16:00Z</dcterms:created>
  <dcterms:modified xsi:type="dcterms:W3CDTF">2020-02-25T22:14:00Z</dcterms:modified>
</cp:coreProperties>
</file>