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1187"/>
        <w:gridCol w:w="1147"/>
        <w:gridCol w:w="1181"/>
        <w:gridCol w:w="1149"/>
        <w:gridCol w:w="1171"/>
        <w:gridCol w:w="1181"/>
        <w:gridCol w:w="1149"/>
        <w:gridCol w:w="1280"/>
        <w:gridCol w:w="1237"/>
      </w:tblGrid>
      <w:tr w:rsidR="00ED573A" w:rsidRPr="002214DF" w:rsidTr="00A208A5">
        <w:trPr>
          <w:trHeight w:val="7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573A" w:rsidRDefault="00ED573A" w:rsidP="009527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214DF">
              <w:rPr>
                <w:b/>
                <w:color w:val="0070C0"/>
                <w:sz w:val="28"/>
                <w:szCs w:val="28"/>
              </w:rPr>
              <w:t>HARRAN ÜNİVERSİTESİ</w:t>
            </w:r>
          </w:p>
          <w:p w:rsidR="002C30A5" w:rsidRPr="002214DF" w:rsidRDefault="002C30A5" w:rsidP="009527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BİRECİK MESLEK YÜKSEKOKULU</w:t>
            </w:r>
          </w:p>
          <w:p w:rsidR="00ED573A" w:rsidRDefault="00550AB5" w:rsidP="00952767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2019-2020</w:t>
            </w:r>
            <w:r w:rsidR="006F5111" w:rsidRPr="002214DF">
              <w:rPr>
                <w:b/>
                <w:color w:val="0070C0"/>
                <w:sz w:val="28"/>
                <w:szCs w:val="28"/>
              </w:rPr>
              <w:t xml:space="preserve"> EĞİTİM-ÖĞRETİM YILI BAHAR</w:t>
            </w:r>
            <w:r w:rsidR="00ED573A" w:rsidRPr="002214DF">
              <w:rPr>
                <w:b/>
                <w:color w:val="0070C0"/>
                <w:sz w:val="28"/>
                <w:szCs w:val="28"/>
              </w:rPr>
              <w:t xml:space="preserve"> DÖNEMİ </w:t>
            </w:r>
            <w:r w:rsidR="00ED573A" w:rsidRPr="00676FC8">
              <w:rPr>
                <w:b/>
                <w:color w:val="000000" w:themeColor="text1"/>
                <w:sz w:val="28"/>
                <w:szCs w:val="28"/>
                <w:u w:val="single"/>
              </w:rPr>
              <w:t>ÖNLİSANS LİSANS MERKEZİ YERLEŞTİRME       (EK MADDE-1) PUANINA GÖRE</w:t>
            </w:r>
            <w:r w:rsidR="00ED573A" w:rsidRPr="002214DF">
              <w:rPr>
                <w:b/>
                <w:color w:val="0070C0"/>
                <w:sz w:val="28"/>
                <w:szCs w:val="28"/>
              </w:rPr>
              <w:t xml:space="preserve"> YATAY GEÇİŞ ÖĞRENCİ TAKVİMİ</w:t>
            </w:r>
            <w:r w:rsidR="002C30A5">
              <w:rPr>
                <w:b/>
                <w:color w:val="0070C0"/>
                <w:sz w:val="28"/>
                <w:szCs w:val="28"/>
              </w:rPr>
              <w:t xml:space="preserve"> VE KONTEJANLARI</w:t>
            </w:r>
          </w:p>
        </w:tc>
      </w:tr>
      <w:tr w:rsidR="00ED573A" w:rsidRPr="00424889" w:rsidTr="00A208A5">
        <w:trPr>
          <w:trHeight w:val="525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BAŞVURU TARİHİ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DEĞERLENDİRME TARİHİ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SONUÇ İLAN TARİHİ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KESİN KAYIT TARİHİ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 w:rsidRPr="00424889">
              <w:rPr>
                <w:b/>
                <w:color w:val="FF0000"/>
              </w:rPr>
              <w:t>YEDEK. KAYIT TARİHİ</w:t>
            </w:r>
          </w:p>
        </w:tc>
      </w:tr>
      <w:tr w:rsidR="00ED573A" w:rsidRPr="00424889" w:rsidTr="00A208A5">
        <w:trPr>
          <w:trHeight w:val="51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</w:rPr>
            </w:pPr>
            <w:r w:rsidRPr="00424889">
              <w:rPr>
                <w:b/>
                <w:color w:val="FF0000"/>
              </w:rPr>
              <w:t>BAŞLANGIÇ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</w:rPr>
            </w:pPr>
            <w:r w:rsidRPr="00424889">
              <w:rPr>
                <w:b/>
                <w:color w:val="FF0000"/>
              </w:rPr>
              <w:t>BİTİŞ</w:t>
            </w:r>
          </w:p>
        </w:tc>
      </w:tr>
      <w:tr w:rsidR="00ED573A" w:rsidRPr="00424889" w:rsidTr="00A208A5">
        <w:trPr>
          <w:trHeight w:val="518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24.01.2020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03.02.2020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>
              <w:rPr>
                <w:b/>
              </w:rPr>
              <w:t>07.02.2020</w:t>
            </w:r>
          </w:p>
        </w:tc>
        <w:bookmarkStart w:id="0" w:name="_GoBack"/>
        <w:bookmarkEnd w:id="0"/>
      </w:tr>
      <w:tr w:rsidR="00ED573A" w:rsidTr="00A208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7"/>
          <w:wBefore w:w="3821" w:type="pct"/>
          <w:trHeight w:val="100"/>
        </w:trPr>
        <w:tc>
          <w:tcPr>
            <w:tcW w:w="1179" w:type="pct"/>
            <w:gridSpan w:val="2"/>
          </w:tcPr>
          <w:p w:rsidR="00A208A5" w:rsidRDefault="00A208A5" w:rsidP="00952767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98"/>
        <w:gridCol w:w="1907"/>
        <w:gridCol w:w="1801"/>
      </w:tblGrid>
      <w:tr w:rsidR="00A208A5" w:rsidRPr="00A208A5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A208A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Program Adı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1. Sınıf </w:t>
            </w:r>
          </w:p>
          <w:p w:rsidR="00A208A5" w:rsidRP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A208A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Kontenjan</w:t>
            </w:r>
          </w:p>
        </w:tc>
        <w:tc>
          <w:tcPr>
            <w:tcW w:w="849" w:type="pct"/>
          </w:tcPr>
          <w:p w:rsidR="00A208A5" w:rsidRP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2. Sınıf Kontenjan</w:t>
            </w:r>
          </w:p>
        </w:tc>
      </w:tr>
      <w:tr w:rsidR="00A208A5" w:rsidRPr="000D456C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Çağrı Merkezi Hizmetleri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Elektrik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93403B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Muhasebe ve Vergi Uygulamaları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208A5" w:rsidRDefault="00A208A5"/>
    <w:p w:rsidR="00A208A5" w:rsidRDefault="00A208A5">
      <w:r>
        <w:t>-----------------------------------------------------------------------------------------------------------------------------------------------------------</w:t>
      </w:r>
    </w:p>
    <w:p w:rsidR="00ED573A" w:rsidRDefault="00ED573A"/>
    <w:tbl>
      <w:tblPr>
        <w:tblStyle w:val="TabloKlavuzu"/>
        <w:tblW w:w="5000" w:type="pct"/>
        <w:tblLook w:val="04A0"/>
      </w:tblPr>
      <w:tblGrid>
        <w:gridCol w:w="1172"/>
        <w:gridCol w:w="1134"/>
        <w:gridCol w:w="1168"/>
        <w:gridCol w:w="1136"/>
        <w:gridCol w:w="1280"/>
        <w:gridCol w:w="1168"/>
        <w:gridCol w:w="1134"/>
        <w:gridCol w:w="1264"/>
        <w:gridCol w:w="1226"/>
      </w:tblGrid>
      <w:tr w:rsidR="00ED573A" w:rsidTr="00A208A5">
        <w:trPr>
          <w:trHeight w:val="7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573A" w:rsidRDefault="00ED573A" w:rsidP="009527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9428B">
              <w:rPr>
                <w:b/>
                <w:color w:val="0070C0"/>
                <w:sz w:val="28"/>
                <w:szCs w:val="28"/>
              </w:rPr>
              <w:t>HARRAN ÜNİVERSİTESİ</w:t>
            </w:r>
          </w:p>
          <w:p w:rsidR="002C30A5" w:rsidRPr="0009428B" w:rsidRDefault="002C30A5" w:rsidP="009527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BİRECİK MESLEK YÜKSEKOKULU</w:t>
            </w:r>
          </w:p>
          <w:p w:rsidR="00ED573A" w:rsidRDefault="00550AB5" w:rsidP="002C30A5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>2019-2020</w:t>
            </w:r>
            <w:r w:rsidR="006F5111">
              <w:rPr>
                <w:b/>
                <w:color w:val="0070C0"/>
                <w:sz w:val="28"/>
                <w:szCs w:val="28"/>
              </w:rPr>
              <w:t xml:space="preserve"> EĞİTİM-ÖĞRETİM YILI BAHAR</w:t>
            </w:r>
            <w:r w:rsidR="00ED573A" w:rsidRPr="0009428B">
              <w:rPr>
                <w:b/>
                <w:color w:val="0070C0"/>
                <w:sz w:val="28"/>
                <w:szCs w:val="28"/>
              </w:rPr>
              <w:t xml:space="preserve"> DÖNEMİ ÖNLİSANS LİSANS YURTİÇİ VE YURTDIŞI </w:t>
            </w:r>
            <w:r w:rsidR="00ED573A" w:rsidRPr="00676FC8">
              <w:rPr>
                <w:b/>
                <w:color w:val="000000" w:themeColor="text1"/>
                <w:sz w:val="28"/>
                <w:szCs w:val="28"/>
                <w:u w:val="single"/>
              </w:rPr>
              <w:t>BAŞARI PUANINA GÖRE</w:t>
            </w:r>
            <w:r w:rsidR="00ED573A" w:rsidRPr="0009428B">
              <w:rPr>
                <w:b/>
                <w:color w:val="0070C0"/>
                <w:sz w:val="28"/>
                <w:szCs w:val="28"/>
              </w:rPr>
              <w:t xml:space="preserve"> YATAY GEÇİŞ ÖĞRENCİ TAKVİMİ</w:t>
            </w:r>
            <w:r w:rsidR="002C30A5">
              <w:rPr>
                <w:b/>
                <w:color w:val="0070C0"/>
                <w:sz w:val="28"/>
                <w:szCs w:val="28"/>
              </w:rPr>
              <w:t xml:space="preserve"> VE KONTEJANLARI</w:t>
            </w:r>
          </w:p>
        </w:tc>
      </w:tr>
      <w:tr w:rsidR="00ED573A" w:rsidRPr="00424889" w:rsidTr="00A208A5">
        <w:trPr>
          <w:trHeight w:val="525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BAŞVURU TARİHİ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DEĞERLENDİRME TARİHİ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SONUÇ İLAN TARİHİ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KESİN KAYIT TARİHİ</w:t>
            </w:r>
          </w:p>
        </w:tc>
        <w:tc>
          <w:tcPr>
            <w:tcW w:w="1124" w:type="pct"/>
            <w:gridSpan w:val="2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 w:rsidRPr="00424889">
              <w:rPr>
                <w:b/>
                <w:color w:val="FF0000"/>
              </w:rPr>
              <w:t>YEDEK. KAYIT TARİHİ</w:t>
            </w:r>
          </w:p>
        </w:tc>
      </w:tr>
      <w:tr w:rsidR="00ED573A" w:rsidRPr="00424889" w:rsidTr="00A208A5">
        <w:trPr>
          <w:trHeight w:val="51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BAŞLANGIÇ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4889">
              <w:rPr>
                <w:b/>
                <w:color w:val="FF0000"/>
                <w:sz w:val="20"/>
                <w:szCs w:val="20"/>
              </w:rPr>
              <w:t>BİTİŞ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</w:rPr>
            </w:pPr>
            <w:r w:rsidRPr="00424889">
              <w:rPr>
                <w:b/>
                <w:color w:val="FF0000"/>
              </w:rPr>
              <w:t>BAŞLANGIÇ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  <w:color w:val="FF0000"/>
              </w:rPr>
            </w:pPr>
            <w:r w:rsidRPr="00424889">
              <w:rPr>
                <w:b/>
                <w:color w:val="FF0000"/>
              </w:rPr>
              <w:t>BİTİŞ</w:t>
            </w:r>
          </w:p>
        </w:tc>
      </w:tr>
      <w:tr w:rsidR="00ED573A" w:rsidRPr="00424889" w:rsidTr="00A208A5">
        <w:trPr>
          <w:trHeight w:val="5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24.01.2020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3A" w:rsidRPr="00424889" w:rsidRDefault="00ED573A" w:rsidP="00952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D573A" w:rsidRPr="00424889" w:rsidRDefault="00ED573A" w:rsidP="00952767">
            <w:pPr>
              <w:jc w:val="center"/>
              <w:rPr>
                <w:b/>
              </w:rPr>
            </w:pPr>
            <w:r>
              <w:rPr>
                <w:b/>
              </w:rPr>
              <w:t>07.02.2020</w:t>
            </w:r>
          </w:p>
        </w:tc>
      </w:tr>
    </w:tbl>
    <w:p w:rsidR="00ED573A" w:rsidRDefault="00ED57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98"/>
        <w:gridCol w:w="1907"/>
        <w:gridCol w:w="1801"/>
      </w:tblGrid>
      <w:tr w:rsidR="00A208A5" w:rsidRPr="00A208A5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A208A5" w:rsidRDefault="00A208A5" w:rsidP="00A2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A208A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Program Adı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Default="00A208A5" w:rsidP="00A2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1. Sınıf </w:t>
            </w:r>
          </w:p>
          <w:p w:rsidR="00A208A5" w:rsidRPr="00A208A5" w:rsidRDefault="00A208A5" w:rsidP="00A2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A208A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Kontenjan</w:t>
            </w:r>
          </w:p>
        </w:tc>
        <w:tc>
          <w:tcPr>
            <w:tcW w:w="849" w:type="pct"/>
          </w:tcPr>
          <w:p w:rsidR="00A208A5" w:rsidRPr="00A208A5" w:rsidRDefault="00A208A5" w:rsidP="00A2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2. Sınıf Kontenjan</w:t>
            </w:r>
          </w:p>
        </w:tc>
      </w:tr>
      <w:tr w:rsidR="00A208A5" w:rsidRPr="000D456C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Bilgisayar Programcılığı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Çağrı Merkezi Hizmetleri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Elektrik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A208A5" w:rsidRPr="000D456C" w:rsidTr="00A208A5">
        <w:trPr>
          <w:trHeight w:val="300"/>
        </w:trPr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A208A5" w:rsidRPr="000D456C" w:rsidRDefault="00A208A5" w:rsidP="009340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D45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Muhasebe ve Vergi Uygulamaları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A208A5" w:rsidRPr="000D456C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9" w:type="pct"/>
          </w:tcPr>
          <w:p w:rsidR="00A208A5" w:rsidRDefault="00A208A5" w:rsidP="0093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208A5" w:rsidRDefault="00A208A5"/>
    <w:sectPr w:rsidR="00A208A5" w:rsidSect="00A20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AE3"/>
    <w:rsid w:val="000A7304"/>
    <w:rsid w:val="002214DF"/>
    <w:rsid w:val="002C30A5"/>
    <w:rsid w:val="004603C3"/>
    <w:rsid w:val="00550AB5"/>
    <w:rsid w:val="005F5AE3"/>
    <w:rsid w:val="00676FC8"/>
    <w:rsid w:val="006F5111"/>
    <w:rsid w:val="00877490"/>
    <w:rsid w:val="00A208A5"/>
    <w:rsid w:val="00ED573A"/>
    <w:rsid w:val="00F8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Asus</cp:lastModifiedBy>
  <cp:revision>12</cp:revision>
  <dcterms:created xsi:type="dcterms:W3CDTF">2019-12-02T07:27:00Z</dcterms:created>
  <dcterms:modified xsi:type="dcterms:W3CDTF">2019-12-24T23:12:00Z</dcterms:modified>
</cp:coreProperties>
</file>