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Acenta Muhasebesi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15.10 -  17.00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554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 muhasebesi sisteminin en önemli konularını içererek acenta muhasebesinde muhasebe kayıtlarını tutar.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Muhasebenin temel kavramlarını hakkında bilgi sahibi olur,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 xml:space="preserve">Muhasebe işlemlerinde kullanılan belgeler </w:t>
            </w:r>
            <w:r w:rsidRPr="00B26F05">
              <w:rPr>
                <w:color w:val="000000"/>
                <w:sz w:val="20"/>
                <w:szCs w:val="20"/>
              </w:rPr>
              <w:t>hakkında bilgi sahibi olur,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Hesap açma kapama işlemleri hakkında bilgi sahibi olur,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Seyahat acentelerinde ilişkilerinde tutulan muhasebe kayıtlarını bilir,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Konaklama işletmeleri ilişkilerinde tutulan muhasebe kayıtlarını bilir,</w:t>
            </w:r>
          </w:p>
          <w:p w:rsidR="0020619C" w:rsidRPr="00B26F05" w:rsidRDefault="0020619C" w:rsidP="0020619C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 w:themeColor="text1"/>
                <w:sz w:val="20"/>
                <w:szCs w:val="20"/>
              </w:rPr>
              <w:t>Muhasebe kayıtlarında özellik taşıyan hesaplar ve hesap planlarını bilir.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işlemlerinde kullanılan belgeler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işlemlerinde kullanılan belgeler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Türlerine göre tutulması zorunlu defterler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Türlerine göre tutulması zorunlu defterler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kayıtlarında özellik taşıyan hesaplar ve hesap planları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kayıtlarında özellik taşıyan hesaplar ve hesap planları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Sınav 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kayıtlarında özellik taşıyan hesaplar ve hesap planları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Konaklama işletmeleri ilişkilerinde tutulan muhasebe kayıtları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Konaklama işletmeleri ilişkilerinde tutulan muhasebe kayıtları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kayıtlarına ilişkin örnekler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kayıtlarına ilişkin örnekler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acentelerinde muhasebe kayıtları</w:t>
            </w:r>
          </w:p>
        </w:tc>
      </w:tr>
      <w:tr w:rsidR="0020619C" w:rsidRPr="00B26F05" w:rsidTr="007B1CB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acentelerinde muhasebe kayıtları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: 30 %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20619C" w:rsidRDefault="00A94554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Yarıyılsonu Sınav: 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20619C" w:rsidP="00151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AD6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63FB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5E0F74">
              <w:rPr>
                <w:rFonts w:ascii="Times New Roman" w:hAnsi="Times New Roman" w:cs="Times New Roman"/>
                <w:sz w:val="20"/>
                <w:szCs w:val="20"/>
              </w:rPr>
              <w:t xml:space="preserve"> - 15:0</w:t>
            </w:r>
            <w:r w:rsidR="00151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619C" w:rsidRPr="00B26F05" w:rsidTr="007B1CBC">
        <w:tc>
          <w:tcPr>
            <w:tcW w:w="969" w:type="pct"/>
            <w:vAlign w:val="center"/>
          </w:tcPr>
          <w:p w:rsidR="0020619C" w:rsidRPr="00B26F05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Şengel, S. (2013).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Konaklama İşletmeleri Muhasebesi,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</w:t>
            </w:r>
          </w:p>
          <w:p w:rsidR="0020619C" w:rsidRP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Şengel, S. (2013).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Seyahat İşletmeleri Muhasebesi,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381"/>
        <w:gridCol w:w="216"/>
        <w:gridCol w:w="544"/>
        <w:gridCol w:w="565"/>
        <w:gridCol w:w="382"/>
        <w:gridCol w:w="216"/>
        <w:gridCol w:w="637"/>
        <w:gridCol w:w="660"/>
        <w:gridCol w:w="330"/>
        <w:gridCol w:w="341"/>
        <w:gridCol w:w="660"/>
        <w:gridCol w:w="660"/>
        <w:gridCol w:w="660"/>
      </w:tblGrid>
      <w:tr w:rsidR="005F4F12" w:rsidRPr="00B26F05" w:rsidTr="007B1CBC">
        <w:trPr>
          <w:trHeight w:val="627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06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7B1CBC">
        <w:trPr>
          <w:trHeight w:val="312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7B1CBC">
        <w:trPr>
          <w:trHeight w:val="300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12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12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12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00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12"/>
        </w:trPr>
        <w:tc>
          <w:tcPr>
            <w:tcW w:w="39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3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0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5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7B1CBC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5F4F12" w:rsidRPr="00B26F05" w:rsidTr="007B1CBC">
        <w:trPr>
          <w:trHeight w:val="474"/>
        </w:trPr>
        <w:tc>
          <w:tcPr>
            <w:tcW w:w="394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3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7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5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78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6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:rsidTr="007B1CBC">
        <w:trPr>
          <w:trHeight w:val="259"/>
        </w:trPr>
        <w:tc>
          <w:tcPr>
            <w:tcW w:w="57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0" w:name="_Hlk524551453"/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7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7B1CBC">
        <w:trPr>
          <w:trHeight w:val="468"/>
        </w:trPr>
        <w:tc>
          <w:tcPr>
            <w:tcW w:w="571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Acenta</w:t>
            </w:r>
          </w:p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Muhasebesi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7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0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537A"/>
    <w:rsid w:val="00151037"/>
    <w:rsid w:val="0020619C"/>
    <w:rsid w:val="002974A6"/>
    <w:rsid w:val="002E442E"/>
    <w:rsid w:val="004A64BF"/>
    <w:rsid w:val="005373CC"/>
    <w:rsid w:val="005E0F74"/>
    <w:rsid w:val="005F4F12"/>
    <w:rsid w:val="007B1CBC"/>
    <w:rsid w:val="008C5A1B"/>
    <w:rsid w:val="00A94554"/>
    <w:rsid w:val="00AD63FB"/>
    <w:rsid w:val="00CE75E2"/>
    <w:rsid w:val="00CF1CCF"/>
    <w:rsid w:val="00DA3F41"/>
    <w:rsid w:val="00DF40D9"/>
    <w:rsid w:val="00DF6CD4"/>
    <w:rsid w:val="00E344EC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8</cp:revision>
  <dcterms:created xsi:type="dcterms:W3CDTF">2019-10-25T07:52:00Z</dcterms:created>
  <dcterms:modified xsi:type="dcterms:W3CDTF">2019-10-25T07:57:00Z</dcterms:modified>
</cp:coreProperties>
</file>