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FF5D06">
            <w:pPr>
              <w:pStyle w:val="TableParagraph"/>
              <w:spacing w:line="233" w:lineRule="exact"/>
              <w:ind w:left="108"/>
              <w:jc w:val="left"/>
            </w:pPr>
            <w:r w:rsidRPr="0026113F">
              <w:t>Serbest Bölgeler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A966A2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BB79EA">
              <w:t>Mehmet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26113F" w:rsidP="0026113F">
            <w:pPr>
              <w:pStyle w:val="TableParagraph"/>
              <w:spacing w:line="233" w:lineRule="exact"/>
              <w:ind w:left="108"/>
              <w:jc w:val="left"/>
            </w:pPr>
            <w:r>
              <w:t>Pazartesi</w:t>
            </w:r>
            <w:r w:rsidR="00BB79EA">
              <w:t xml:space="preserve"> </w:t>
            </w:r>
            <w:r w:rsidR="00A966A2">
              <w:t>13</w:t>
            </w:r>
            <w:r w:rsidR="00CD2FE0">
              <w:t>:00-1</w:t>
            </w:r>
            <w:r>
              <w:t>5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BB79EA" w:rsidP="00BB79EA">
            <w:pPr>
              <w:pStyle w:val="TableParagraph"/>
              <w:ind w:left="108"/>
              <w:jc w:val="left"/>
            </w:pPr>
            <w:r>
              <w:t>Perşembe</w:t>
            </w:r>
            <w:r w:rsidR="00CD2FE0">
              <w:t xml:space="preserve"> 1</w:t>
            </w:r>
            <w:r>
              <w:t>5</w:t>
            </w:r>
            <w:r w:rsidR="00CD2FE0">
              <w:t>:00-1</w:t>
            </w:r>
            <w:r>
              <w:t>7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 w:rsidP="00C20FC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414.3183000-</w:t>
            </w:r>
            <w:r w:rsidR="00C20FCB">
              <w:t>2861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26113F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26113F">
              <w:t>Bu dersle öğrencinin, serbest bölge mevzuatını takip edebilmesi ve serbest bölgelerde dış ticaret işlemlerini yapabilmesi sağlanacaktır.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26113F" w:rsidRDefault="0026113F" w:rsidP="0026113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>1-</w:t>
            </w:r>
            <w:r w:rsidRPr="0026113F">
              <w:t xml:space="preserve">Serbest bölge uygulamalarını bilir. </w:t>
            </w:r>
          </w:p>
          <w:p w:rsidR="0026113F" w:rsidRDefault="00521C2D" w:rsidP="0026113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2- </w:t>
            </w:r>
            <w:r w:rsidR="0026113F" w:rsidRPr="0026113F">
              <w:t>Serbest bölgelerin çeşitlerini kavrar.</w:t>
            </w:r>
          </w:p>
          <w:p w:rsidR="00521C2D" w:rsidRDefault="00521C2D" w:rsidP="0026113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>3</w:t>
            </w:r>
            <w:r w:rsidR="0026113F">
              <w:t xml:space="preserve">- </w:t>
            </w:r>
            <w:r w:rsidR="0026113F" w:rsidRPr="0026113F">
              <w:t>Serbest bölgeler mevzuatını bilir.</w:t>
            </w:r>
          </w:p>
          <w:p w:rsidR="00521C2D" w:rsidRDefault="00521C2D" w:rsidP="0026113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4- </w:t>
            </w:r>
            <w:r w:rsidR="0026113F" w:rsidRPr="0026113F">
              <w:t>Serbest bölge uygulamalarını analiz eder.</w:t>
            </w:r>
          </w:p>
          <w:p w:rsidR="00521C2D" w:rsidRDefault="00521C2D" w:rsidP="0026113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5- </w:t>
            </w:r>
            <w:r w:rsidR="0026113F" w:rsidRPr="0026113F">
              <w:t>Serbest bölgelerde dış ticaret uygulamalarını bilir.</w:t>
            </w:r>
          </w:p>
          <w:p w:rsidR="000413BF" w:rsidRDefault="00521C2D" w:rsidP="0026113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6- </w:t>
            </w:r>
            <w:r w:rsidR="0026113F" w:rsidRPr="0026113F">
              <w:t>Serbest bölge mevzuatını uygular.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26113F" w:rsidRPr="0026113F">
              <w:t>Serbest Bölgelerin Tanımı</w:t>
            </w:r>
          </w:p>
          <w:p w:rsidR="0026113F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>
              <w:t xml:space="preserve">  </w:t>
            </w:r>
            <w:r w:rsidR="0026113F" w:rsidRPr="0026113F">
              <w:t>Serbest Bölgelerin Çeşitleri</w:t>
            </w:r>
          </w:p>
          <w:p w:rsidR="0030027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3. Hafta:</w:t>
            </w:r>
            <w:r>
              <w:t xml:space="preserve">  </w:t>
            </w:r>
            <w:r w:rsidR="0026113F" w:rsidRPr="0026113F">
              <w:t>Serbest Bölgelerin Çeşitleri</w:t>
            </w:r>
          </w:p>
          <w:p w:rsidR="0030027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>
              <w:t xml:space="preserve"> </w:t>
            </w:r>
            <w:r w:rsidR="00970B34" w:rsidRPr="0026113F">
              <w:t>Serbest Bölgeler İşletmeciliği</w:t>
            </w:r>
          </w:p>
          <w:p w:rsidR="0026113F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Hafta:</w:t>
            </w:r>
            <w:r>
              <w:t xml:space="preserve"> </w:t>
            </w:r>
            <w:r w:rsidR="0026113F" w:rsidRPr="0026113F">
              <w:t>Serbest Bölgeler İşletmeciliği</w:t>
            </w:r>
            <w:r w:rsidR="0026113F">
              <w:t xml:space="preserve"> </w:t>
            </w:r>
          </w:p>
          <w:p w:rsidR="0026113F" w:rsidRDefault="00AC6062" w:rsidP="0026113F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26113F" w:rsidRPr="0026113F">
              <w:t>Serbest Bölgelerde Dış Ticaret Uygulamaları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Pr="006B5957">
              <w:rPr>
                <w:b/>
              </w:rPr>
              <w:t>Ara sınav</w:t>
            </w:r>
            <w:r>
              <w:t xml:space="preserve">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2B5632" w:rsidRPr="002B5632">
              <w:t>Serbest Bölgelerde Kullanılan Belgeler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Hafta:</w:t>
            </w:r>
            <w:r>
              <w:t xml:space="preserve"> </w:t>
            </w:r>
            <w:r w:rsidR="002B5632" w:rsidRPr="002B5632">
              <w:t>Serbest Bölgeler Mevzuatı</w:t>
            </w:r>
          </w:p>
          <w:p w:rsidR="006B5957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2B5632" w:rsidRPr="002B5632">
              <w:t>Serbest Bölgeler Mevzuatı</w:t>
            </w:r>
          </w:p>
          <w:p w:rsidR="006B5957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</w:t>
            </w:r>
            <w:r w:rsidR="00970B34">
              <w:rPr>
                <w:b/>
              </w:rPr>
              <w:t xml:space="preserve">Kısa Sınav  </w:t>
            </w:r>
            <w:r w:rsidR="002B5632" w:rsidRPr="002B5632">
              <w:t>Serbest Bölgeler Muhasebe Uygulamaları</w:t>
            </w:r>
          </w:p>
          <w:p w:rsidR="006B5957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12. Hafta:</w:t>
            </w:r>
            <w:r>
              <w:t xml:space="preserve">  </w:t>
            </w:r>
            <w:r w:rsidR="002B5632" w:rsidRPr="002B5632">
              <w:t>Serbest Bölgeler Sosyal Güvenlik Uygulamaları</w:t>
            </w:r>
          </w:p>
          <w:p w:rsidR="002B5632" w:rsidRDefault="00AC6062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2B5632" w:rsidRPr="002B5632">
              <w:t>Serbest Bölgeler Vergi Uygulamaları</w:t>
            </w:r>
          </w:p>
          <w:p w:rsidR="000413BF" w:rsidRDefault="00AC6062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Hafta:</w:t>
            </w:r>
            <w:r>
              <w:t xml:space="preserve">  </w:t>
            </w:r>
            <w:r w:rsidR="002B5632" w:rsidRPr="002B5632">
              <w:t>Serbest Bölgeler Vergi Uygulamaları</w:t>
            </w:r>
          </w:p>
          <w:p w:rsidR="00300272" w:rsidRDefault="00300272" w:rsidP="0030027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F766D0">
              <w:t>,1(bir) ödev verilecektir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FF5D06">
              <w:rPr>
                <w:b/>
              </w:rPr>
              <w:t>2</w:t>
            </w:r>
            <w:r w:rsidRPr="00173D06">
              <w:rPr>
                <w:b/>
              </w:rPr>
              <w:t>0</w:t>
            </w:r>
            <w:r>
              <w:t xml:space="preserve">% 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6B5957" w:rsidRDefault="00CD2FE0" w:rsidP="008F6724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8F6724">
              <w:t>18</w:t>
            </w:r>
            <w:r w:rsidR="00B501F0">
              <w:t>.1</w:t>
            </w:r>
            <w:r w:rsidR="008F6724">
              <w:t>1</w:t>
            </w:r>
            <w:r w:rsidR="00B501F0">
              <w:t>.</w:t>
            </w:r>
            <w:r>
              <w:t>2019 (Ders Saatinde)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FF5D06">
            <w:pPr>
              <w:pStyle w:val="TableParagraph"/>
              <w:spacing w:line="233" w:lineRule="exact"/>
              <w:ind w:left="108"/>
              <w:jc w:val="left"/>
            </w:pPr>
            <w:r w:rsidRPr="00FF5D06">
              <w:t>Özdoğan, F. B. (2017).  Serbest Bölgeler, Siyasal Kitabevi, Ankara.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Tr="00203DAF">
        <w:trPr>
          <w:trHeight w:val="629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8D5989">
        <w:trPr>
          <w:trHeight w:val="505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 w:rsidP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 w:rsidP="0094428A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</w:t>
            </w:r>
            <w:r w:rsidR="0094428A">
              <w:rPr>
                <w:rFonts w:ascii="Trebuchet MS" w:hAnsi="Trebuchet MS"/>
                <w:b/>
                <w:w w:val="90"/>
                <w:sz w:val="18"/>
              </w:rPr>
              <w:t>6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FF5D06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5"/>
        </w:trPr>
        <w:tc>
          <w:tcPr>
            <w:tcW w:w="8159" w:type="dxa"/>
            <w:gridSpan w:val="15"/>
          </w:tcPr>
          <w:p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203DAF">
        <w:trPr>
          <w:trHeight w:val="528"/>
        </w:trPr>
        <w:tc>
          <w:tcPr>
            <w:tcW w:w="718" w:type="dxa"/>
          </w:tcPr>
          <w:p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Tr="00276793">
        <w:trPr>
          <w:trHeight w:val="505"/>
        </w:trPr>
        <w:tc>
          <w:tcPr>
            <w:tcW w:w="1422" w:type="dxa"/>
          </w:tcPr>
          <w:p w:rsidR="00276793" w:rsidRDefault="0027679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:rsidTr="0094428A">
        <w:trPr>
          <w:trHeight w:val="356"/>
        </w:trPr>
        <w:tc>
          <w:tcPr>
            <w:tcW w:w="1422" w:type="dxa"/>
            <w:vAlign w:val="center"/>
          </w:tcPr>
          <w:p w:rsidR="00276793" w:rsidRPr="00AA0CF8" w:rsidRDefault="00AA0CF8" w:rsidP="0094428A">
            <w:pPr>
              <w:pStyle w:val="TableParagraph"/>
              <w:spacing w:before="104"/>
              <w:rPr>
                <w:rFonts w:ascii="Trebuchet MS" w:hAnsi="Trebuchet MS"/>
                <w:b/>
                <w:sz w:val="18"/>
              </w:rPr>
            </w:pPr>
            <w:r w:rsidRPr="00AA0CF8">
              <w:rPr>
                <w:b/>
              </w:rPr>
              <w:t>Serbest Bölgeler</w:t>
            </w:r>
          </w:p>
        </w:tc>
        <w:tc>
          <w:tcPr>
            <w:tcW w:w="499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AA0CF8" w:rsidP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AA0CF8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A5" w:rsidRDefault="00553CA5" w:rsidP="000413BF">
      <w:r>
        <w:separator/>
      </w:r>
    </w:p>
  </w:endnote>
  <w:endnote w:type="continuationSeparator" w:id="1">
    <w:p w:rsidR="00553CA5" w:rsidRDefault="00553CA5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A5" w:rsidRDefault="00553CA5" w:rsidP="000413BF">
      <w:r>
        <w:separator/>
      </w:r>
    </w:p>
  </w:footnote>
  <w:footnote w:type="continuationSeparator" w:id="1">
    <w:p w:rsidR="00553CA5" w:rsidRDefault="00553CA5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29EE48B2"/>
    <w:multiLevelType w:val="hybridMultilevel"/>
    <w:tmpl w:val="DC14A2B0"/>
    <w:lvl w:ilvl="0" w:tplc="03F4EE8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4C1D36D2"/>
    <w:multiLevelType w:val="hybridMultilevel"/>
    <w:tmpl w:val="9D3A4204"/>
    <w:lvl w:ilvl="0" w:tplc="86A27D8A">
      <w:start w:val="1"/>
      <w:numFmt w:val="decimal"/>
      <w:lvlText w:val="%1-"/>
      <w:lvlJc w:val="left"/>
      <w:pPr>
        <w:ind w:left="12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7" w:hanging="360"/>
      </w:pPr>
    </w:lvl>
    <w:lvl w:ilvl="2" w:tplc="041F001B" w:tentative="1">
      <w:start w:val="1"/>
      <w:numFmt w:val="lowerRoman"/>
      <w:lvlText w:val="%3."/>
      <w:lvlJc w:val="right"/>
      <w:pPr>
        <w:ind w:left="2717" w:hanging="180"/>
      </w:pPr>
    </w:lvl>
    <w:lvl w:ilvl="3" w:tplc="041F000F" w:tentative="1">
      <w:start w:val="1"/>
      <w:numFmt w:val="decimal"/>
      <w:lvlText w:val="%4."/>
      <w:lvlJc w:val="left"/>
      <w:pPr>
        <w:ind w:left="3437" w:hanging="360"/>
      </w:pPr>
    </w:lvl>
    <w:lvl w:ilvl="4" w:tplc="041F0019" w:tentative="1">
      <w:start w:val="1"/>
      <w:numFmt w:val="lowerLetter"/>
      <w:lvlText w:val="%5."/>
      <w:lvlJc w:val="left"/>
      <w:pPr>
        <w:ind w:left="4157" w:hanging="360"/>
      </w:pPr>
    </w:lvl>
    <w:lvl w:ilvl="5" w:tplc="041F001B" w:tentative="1">
      <w:start w:val="1"/>
      <w:numFmt w:val="lowerRoman"/>
      <w:lvlText w:val="%6."/>
      <w:lvlJc w:val="right"/>
      <w:pPr>
        <w:ind w:left="4877" w:hanging="180"/>
      </w:pPr>
    </w:lvl>
    <w:lvl w:ilvl="6" w:tplc="041F000F" w:tentative="1">
      <w:start w:val="1"/>
      <w:numFmt w:val="decimal"/>
      <w:lvlText w:val="%7."/>
      <w:lvlJc w:val="left"/>
      <w:pPr>
        <w:ind w:left="5597" w:hanging="360"/>
      </w:pPr>
    </w:lvl>
    <w:lvl w:ilvl="7" w:tplc="041F0019" w:tentative="1">
      <w:start w:val="1"/>
      <w:numFmt w:val="lowerLetter"/>
      <w:lvlText w:val="%8."/>
      <w:lvlJc w:val="left"/>
      <w:pPr>
        <w:ind w:left="6317" w:hanging="360"/>
      </w:pPr>
    </w:lvl>
    <w:lvl w:ilvl="8" w:tplc="041F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6EBB38F3"/>
    <w:multiLevelType w:val="hybridMultilevel"/>
    <w:tmpl w:val="40CC1DD0"/>
    <w:lvl w:ilvl="0" w:tplc="65C83F3C">
      <w:start w:val="1"/>
      <w:numFmt w:val="decimal"/>
      <w:lvlText w:val="%1-"/>
      <w:lvlJc w:val="left"/>
      <w:pPr>
        <w:ind w:left="5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7EB0"/>
    <w:rsid w:val="001532B3"/>
    <w:rsid w:val="0016694B"/>
    <w:rsid w:val="00173D06"/>
    <w:rsid w:val="001B3821"/>
    <w:rsid w:val="001F3000"/>
    <w:rsid w:val="00232A3E"/>
    <w:rsid w:val="0026113F"/>
    <w:rsid w:val="00276793"/>
    <w:rsid w:val="002B5632"/>
    <w:rsid w:val="002F0BAB"/>
    <w:rsid w:val="00300272"/>
    <w:rsid w:val="00325C5A"/>
    <w:rsid w:val="0033376B"/>
    <w:rsid w:val="0037195A"/>
    <w:rsid w:val="003977C4"/>
    <w:rsid w:val="004925F4"/>
    <w:rsid w:val="00496D74"/>
    <w:rsid w:val="004D23E9"/>
    <w:rsid w:val="004E001A"/>
    <w:rsid w:val="004F1970"/>
    <w:rsid w:val="00521C2D"/>
    <w:rsid w:val="00553CA5"/>
    <w:rsid w:val="0056349A"/>
    <w:rsid w:val="006B5957"/>
    <w:rsid w:val="007536CE"/>
    <w:rsid w:val="007B6915"/>
    <w:rsid w:val="007C7120"/>
    <w:rsid w:val="0082334C"/>
    <w:rsid w:val="008D5989"/>
    <w:rsid w:val="008E6559"/>
    <w:rsid w:val="008F6724"/>
    <w:rsid w:val="0094428A"/>
    <w:rsid w:val="00970B34"/>
    <w:rsid w:val="009B1C9B"/>
    <w:rsid w:val="009E7853"/>
    <w:rsid w:val="00A81C3E"/>
    <w:rsid w:val="00A966A2"/>
    <w:rsid w:val="00AA0CF8"/>
    <w:rsid w:val="00AB7BEC"/>
    <w:rsid w:val="00AC6062"/>
    <w:rsid w:val="00B501F0"/>
    <w:rsid w:val="00BB5400"/>
    <w:rsid w:val="00BB79EA"/>
    <w:rsid w:val="00BC0D79"/>
    <w:rsid w:val="00C20FCB"/>
    <w:rsid w:val="00CD2FE0"/>
    <w:rsid w:val="00E577CA"/>
    <w:rsid w:val="00E6147C"/>
    <w:rsid w:val="00F766D0"/>
    <w:rsid w:val="00FD6E66"/>
    <w:rsid w:val="00FF4D8D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msi</cp:lastModifiedBy>
  <cp:revision>9</cp:revision>
  <dcterms:created xsi:type="dcterms:W3CDTF">2019-09-20T07:57:00Z</dcterms:created>
  <dcterms:modified xsi:type="dcterms:W3CDTF">2019-10-04T12:42:00Z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