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7" w:rsidRDefault="00356D87" w:rsidP="00356D87">
      <w:pPr>
        <w:spacing w:after="0" w:line="200" w:lineRule="atLeast"/>
        <w:jc w:val="center"/>
        <w:rPr>
          <w:rFonts w:eastAsia="Arial Unicode MS"/>
          <w:b/>
          <w:sz w:val="20"/>
          <w:szCs w:val="20"/>
        </w:rPr>
      </w:pPr>
      <w:r w:rsidRPr="003E7B72">
        <w:rPr>
          <w:rFonts w:eastAsia="Arial Unicode MS"/>
          <w:b/>
          <w:sz w:val="20"/>
          <w:szCs w:val="20"/>
        </w:rPr>
        <w:t xml:space="preserve">T.C. HARRAN ÜNİVERSİTESİ </w:t>
      </w:r>
    </w:p>
    <w:p w:rsidR="00356D87" w:rsidRDefault="00356D87" w:rsidP="00356D87">
      <w:pPr>
        <w:spacing w:after="0"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 PROGRAMI</w:t>
      </w:r>
    </w:p>
    <w:p w:rsidR="00356D87" w:rsidRPr="003E7B72" w:rsidRDefault="00356D87" w:rsidP="00356D87">
      <w:pPr>
        <w:spacing w:after="0" w:line="200" w:lineRule="atLeast"/>
        <w:jc w:val="center"/>
        <w:rPr>
          <w:rFonts w:eastAsia="Arial Unicode MS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750"/>
        <w:gridCol w:w="1476"/>
        <w:gridCol w:w="1032"/>
        <w:gridCol w:w="1479"/>
        <w:gridCol w:w="1212"/>
      </w:tblGrid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Ekonomide Güncel Yaklaşımlar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1205268</w:t>
            </w:r>
          </w:p>
        </w:tc>
        <w:tc>
          <w:tcPr>
            <w:tcW w:w="0" w:type="auto"/>
          </w:tcPr>
          <w:p w:rsidR="00356D87" w:rsidRPr="00434494" w:rsidRDefault="00356D87" w:rsidP="00D706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6D87" w:rsidRPr="00434494" w:rsidRDefault="00356D87" w:rsidP="00D706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4494">
              <w:rPr>
                <w:sz w:val="20"/>
                <w:szCs w:val="20"/>
              </w:rPr>
              <w:t>+0</w:t>
            </w:r>
          </w:p>
        </w:tc>
        <w:tc>
          <w:tcPr>
            <w:tcW w:w="0" w:type="auto"/>
          </w:tcPr>
          <w:p w:rsidR="00356D87" w:rsidRPr="00434494" w:rsidRDefault="00356D87" w:rsidP="00D706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6D87" w:rsidRPr="00434494" w:rsidRDefault="00356D87" w:rsidP="00D706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B73A2A">
              <w:rPr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B73A2A" w:rsidRDefault="00356D87" w:rsidP="00D7060E">
            <w:pPr>
              <w:spacing w:after="0" w:line="233" w:lineRule="exact"/>
              <w:ind w:right="219"/>
              <w:rPr>
                <w:sz w:val="20"/>
                <w:szCs w:val="20"/>
                <w:lang w:bidi="tr-TR"/>
              </w:rPr>
            </w:pPr>
            <w:proofErr w:type="spellStart"/>
            <w:r w:rsidRPr="00B73A2A">
              <w:rPr>
                <w:sz w:val="20"/>
                <w:szCs w:val="20"/>
                <w:lang w:bidi="tr-TR"/>
              </w:rPr>
              <w:t>DersinYürütücüsü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Dr. Öğr. Üyesi Gülden Kadooğlu Aydın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B73A2A" w:rsidRDefault="00356D87" w:rsidP="00D7060E">
            <w:pPr>
              <w:spacing w:after="0"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B73A2A" w:rsidRDefault="00356D87" w:rsidP="00D7060E">
            <w:pPr>
              <w:spacing w:after="0"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Seçmeli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 dersin amacı; öğrencilerin güncel ekonomik konular ile birlikte, bilim ve teknolojideki gelişmeler hakkında bilgi sahibi olmalarıdır.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7" w:rsidRPr="003E7B72" w:rsidRDefault="00356D87" w:rsidP="00D7060E">
            <w:pPr>
              <w:spacing w:after="0"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/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356D87" w:rsidRPr="00EE1C75" w:rsidRDefault="00356D87" w:rsidP="00D7060E">
            <w:pPr>
              <w:spacing w:after="0"/>
              <w:rPr>
                <w:sz w:val="20"/>
                <w:szCs w:val="20"/>
              </w:rPr>
            </w:pPr>
            <w:r w:rsidRPr="00EE1C75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Güncel ekonomik konular hakkında bilgi sahibi olur.</w:t>
            </w:r>
          </w:p>
          <w:p w:rsidR="00356D87" w:rsidRPr="00EE1C75" w:rsidRDefault="00356D87" w:rsidP="00D7060E">
            <w:pPr>
              <w:spacing w:after="0"/>
              <w:rPr>
                <w:sz w:val="20"/>
                <w:szCs w:val="20"/>
              </w:rPr>
            </w:pPr>
            <w:r w:rsidRPr="00EE1C75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Bilim ve teknolojideki gelişmelerden haberdar olur</w:t>
            </w:r>
          </w:p>
          <w:p w:rsidR="00356D87" w:rsidRPr="00EE1C75" w:rsidRDefault="00356D87" w:rsidP="00D7060E">
            <w:pPr>
              <w:spacing w:after="0"/>
              <w:rPr>
                <w:sz w:val="20"/>
                <w:szCs w:val="20"/>
              </w:rPr>
            </w:pPr>
            <w:r w:rsidRPr="00EE1C75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Bilim ve teknolojideki gelişmelerin güncel ekonomik hayat üzerindeki etkilerini kavrar ve gelecekteki dünya hakkında fikir sahibi olur</w:t>
            </w:r>
          </w:p>
          <w:p w:rsidR="00356D87" w:rsidRPr="00EE1C75" w:rsidRDefault="00356D87" w:rsidP="00D7060E">
            <w:pPr>
              <w:spacing w:after="0"/>
              <w:rPr>
                <w:sz w:val="20"/>
                <w:szCs w:val="20"/>
              </w:rPr>
            </w:pPr>
            <w:r w:rsidRPr="00EE1C75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Dijital paralar, iletişim teknolojileri, çevrenin korunumu, sürdürülebilirlik, tıp alanındaki gelişmeler ve dünya siyaseti hakkında bilgi sahibi olur.   </w:t>
            </w:r>
          </w:p>
          <w:p w:rsidR="00356D87" w:rsidRPr="003E7B72" w:rsidRDefault="00356D87" w:rsidP="00D7060E">
            <w:pPr>
              <w:spacing w:after="0"/>
              <w:rPr>
                <w:sz w:val="20"/>
                <w:szCs w:val="20"/>
              </w:rPr>
            </w:pPr>
          </w:p>
        </w:tc>
      </w:tr>
      <w:tr w:rsidR="00356D87" w:rsidRPr="003E7B72" w:rsidTr="00D7060E">
        <w:trPr>
          <w:trHeight w:val="1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1-Dijital para kavramını inceler.</w:t>
            </w:r>
          </w:p>
          <w:p w:rsidR="00356D87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proofErr w:type="spellStart"/>
            <w:r>
              <w:rPr>
                <w:sz w:val="20"/>
                <w:szCs w:val="20"/>
              </w:rPr>
              <w:t>Dijitalizasyonu</w:t>
            </w:r>
            <w:proofErr w:type="spellEnd"/>
            <w:r>
              <w:rPr>
                <w:sz w:val="20"/>
                <w:szCs w:val="20"/>
              </w:rPr>
              <w:t xml:space="preserve"> öğrenir.</w:t>
            </w:r>
          </w:p>
          <w:p w:rsidR="00356D87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3-İletişim teknolojilerini anlar.</w:t>
            </w:r>
          </w:p>
          <w:p w:rsidR="00356D87" w:rsidRDefault="00356D87" w:rsidP="00D70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4-Uluslararası ekonomik kurumları öğrenir.</w:t>
            </w:r>
          </w:p>
          <w:p w:rsidR="00356D87" w:rsidRPr="003E7B72" w:rsidRDefault="00356D87" w:rsidP="00D7060E">
            <w:pPr>
              <w:spacing w:after="0"/>
              <w:rPr>
                <w:sz w:val="20"/>
                <w:szCs w:val="20"/>
              </w:rPr>
            </w:pP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7" w:rsidRPr="003E7B72" w:rsidRDefault="00356D87" w:rsidP="00D7060E">
            <w:pPr>
              <w:spacing w:after="0"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Bilim tarihi ve felsefesi 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Bilim tarihi ve felsefesi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Ekonomik b</w:t>
            </w:r>
            <w:r w:rsidRPr="00AA671E">
              <w:rPr>
                <w:bCs/>
                <w:sz w:val="20"/>
                <w:szCs w:val="20"/>
              </w:rPr>
              <w:t>üyüme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Ekonomik b</w:t>
            </w:r>
            <w:r w:rsidRPr="00AA671E">
              <w:rPr>
                <w:bCs/>
                <w:sz w:val="20"/>
                <w:szCs w:val="20"/>
              </w:rPr>
              <w:t>üyüme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Sürdürülebilir büyüme ve ekonomik k</w:t>
            </w:r>
            <w:r w:rsidRPr="00AA671E">
              <w:rPr>
                <w:bCs/>
                <w:sz w:val="20"/>
                <w:szCs w:val="20"/>
              </w:rPr>
              <w:t>alkınma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Sürdürülebilir büyüme ve ekonomik k</w:t>
            </w:r>
            <w:r w:rsidRPr="00AA671E">
              <w:rPr>
                <w:bCs/>
                <w:sz w:val="20"/>
                <w:szCs w:val="20"/>
              </w:rPr>
              <w:t>alkınma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Dünya düzeni kavramı, değişen ekonomik ve politik dengeler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Dünya düzeni kavramı, değişen ekonomik ve politik dengeler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Küresel dünyada ekonomik ve politik kurumlar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Uluslararası ekonomik kurumlar ve </w:t>
            </w:r>
            <w:proofErr w:type="gramStart"/>
            <w:r>
              <w:rPr>
                <w:bCs/>
                <w:sz w:val="20"/>
                <w:szCs w:val="20"/>
              </w:rPr>
              <w:t>global</w:t>
            </w:r>
            <w:proofErr w:type="gramEnd"/>
            <w:r>
              <w:rPr>
                <w:bCs/>
                <w:sz w:val="20"/>
                <w:szCs w:val="20"/>
              </w:rPr>
              <w:t xml:space="preserve"> ekonomik sorunların çözümündeki r</w:t>
            </w:r>
            <w:r w:rsidRPr="000F4B66">
              <w:rPr>
                <w:bCs/>
                <w:sz w:val="20"/>
                <w:szCs w:val="20"/>
              </w:rPr>
              <w:t>olleri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Yeni dünya</w:t>
            </w:r>
            <w:proofErr w:type="gramEnd"/>
            <w:r>
              <w:rPr>
                <w:bCs/>
                <w:sz w:val="20"/>
                <w:szCs w:val="20"/>
              </w:rPr>
              <w:t xml:space="preserve"> düzeninde t</w:t>
            </w:r>
            <w:r w:rsidRPr="00A063CA">
              <w:rPr>
                <w:bCs/>
                <w:sz w:val="20"/>
                <w:szCs w:val="20"/>
              </w:rPr>
              <w:t xml:space="preserve">eknolojik ve </w:t>
            </w:r>
            <w:proofErr w:type="spellStart"/>
            <w:r>
              <w:rPr>
                <w:bCs/>
                <w:sz w:val="20"/>
                <w:szCs w:val="20"/>
              </w:rPr>
              <w:t>innovatif</w:t>
            </w:r>
            <w:proofErr w:type="spellEnd"/>
            <w:r>
              <w:rPr>
                <w:bCs/>
                <w:sz w:val="20"/>
                <w:szCs w:val="20"/>
              </w:rPr>
              <w:t xml:space="preserve"> yenilikler ve i</w:t>
            </w:r>
            <w:r w:rsidRPr="00A063CA">
              <w:rPr>
                <w:bCs/>
                <w:sz w:val="20"/>
                <w:szCs w:val="20"/>
              </w:rPr>
              <w:t>şsizlik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Para, enflasyon ve </w:t>
            </w:r>
            <w:proofErr w:type="gramStart"/>
            <w:r>
              <w:rPr>
                <w:bCs/>
                <w:sz w:val="20"/>
                <w:szCs w:val="20"/>
              </w:rPr>
              <w:t>yeni dünya</w:t>
            </w:r>
            <w:proofErr w:type="gramEnd"/>
            <w:r>
              <w:rPr>
                <w:bCs/>
                <w:sz w:val="20"/>
                <w:szCs w:val="20"/>
              </w:rPr>
              <w:t xml:space="preserve"> d</w:t>
            </w:r>
            <w:r w:rsidRPr="000F4B66">
              <w:rPr>
                <w:bCs/>
                <w:sz w:val="20"/>
                <w:szCs w:val="20"/>
              </w:rPr>
              <w:t xml:space="preserve">üzeninde </w:t>
            </w:r>
            <w:r>
              <w:rPr>
                <w:bCs/>
                <w:sz w:val="20"/>
                <w:szCs w:val="20"/>
              </w:rPr>
              <w:t>paranın geleceği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2008 finansal krizi ve değişen iktisat anlayışı 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6B4E62" w:rsidRDefault="00356D87" w:rsidP="00D7060E">
            <w:pPr>
              <w:spacing w:after="0"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B4E62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7" w:rsidRPr="00EE1C75" w:rsidRDefault="00356D87" w:rsidP="00D7060E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Dijital dünyada eğitim ve iş olanakları 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795358" w:rsidRDefault="00356D87" w:rsidP="00D7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87" w:rsidRPr="00795358" w:rsidRDefault="00356D87" w:rsidP="00D70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820">
              <w:rPr>
                <w:bCs/>
                <w:sz w:val="20"/>
                <w:szCs w:val="20"/>
              </w:rPr>
              <w:t>Genel Tekrar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Öğrencilerin güncel ekonomik, sosyal, teknolojik alandaki gelişmeler hakkında bilgi sahibi olmaları sağlanır.   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356D87" w:rsidRPr="003E7B72" w:rsidTr="00D7060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Soruda Teknolojik Gelişmeler ve Hayatımız, Hayri </w:t>
            </w:r>
            <w:proofErr w:type="spellStart"/>
            <w:r>
              <w:rPr>
                <w:sz w:val="20"/>
                <w:szCs w:val="20"/>
              </w:rPr>
              <w:t>Kozanoğlu</w:t>
            </w:r>
            <w:proofErr w:type="spellEnd"/>
            <w:r>
              <w:rPr>
                <w:sz w:val="20"/>
                <w:szCs w:val="20"/>
              </w:rPr>
              <w:t xml:space="preserve"> 2018, Dijital Dönüşüm ve Finans, Aslı Afşar 2020 ve çeşitli internet kaynakları. </w:t>
            </w:r>
          </w:p>
        </w:tc>
      </w:tr>
      <w:tr w:rsidR="00356D87" w:rsidRPr="003E7B72" w:rsidTr="00D7060E">
        <w:trPr>
          <w:trHeight w:val="2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3E7B72" w:rsidRDefault="00356D87" w:rsidP="00D7060E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3E7B72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356D87" w:rsidRPr="003E7B72" w:rsidTr="00D7060E">
        <w:trPr>
          <w:trHeight w:val="2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7" w:rsidRPr="00ED2EF3" w:rsidRDefault="00356D87" w:rsidP="00D7060E">
            <w:pPr>
              <w:pStyle w:val="TableParagraph"/>
              <w:ind w:left="108" w:right="1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Bu ders kapsamında 1 (bir) Ara Sınav, 1 (bir) Final Sınavı yapılacaktır. Her bir değerlendirme </w:t>
            </w:r>
            <w:proofErr w:type="gramStart"/>
            <w:r w:rsidRPr="00ED2EF3">
              <w:rPr>
                <w:rFonts w:asciiTheme="minorHAnsi" w:hAnsiTheme="minorHAnsi" w:cstheme="minorHAnsi"/>
                <w:sz w:val="20"/>
                <w:szCs w:val="20"/>
              </w:rPr>
              <w:t>kriterinin</w:t>
            </w:r>
            <w:proofErr w:type="gramEnd"/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başarı puanına etkisi yüzdelik olarak aşağıda verilmiştir. Sınavlar yüz yüze yapılacaktır.</w:t>
            </w:r>
          </w:p>
          <w:p w:rsidR="00356D87" w:rsidRPr="00ED2EF3" w:rsidRDefault="00356D87" w:rsidP="00D7060E">
            <w:pPr>
              <w:pStyle w:val="TableParagraph"/>
              <w:spacing w:before="92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 </w:t>
            </w:r>
            <w:proofErr w:type="gramStart"/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Sınav   : 40</w:t>
            </w:r>
            <w:proofErr w:type="gramEnd"/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:rsidR="00356D87" w:rsidRPr="00ED2EF3" w:rsidRDefault="00356D87" w:rsidP="00D7060E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Yarıyıl sonu</w:t>
            </w:r>
            <w:r w:rsidRPr="00ED2EF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Sınavı:</w:t>
            </w: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60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:rsidR="00356D87" w:rsidRPr="003E7B72" w:rsidRDefault="00356D87" w:rsidP="00D7060E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 Sınav Tarih ve Saati: </w:t>
            </w:r>
            <w:r w:rsidRPr="00ED2EF3">
              <w:rPr>
                <w:rFonts w:asciiTheme="minorHAnsi" w:eastAsia="Times New Roman" w:hAnsiTheme="minorHAnsi" w:cstheme="minorHAnsi"/>
                <w:sz w:val="20"/>
                <w:szCs w:val="20"/>
                <w:lang w:bidi="tr-TR"/>
              </w:rPr>
              <w:t>Birim yönetim kurulu tarafından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2EF3">
              <w:rPr>
                <w:rFonts w:asciiTheme="minorHAnsi" w:eastAsia="Times New Roman" w:hAnsiTheme="minorHAnsi" w:cstheme="minorHAnsi"/>
                <w:sz w:val="20"/>
                <w:szCs w:val="20"/>
                <w:lang w:bidi="tr-TR"/>
              </w:rPr>
              <w:t>tarihler belirlenerek web sayfasında ilan edilecektir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56D87" w:rsidRPr="003E7B72" w:rsidRDefault="00356D87" w:rsidP="00356D87">
      <w:pPr>
        <w:rPr>
          <w:vanish/>
          <w:sz w:val="20"/>
          <w:szCs w:val="20"/>
        </w:rPr>
      </w:pPr>
    </w:p>
    <w:p w:rsidR="00356D87" w:rsidRPr="003E7B72" w:rsidRDefault="00356D87" w:rsidP="00356D87">
      <w:pPr>
        <w:rPr>
          <w:sz w:val="20"/>
          <w:szCs w:val="20"/>
        </w:rPr>
      </w:pPr>
    </w:p>
    <w:p w:rsidR="00356D87" w:rsidRPr="003E7B72" w:rsidRDefault="00356D87" w:rsidP="00356D87">
      <w:pPr>
        <w:jc w:val="center"/>
        <w:rPr>
          <w:sz w:val="20"/>
          <w:szCs w:val="20"/>
        </w:rPr>
      </w:pPr>
    </w:p>
    <w:tbl>
      <w:tblPr>
        <w:tblStyle w:val="TabloKlavuzu"/>
        <w:tblW w:w="10150" w:type="dxa"/>
        <w:jc w:val="center"/>
        <w:tblLook w:val="04A0"/>
      </w:tblPr>
      <w:tblGrid>
        <w:gridCol w:w="864"/>
        <w:gridCol w:w="577"/>
        <w:gridCol w:w="577"/>
        <w:gridCol w:w="578"/>
        <w:gridCol w:w="578"/>
        <w:gridCol w:w="578"/>
        <w:gridCol w:w="442"/>
        <w:gridCol w:w="136"/>
        <w:gridCol w:w="578"/>
        <w:gridCol w:w="578"/>
        <w:gridCol w:w="451"/>
        <w:gridCol w:w="127"/>
        <w:gridCol w:w="681"/>
        <w:gridCol w:w="681"/>
        <w:gridCol w:w="331"/>
        <w:gridCol w:w="350"/>
        <w:gridCol w:w="681"/>
        <w:gridCol w:w="681"/>
        <w:gridCol w:w="681"/>
      </w:tblGrid>
      <w:tr w:rsidR="00356D87" w:rsidRPr="000E7B90" w:rsidTr="00D7060E">
        <w:trPr>
          <w:trHeight w:val="627"/>
          <w:jc w:val="center"/>
        </w:trPr>
        <w:tc>
          <w:tcPr>
            <w:tcW w:w="864" w:type="dxa"/>
          </w:tcPr>
          <w:p w:rsidR="00356D87" w:rsidRPr="000E7B90" w:rsidRDefault="00356D87" w:rsidP="00D7060E">
            <w:pPr>
              <w:pStyle w:val="AralkYok"/>
            </w:pPr>
          </w:p>
        </w:tc>
        <w:tc>
          <w:tcPr>
            <w:tcW w:w="9286" w:type="dxa"/>
            <w:gridSpan w:val="18"/>
          </w:tcPr>
          <w:p w:rsidR="00356D87" w:rsidRPr="002B113A" w:rsidRDefault="00356D87" w:rsidP="00D7060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PROGRAM ÖĞRENME ÇIKTILARI İLE</w:t>
            </w:r>
          </w:p>
          <w:p w:rsidR="00356D87" w:rsidRPr="002B113A" w:rsidRDefault="00356D87" w:rsidP="00D7060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DERS ÖĞRENİM KAZANIMLARI İLİŞKİSİ TABLOSU</w:t>
            </w:r>
          </w:p>
        </w:tc>
      </w:tr>
      <w:tr w:rsidR="00356D87" w:rsidRPr="000E7B90" w:rsidTr="00D7060E">
        <w:trPr>
          <w:trHeight w:val="312"/>
          <w:jc w:val="center"/>
        </w:trPr>
        <w:tc>
          <w:tcPr>
            <w:tcW w:w="864" w:type="dxa"/>
            <w:vAlign w:val="center"/>
          </w:tcPr>
          <w:p w:rsidR="00356D87" w:rsidRPr="000E7B90" w:rsidRDefault="00356D87" w:rsidP="00D7060E">
            <w:pPr>
              <w:pStyle w:val="AralkYok"/>
            </w:pPr>
          </w:p>
        </w:tc>
        <w:tc>
          <w:tcPr>
            <w:tcW w:w="577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</w:t>
            </w:r>
          </w:p>
        </w:tc>
        <w:tc>
          <w:tcPr>
            <w:tcW w:w="577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PÇ2</w:t>
            </w:r>
          </w:p>
        </w:tc>
        <w:tc>
          <w:tcPr>
            <w:tcW w:w="578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PÇ3</w:t>
            </w:r>
          </w:p>
        </w:tc>
        <w:tc>
          <w:tcPr>
            <w:tcW w:w="578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PÇ4</w:t>
            </w:r>
          </w:p>
        </w:tc>
        <w:tc>
          <w:tcPr>
            <w:tcW w:w="578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PÇ6</w:t>
            </w:r>
          </w:p>
        </w:tc>
        <w:tc>
          <w:tcPr>
            <w:tcW w:w="578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PÇ7</w:t>
            </w:r>
          </w:p>
        </w:tc>
        <w:tc>
          <w:tcPr>
            <w:tcW w:w="578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PÇ9</w:t>
            </w:r>
          </w:p>
        </w:tc>
        <w:tc>
          <w:tcPr>
            <w:tcW w:w="681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PÇ10</w:t>
            </w:r>
          </w:p>
        </w:tc>
        <w:tc>
          <w:tcPr>
            <w:tcW w:w="681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PÇ12</w:t>
            </w:r>
          </w:p>
        </w:tc>
        <w:tc>
          <w:tcPr>
            <w:tcW w:w="681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PÇ13</w:t>
            </w:r>
          </w:p>
        </w:tc>
        <w:tc>
          <w:tcPr>
            <w:tcW w:w="681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PÇ14</w:t>
            </w:r>
          </w:p>
        </w:tc>
        <w:tc>
          <w:tcPr>
            <w:tcW w:w="681" w:type="dxa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>
              <w:rPr>
                <w:b/>
              </w:rPr>
              <w:t>PÇ15</w:t>
            </w:r>
          </w:p>
        </w:tc>
      </w:tr>
      <w:tr w:rsidR="00356D87" w:rsidRPr="000E7B90" w:rsidTr="00D7060E">
        <w:trPr>
          <w:trHeight w:val="300"/>
          <w:jc w:val="center"/>
        </w:trPr>
        <w:tc>
          <w:tcPr>
            <w:tcW w:w="864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ÖK1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356D87" w:rsidRDefault="00356D87" w:rsidP="00D7060E">
            <w:pPr>
              <w:pStyle w:val="AralkYok"/>
            </w:pPr>
            <w:r>
              <w:t>3</w:t>
            </w:r>
          </w:p>
        </w:tc>
      </w:tr>
      <w:tr w:rsidR="00356D87" w:rsidRPr="000E7B90" w:rsidTr="00D7060E">
        <w:trPr>
          <w:trHeight w:val="312"/>
          <w:jc w:val="center"/>
        </w:trPr>
        <w:tc>
          <w:tcPr>
            <w:tcW w:w="864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ÖK2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356D87" w:rsidRDefault="00356D87" w:rsidP="00D7060E">
            <w:pPr>
              <w:pStyle w:val="AralkYok"/>
            </w:pPr>
            <w:r>
              <w:t>3</w:t>
            </w:r>
          </w:p>
        </w:tc>
      </w:tr>
      <w:tr w:rsidR="00356D87" w:rsidRPr="000E7B90" w:rsidTr="00D7060E">
        <w:trPr>
          <w:trHeight w:val="70"/>
          <w:jc w:val="center"/>
        </w:trPr>
        <w:tc>
          <w:tcPr>
            <w:tcW w:w="864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ÖK3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356D87" w:rsidRDefault="00356D87" w:rsidP="00D7060E">
            <w:pPr>
              <w:pStyle w:val="AralkYok"/>
            </w:pPr>
            <w:r>
              <w:t>3</w:t>
            </w:r>
          </w:p>
        </w:tc>
      </w:tr>
      <w:tr w:rsidR="00356D87" w:rsidRPr="000E7B90" w:rsidTr="00D7060E">
        <w:trPr>
          <w:trHeight w:val="312"/>
          <w:jc w:val="center"/>
        </w:trPr>
        <w:tc>
          <w:tcPr>
            <w:tcW w:w="864" w:type="dxa"/>
            <w:vAlign w:val="center"/>
          </w:tcPr>
          <w:p w:rsidR="00356D87" w:rsidRPr="002B113A" w:rsidRDefault="00356D87" w:rsidP="00D7060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ÖK4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7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356D87" w:rsidRPr="000E7B90" w:rsidRDefault="00356D87" w:rsidP="00D7060E">
            <w:pPr>
              <w:pStyle w:val="AralkYok"/>
            </w:pPr>
            <w:r>
              <w:t>4</w:t>
            </w:r>
          </w:p>
        </w:tc>
        <w:tc>
          <w:tcPr>
            <w:tcW w:w="681" w:type="dxa"/>
          </w:tcPr>
          <w:p w:rsidR="00356D87" w:rsidRDefault="00356D87" w:rsidP="00D7060E">
            <w:pPr>
              <w:pStyle w:val="AralkYok"/>
            </w:pPr>
            <w:r>
              <w:t>4</w:t>
            </w:r>
          </w:p>
        </w:tc>
      </w:tr>
      <w:tr w:rsidR="00356D87" w:rsidRPr="000E7B90" w:rsidTr="00D7060E">
        <w:trPr>
          <w:trHeight w:val="312"/>
          <w:jc w:val="center"/>
        </w:trPr>
        <w:tc>
          <w:tcPr>
            <w:tcW w:w="10150" w:type="dxa"/>
            <w:gridSpan w:val="19"/>
          </w:tcPr>
          <w:p w:rsidR="00356D87" w:rsidRPr="002B113A" w:rsidRDefault="00356D87" w:rsidP="00D7060E">
            <w:pPr>
              <w:pStyle w:val="AralkYok"/>
              <w:jc w:val="center"/>
              <w:rPr>
                <w:b/>
              </w:rPr>
            </w:pPr>
            <w:r w:rsidRPr="002B113A">
              <w:rPr>
                <w:b/>
              </w:rPr>
              <w:t>ÖK: Öğrenme Kazanımları PÇ: Program Çıktıları</w:t>
            </w:r>
          </w:p>
        </w:tc>
      </w:tr>
      <w:tr w:rsidR="00356D87" w:rsidRPr="000E7B90" w:rsidTr="00D7060E">
        <w:trPr>
          <w:trHeight w:val="474"/>
          <w:jc w:val="center"/>
        </w:trPr>
        <w:tc>
          <w:tcPr>
            <w:tcW w:w="864" w:type="dxa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356D87" w:rsidRPr="002B113A" w:rsidRDefault="00356D87" w:rsidP="00D7060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992"/>
      </w:tblGrid>
      <w:tr w:rsidR="00356D87" w:rsidRPr="003E7B72" w:rsidTr="00D7060E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56D87" w:rsidRPr="003E7B72" w:rsidRDefault="00356D87" w:rsidP="00D7060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56D87" w:rsidRPr="003E7B72" w:rsidTr="00D7060E">
        <w:trPr>
          <w:trHeight w:val="468"/>
        </w:trPr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Ekonomide Güncel Yaklaşımlar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356D87" w:rsidRPr="003E7B72" w:rsidRDefault="00356D87" w:rsidP="00D7060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56D87" w:rsidRPr="003E7B72" w:rsidRDefault="00356D87" w:rsidP="00356D87">
      <w:pPr>
        <w:rPr>
          <w:sz w:val="20"/>
          <w:szCs w:val="20"/>
        </w:rPr>
      </w:pPr>
    </w:p>
    <w:p w:rsidR="00356D87" w:rsidRDefault="00356D87" w:rsidP="00356D87"/>
    <w:p w:rsidR="00415B9F" w:rsidRDefault="00415B9F"/>
    <w:sectPr w:rsidR="00415B9F" w:rsidSect="00E5410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29" w:rsidRDefault="00356D87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29" w:rsidRDefault="00356D87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6D87"/>
    <w:rsid w:val="00356D87"/>
    <w:rsid w:val="00415B9F"/>
    <w:rsid w:val="006C683A"/>
    <w:rsid w:val="0070158D"/>
    <w:rsid w:val="00721532"/>
    <w:rsid w:val="00721E3D"/>
    <w:rsid w:val="00754EBC"/>
    <w:rsid w:val="008E7F7E"/>
    <w:rsid w:val="00B65305"/>
    <w:rsid w:val="00DC2DEC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87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D87"/>
    <w:pPr>
      <w:spacing w:before="0" w:after="0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6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D8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56D87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356D87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2022-01-31T11:17:00Z</dcterms:created>
  <dcterms:modified xsi:type="dcterms:W3CDTF">2022-01-31T11:18:00Z</dcterms:modified>
</cp:coreProperties>
</file>