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2D" w:rsidRPr="003E7B72" w:rsidRDefault="007B6829" w:rsidP="009F362D">
      <w:pPr>
        <w:spacing w:line="200" w:lineRule="atLeast"/>
        <w:jc w:val="center"/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>T.C. HARRAN ÜNİVERSİTESİ</w:t>
      </w:r>
    </w:p>
    <w:p w:rsidR="00A51EED" w:rsidRPr="003E7B72" w:rsidRDefault="009F362D" w:rsidP="009F362D">
      <w:pPr>
        <w:spacing w:line="200" w:lineRule="atLeast"/>
        <w:jc w:val="center"/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>MUHASEBE VE VERGİ UYGULAMALARI</w:t>
      </w:r>
      <w:r w:rsidRPr="003E7B72">
        <w:rPr>
          <w:rFonts w:eastAsia="Arial Unicode MS"/>
          <w:b/>
          <w:sz w:val="20"/>
          <w:szCs w:val="20"/>
        </w:rPr>
        <w:t xml:space="preserve"> PROGRAMI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2204"/>
        <w:gridCol w:w="1176"/>
        <w:gridCol w:w="1003"/>
        <w:gridCol w:w="1119"/>
        <w:gridCol w:w="1014"/>
        <w:gridCol w:w="1389"/>
      </w:tblGrid>
      <w:tr w:rsidR="00A51EED" w:rsidRPr="003E7B72" w:rsidTr="000E720F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D" w:rsidRPr="003E7B72" w:rsidRDefault="00A51EED" w:rsidP="00A51EED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Dersin Adı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D" w:rsidRPr="003E7B72" w:rsidRDefault="00A51EED" w:rsidP="00A51EED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Kodu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D" w:rsidRPr="003E7B72" w:rsidRDefault="00A51EED" w:rsidP="00A51EED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Yarıyılı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D" w:rsidRPr="003E7B72" w:rsidRDefault="00A51EED" w:rsidP="00A51EED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T+U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D" w:rsidRPr="003E7B72" w:rsidRDefault="00A51EED" w:rsidP="00A51EED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Kredisi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D" w:rsidRPr="003E7B72" w:rsidRDefault="00A51EED" w:rsidP="00A51EED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AKTS</w:t>
            </w:r>
          </w:p>
        </w:tc>
      </w:tr>
      <w:tr w:rsidR="00054508" w:rsidRPr="003E7B72" w:rsidTr="000E720F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8" w:rsidRPr="003E7B72" w:rsidRDefault="007A42F9" w:rsidP="00FA2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Finansal Yönetim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8" w:rsidRPr="003E7B72" w:rsidRDefault="00D82360" w:rsidP="00FA2BA6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1205369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8" w:rsidRPr="003E7B72" w:rsidRDefault="00D82360" w:rsidP="00FA2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8" w:rsidRPr="003E7B72" w:rsidRDefault="007A42F9" w:rsidP="00FA2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54508" w:rsidRPr="003E7B72">
              <w:rPr>
                <w:sz w:val="20"/>
                <w:szCs w:val="20"/>
              </w:rPr>
              <w:t>+0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8" w:rsidRPr="003E7B72" w:rsidRDefault="007A42F9" w:rsidP="00FA2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8" w:rsidRPr="003E7B72" w:rsidRDefault="007A42F9" w:rsidP="00FA2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F0C25" w:rsidRPr="003E7B72" w:rsidTr="00AF0C25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5" w:rsidRPr="003E7B72" w:rsidRDefault="00AF0C25" w:rsidP="00A51EED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B73A2A">
              <w:rPr>
                <w:sz w:val="20"/>
                <w:szCs w:val="20"/>
                <w:lang w:bidi="tr-TR"/>
              </w:rPr>
              <w:t>Dersin AKTS'si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5" w:rsidRPr="003E7B72" w:rsidRDefault="007A42F9" w:rsidP="00A51EED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</w:t>
            </w:r>
          </w:p>
        </w:tc>
      </w:tr>
      <w:tr w:rsidR="00AF0C25" w:rsidRPr="003E7B72" w:rsidTr="00AF0C25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5" w:rsidRPr="00B73A2A" w:rsidRDefault="00AF0C25" w:rsidP="00AF0C25">
            <w:pPr>
              <w:spacing w:line="233" w:lineRule="exact"/>
              <w:ind w:right="219"/>
              <w:rPr>
                <w:sz w:val="20"/>
                <w:szCs w:val="20"/>
                <w:lang w:bidi="tr-TR"/>
              </w:rPr>
            </w:pPr>
            <w:r w:rsidRPr="00B73A2A">
              <w:rPr>
                <w:sz w:val="20"/>
                <w:szCs w:val="20"/>
                <w:lang w:bidi="tr-TR"/>
              </w:rPr>
              <w:t>Dersin</w:t>
            </w:r>
            <w:r>
              <w:rPr>
                <w:sz w:val="20"/>
                <w:szCs w:val="20"/>
                <w:lang w:bidi="tr-TR"/>
              </w:rPr>
              <w:t xml:space="preserve"> </w:t>
            </w:r>
            <w:r w:rsidRPr="00B73A2A">
              <w:rPr>
                <w:sz w:val="20"/>
                <w:szCs w:val="20"/>
                <w:lang w:bidi="tr-TR"/>
              </w:rPr>
              <w:t>Yürütücüsü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5" w:rsidRPr="003E7B72" w:rsidRDefault="0013344D" w:rsidP="00A51EED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Öğr. Gör. Dr. Kübra Akın TOSUN</w:t>
            </w:r>
          </w:p>
        </w:tc>
      </w:tr>
      <w:tr w:rsidR="00AF0C25" w:rsidRPr="003E7B72" w:rsidTr="00AF0C25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5" w:rsidRPr="00B73A2A" w:rsidRDefault="00AF0C25" w:rsidP="00AF0C25">
            <w:pPr>
              <w:spacing w:line="233" w:lineRule="exact"/>
              <w:ind w:right="219"/>
              <w:rPr>
                <w:sz w:val="20"/>
                <w:szCs w:val="20"/>
                <w:lang w:bidi="tr-TR"/>
              </w:rPr>
            </w:pPr>
            <w:r w:rsidRPr="00B73A2A">
              <w:rPr>
                <w:sz w:val="20"/>
                <w:szCs w:val="20"/>
                <w:lang w:bidi="tr-TR"/>
              </w:rPr>
              <w:t>Dersin Gün ve Saati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5" w:rsidRPr="003E7B72" w:rsidRDefault="00AF0C25" w:rsidP="00A51EED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</w:p>
        </w:tc>
      </w:tr>
      <w:tr w:rsidR="00AF0C25" w:rsidRPr="003E7B72" w:rsidTr="00AF0C25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5" w:rsidRPr="00B73A2A" w:rsidRDefault="00AF0C25" w:rsidP="00AF0C25">
            <w:pPr>
              <w:spacing w:line="250" w:lineRule="atLeast"/>
              <w:ind w:right="378"/>
              <w:rPr>
                <w:sz w:val="20"/>
                <w:szCs w:val="20"/>
                <w:lang w:bidi="tr-TR"/>
              </w:rPr>
            </w:pPr>
            <w:r w:rsidRPr="00B73A2A">
              <w:rPr>
                <w:sz w:val="20"/>
                <w:szCs w:val="20"/>
                <w:lang w:bidi="tr-TR"/>
              </w:rPr>
              <w:t>Ders Görüşme Gün ve Saatleri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5" w:rsidRDefault="00AF0C25" w:rsidP="00AF0C25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</w:p>
        </w:tc>
      </w:tr>
      <w:tr w:rsidR="00AF0C25" w:rsidRPr="003E7B72" w:rsidTr="00AF0C25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5" w:rsidRPr="003E7B72" w:rsidRDefault="00AF0C25" w:rsidP="00A51EED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Dersin Dili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5" w:rsidRPr="003E7B72" w:rsidRDefault="00AF0C25" w:rsidP="00A51EED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 w:rsidRPr="003E7B72">
              <w:rPr>
                <w:rFonts w:eastAsia="Arial Unicode MS"/>
                <w:sz w:val="20"/>
                <w:szCs w:val="20"/>
              </w:rPr>
              <w:t>Türkçe</w:t>
            </w:r>
          </w:p>
        </w:tc>
      </w:tr>
      <w:tr w:rsidR="00AF0C25" w:rsidRPr="003E7B72" w:rsidTr="00AF0C25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5" w:rsidRPr="003E7B72" w:rsidRDefault="00AF0C25" w:rsidP="00A51EED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Dersin Türü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5" w:rsidRPr="003E7B72" w:rsidRDefault="00775AE1" w:rsidP="00A51EED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Seçmeli</w:t>
            </w:r>
          </w:p>
        </w:tc>
      </w:tr>
      <w:tr w:rsidR="00AF0C25" w:rsidRPr="003E7B72" w:rsidTr="00AF0C25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25" w:rsidRPr="003E7B72" w:rsidRDefault="00AF0C25" w:rsidP="00A51EED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Dersin Amacı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D" w:rsidRDefault="00BA625D" w:rsidP="00224CC4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AF0C25" w:rsidRPr="007B5168" w:rsidRDefault="00A12C3B" w:rsidP="00224CC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B5168">
              <w:rPr>
                <w:sz w:val="20"/>
                <w:szCs w:val="20"/>
              </w:rPr>
              <w:t xml:space="preserve">Bu dersin amacı; </w:t>
            </w:r>
            <w:r w:rsidR="007B5168" w:rsidRPr="007B5168">
              <w:rPr>
                <w:sz w:val="20"/>
                <w:szCs w:val="20"/>
              </w:rPr>
              <w:t>finansal yönetimin fonksiyonlarının ve sürecinin öğrenilmesidir.</w:t>
            </w:r>
          </w:p>
          <w:p w:rsidR="00BA625D" w:rsidRPr="00224CC4" w:rsidRDefault="00BA625D" w:rsidP="00224CC4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AF0C25" w:rsidRPr="003E7B72" w:rsidTr="00AF0C25">
        <w:trPr>
          <w:trHeight w:val="1666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25" w:rsidRPr="003E7B72" w:rsidRDefault="00AF0C25" w:rsidP="00A51EED">
            <w:pPr>
              <w:spacing w:line="200" w:lineRule="atLeast"/>
              <w:ind w:right="-108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D" w:rsidRDefault="00AF0C25" w:rsidP="008B24FB">
            <w:pPr>
              <w:rPr>
                <w:sz w:val="20"/>
                <w:szCs w:val="20"/>
              </w:rPr>
            </w:pPr>
            <w:r w:rsidRPr="003E7B72">
              <w:rPr>
                <w:sz w:val="20"/>
                <w:szCs w:val="20"/>
              </w:rPr>
              <w:t xml:space="preserve">      </w:t>
            </w:r>
          </w:p>
          <w:p w:rsidR="00AF0C25" w:rsidRPr="003E7B72" w:rsidRDefault="00AF0C25" w:rsidP="008B24FB">
            <w:pPr>
              <w:rPr>
                <w:b/>
                <w:sz w:val="20"/>
                <w:szCs w:val="20"/>
              </w:rPr>
            </w:pPr>
            <w:r w:rsidRPr="003E7B72">
              <w:rPr>
                <w:b/>
                <w:sz w:val="20"/>
                <w:szCs w:val="20"/>
              </w:rPr>
              <w:t xml:space="preserve">Bu dersin sonunda öğrenci;          </w:t>
            </w:r>
          </w:p>
          <w:p w:rsidR="007B5168" w:rsidRPr="00CD726C" w:rsidRDefault="007B5168" w:rsidP="007B516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0" w:lineRule="atLeast"/>
              <w:rPr>
                <w:rFonts w:eastAsia="Calibri"/>
                <w:bCs/>
                <w:sz w:val="20"/>
                <w:szCs w:val="20"/>
              </w:rPr>
            </w:pPr>
            <w:r w:rsidRPr="00CD726C">
              <w:rPr>
                <w:rFonts w:eastAsia="Calibri"/>
                <w:bCs/>
                <w:sz w:val="20"/>
                <w:szCs w:val="20"/>
              </w:rPr>
              <w:t xml:space="preserve">Finansal yönetim </w:t>
            </w:r>
            <w:r w:rsidR="00FF19E2" w:rsidRPr="00CD726C">
              <w:rPr>
                <w:rFonts w:eastAsia="Calibri"/>
                <w:bCs/>
                <w:sz w:val="20"/>
                <w:szCs w:val="20"/>
              </w:rPr>
              <w:t>ve ilgili kavramları bilir</w:t>
            </w:r>
          </w:p>
          <w:p w:rsidR="007B5168" w:rsidRPr="00CD726C" w:rsidRDefault="00FF19E2" w:rsidP="007B516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0" w:lineRule="atLeast"/>
              <w:rPr>
                <w:rFonts w:eastAsia="Calibri"/>
                <w:bCs/>
                <w:sz w:val="20"/>
                <w:szCs w:val="20"/>
              </w:rPr>
            </w:pPr>
            <w:r w:rsidRPr="00CD726C">
              <w:rPr>
                <w:rFonts w:eastAsia="Calibri"/>
                <w:bCs/>
                <w:sz w:val="20"/>
                <w:szCs w:val="20"/>
              </w:rPr>
              <w:t>Finansal Yönetim Sürecini öğrenir.</w:t>
            </w:r>
          </w:p>
          <w:p w:rsidR="007B5168" w:rsidRPr="00CD726C" w:rsidRDefault="00FF19E2" w:rsidP="007B516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0" w:lineRule="atLeast"/>
              <w:rPr>
                <w:rFonts w:eastAsia="Calibri"/>
                <w:bCs/>
                <w:sz w:val="20"/>
                <w:szCs w:val="20"/>
              </w:rPr>
            </w:pPr>
            <w:r w:rsidRPr="00CD726C">
              <w:rPr>
                <w:rFonts w:eastAsia="Calibri"/>
                <w:bCs/>
                <w:sz w:val="20"/>
                <w:szCs w:val="20"/>
              </w:rPr>
              <w:t>Finansal analiz ve planlama yapar.</w:t>
            </w:r>
          </w:p>
          <w:p w:rsidR="007B5168" w:rsidRPr="00CD726C" w:rsidRDefault="00FF19E2" w:rsidP="007B516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0" w:lineRule="atLeast"/>
              <w:rPr>
                <w:rFonts w:eastAsia="Calibri"/>
                <w:bCs/>
                <w:sz w:val="20"/>
                <w:szCs w:val="20"/>
              </w:rPr>
            </w:pPr>
            <w:r w:rsidRPr="00CD726C">
              <w:rPr>
                <w:rFonts w:eastAsia="Calibri"/>
                <w:bCs/>
                <w:sz w:val="20"/>
                <w:szCs w:val="20"/>
              </w:rPr>
              <w:t>Yatırım ve finansman k</w:t>
            </w:r>
            <w:r w:rsidR="007B5168" w:rsidRPr="00CD726C">
              <w:rPr>
                <w:rFonts w:eastAsia="Calibri"/>
                <w:bCs/>
                <w:sz w:val="20"/>
                <w:szCs w:val="20"/>
              </w:rPr>
              <w:t>ararları alır</w:t>
            </w:r>
          </w:p>
          <w:p w:rsidR="00AF0C25" w:rsidRPr="00224CC4" w:rsidRDefault="00AF0C25" w:rsidP="00FF19E2">
            <w:pPr>
              <w:widowControl w:val="0"/>
              <w:autoSpaceDE w:val="0"/>
              <w:autoSpaceDN w:val="0"/>
              <w:ind w:left="360"/>
              <w:rPr>
                <w:rFonts w:eastAsia="Calibri"/>
                <w:bCs/>
              </w:rPr>
            </w:pPr>
          </w:p>
        </w:tc>
      </w:tr>
      <w:tr w:rsidR="00AF0C25" w:rsidRPr="003E7B72" w:rsidTr="00AF0C25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25" w:rsidRPr="003E7B72" w:rsidRDefault="00AF0C25" w:rsidP="00A51EED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Dersin İçeriği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6" w:rsidRDefault="00E75034" w:rsidP="00655476">
            <w:pPr>
              <w:pStyle w:val="ListeParagraf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Üretim</w:t>
            </w:r>
            <w:r w:rsidR="00655476" w:rsidRPr="00655476">
              <w:rPr>
                <w:sz w:val="20"/>
                <w:szCs w:val="20"/>
              </w:rPr>
              <w:t xml:space="preserve"> işletmelerinde </w:t>
            </w:r>
            <w:r>
              <w:rPr>
                <w:sz w:val="20"/>
                <w:szCs w:val="20"/>
              </w:rPr>
              <w:t>maliyet hesaplamanın önemini öğrenir.</w:t>
            </w:r>
          </w:p>
          <w:p w:rsidR="00655476" w:rsidRDefault="00E75034" w:rsidP="00655476">
            <w:pPr>
              <w:pStyle w:val="ListeParagraf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Üretim işletmelerinde, mamullerin maliyetini oluşturan unsurları belirler ve hesaplamasını yapabilir.</w:t>
            </w:r>
          </w:p>
          <w:p w:rsidR="00655476" w:rsidRDefault="00E75034" w:rsidP="00655476">
            <w:pPr>
              <w:pStyle w:val="ListeParagraf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Üretim işletmelerinde oluşan maliyetlerin gider yerlerine dağıtımını yapabilir</w:t>
            </w:r>
            <w:r w:rsidR="00F46FB1">
              <w:rPr>
                <w:sz w:val="20"/>
                <w:szCs w:val="20"/>
              </w:rPr>
              <w:t>.</w:t>
            </w:r>
          </w:p>
          <w:p w:rsidR="00655476" w:rsidRPr="00655476" w:rsidRDefault="00E75034" w:rsidP="00655476">
            <w:pPr>
              <w:pStyle w:val="ListeParagraf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Üretim işletmelerinde oluşan maliyetlerin muhasebe kayıtlarını düzenler.</w:t>
            </w:r>
          </w:p>
          <w:p w:rsidR="00AF0C25" w:rsidRPr="003E7B72" w:rsidRDefault="00AF0C25" w:rsidP="003E7B72">
            <w:pPr>
              <w:rPr>
                <w:sz w:val="20"/>
                <w:szCs w:val="20"/>
              </w:rPr>
            </w:pPr>
          </w:p>
        </w:tc>
      </w:tr>
      <w:tr w:rsidR="00AF0C25" w:rsidRPr="003E7B72" w:rsidTr="00A51EED">
        <w:trPr>
          <w:trHeight w:val="21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5" w:rsidRPr="003E7B72" w:rsidRDefault="00AF0C25" w:rsidP="00A51EED">
            <w:pPr>
              <w:spacing w:line="200" w:lineRule="atLeast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Haftalar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25" w:rsidRDefault="00AF0C25" w:rsidP="00A51EED">
            <w:pPr>
              <w:spacing w:line="200" w:lineRule="atLeast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Konular</w:t>
            </w:r>
          </w:p>
          <w:p w:rsidR="00BA625D" w:rsidRPr="003E7B72" w:rsidRDefault="00BA625D" w:rsidP="00A51EED">
            <w:pPr>
              <w:spacing w:line="200" w:lineRule="atLeast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F0C25" w:rsidRPr="003E7B72" w:rsidTr="00FB1B5E">
        <w:trPr>
          <w:trHeight w:val="37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5" w:rsidRPr="00FF19E2" w:rsidRDefault="00AF0C25" w:rsidP="00A51EED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F19E2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C25" w:rsidRPr="00FF19E2" w:rsidRDefault="00406651" w:rsidP="00406651">
            <w:pPr>
              <w:rPr>
                <w:sz w:val="20"/>
                <w:szCs w:val="20"/>
              </w:rPr>
            </w:pPr>
            <w:r w:rsidRPr="00FF19E2">
              <w:rPr>
                <w:sz w:val="20"/>
                <w:szCs w:val="20"/>
              </w:rPr>
              <w:t>Finansal yönetim fonksiyonları ve finansal kararlar</w:t>
            </w:r>
          </w:p>
        </w:tc>
      </w:tr>
      <w:tr w:rsidR="00F46FB1" w:rsidRPr="003E7B72" w:rsidTr="00682E5C">
        <w:trPr>
          <w:trHeight w:val="281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1" w:rsidRPr="00FF19E2" w:rsidRDefault="00682E5C" w:rsidP="00A51EED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F19E2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FB1" w:rsidRPr="00FF19E2" w:rsidRDefault="00406651" w:rsidP="00406651">
            <w:pPr>
              <w:rPr>
                <w:sz w:val="20"/>
                <w:szCs w:val="20"/>
              </w:rPr>
            </w:pPr>
            <w:r w:rsidRPr="00FF19E2">
              <w:rPr>
                <w:sz w:val="20"/>
                <w:szCs w:val="20"/>
              </w:rPr>
              <w:t>Finansal yönetim ve diğer disiplinler</w:t>
            </w:r>
          </w:p>
        </w:tc>
      </w:tr>
      <w:tr w:rsidR="00FB1B5E" w:rsidRPr="003E7B72" w:rsidTr="00A51EED">
        <w:trPr>
          <w:trHeight w:val="24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5E" w:rsidRPr="00FF19E2" w:rsidRDefault="00682E5C" w:rsidP="00A51EED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F19E2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B5E" w:rsidRPr="00FF19E2" w:rsidRDefault="00FF19E2" w:rsidP="00682E5C">
            <w:pPr>
              <w:shd w:val="clear" w:color="auto" w:fill="FFFFFF"/>
              <w:rPr>
                <w:sz w:val="20"/>
                <w:szCs w:val="20"/>
              </w:rPr>
            </w:pPr>
            <w:r w:rsidRPr="00FF19E2">
              <w:rPr>
                <w:sz w:val="20"/>
                <w:szCs w:val="20"/>
                <w:shd w:val="clear" w:color="auto" w:fill="FFFFFF"/>
              </w:rPr>
              <w:t>Finansal Yönetim Süreci</w:t>
            </w:r>
          </w:p>
        </w:tc>
      </w:tr>
      <w:tr w:rsidR="00AF0C25" w:rsidRPr="003E7B72" w:rsidTr="00A51EED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5" w:rsidRPr="00FF19E2" w:rsidRDefault="00682E5C" w:rsidP="00A51EED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F19E2">
              <w:rPr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C25" w:rsidRPr="009F362D" w:rsidRDefault="00FF19E2" w:rsidP="00682E5C">
            <w:pPr>
              <w:shd w:val="clear" w:color="auto" w:fill="FFFFFF"/>
              <w:rPr>
                <w:sz w:val="20"/>
                <w:szCs w:val="20"/>
              </w:rPr>
            </w:pPr>
            <w:r w:rsidRPr="009F362D">
              <w:rPr>
                <w:sz w:val="20"/>
                <w:szCs w:val="20"/>
                <w:shd w:val="clear" w:color="auto" w:fill="F5F5F5"/>
              </w:rPr>
              <w:t>Oran Analizi</w:t>
            </w:r>
          </w:p>
        </w:tc>
      </w:tr>
      <w:tr w:rsidR="00682E5C" w:rsidRPr="003E7B72" w:rsidTr="00A51EED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C" w:rsidRPr="00FF19E2" w:rsidRDefault="00682E5C" w:rsidP="00A51EED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F19E2">
              <w:rPr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E5C" w:rsidRPr="00FF19E2" w:rsidRDefault="00FF19E2" w:rsidP="00F46FB1">
            <w:pPr>
              <w:shd w:val="clear" w:color="auto" w:fill="FFFFFF"/>
              <w:rPr>
                <w:sz w:val="20"/>
                <w:szCs w:val="20"/>
              </w:rPr>
            </w:pPr>
            <w:r w:rsidRPr="00FF19E2">
              <w:rPr>
                <w:sz w:val="20"/>
                <w:szCs w:val="20"/>
                <w:shd w:val="clear" w:color="auto" w:fill="FFFFFF"/>
              </w:rPr>
              <w:t>Oran Analizi</w:t>
            </w:r>
          </w:p>
        </w:tc>
      </w:tr>
      <w:tr w:rsidR="00AF0C25" w:rsidRPr="003E7B72" w:rsidTr="00A51EED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5" w:rsidRPr="00FF19E2" w:rsidRDefault="00682E5C" w:rsidP="00A51EED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F19E2">
              <w:rPr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C25" w:rsidRPr="00FF19E2" w:rsidRDefault="00FF19E2" w:rsidP="00682E5C">
            <w:pPr>
              <w:shd w:val="clear" w:color="auto" w:fill="FFFFFF"/>
              <w:rPr>
                <w:sz w:val="20"/>
                <w:szCs w:val="20"/>
              </w:rPr>
            </w:pPr>
            <w:r w:rsidRPr="00FF19E2">
              <w:rPr>
                <w:sz w:val="20"/>
                <w:szCs w:val="20"/>
                <w:shd w:val="clear" w:color="auto" w:fill="F5F5F5"/>
              </w:rPr>
              <w:t>Fon Akım Analizi</w:t>
            </w:r>
          </w:p>
        </w:tc>
      </w:tr>
      <w:tr w:rsidR="00682E5C" w:rsidRPr="003E7B72" w:rsidTr="00A51EED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C" w:rsidRPr="00FF19E2" w:rsidRDefault="00682E5C" w:rsidP="00A51EED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F19E2">
              <w:rPr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E5C" w:rsidRPr="00FF19E2" w:rsidRDefault="00FF19E2" w:rsidP="00F46FB1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F19E2">
              <w:rPr>
                <w:sz w:val="20"/>
                <w:szCs w:val="20"/>
              </w:rPr>
              <w:t>Başabaş</w:t>
            </w:r>
            <w:proofErr w:type="spellEnd"/>
            <w:r w:rsidRPr="00FF19E2">
              <w:rPr>
                <w:sz w:val="20"/>
                <w:szCs w:val="20"/>
              </w:rPr>
              <w:t xml:space="preserve"> Analizi</w:t>
            </w:r>
          </w:p>
        </w:tc>
      </w:tr>
      <w:tr w:rsidR="00AF0C25" w:rsidRPr="003E7B72" w:rsidTr="00A51EED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5" w:rsidRPr="00FF19E2" w:rsidRDefault="00682E5C" w:rsidP="00A51EED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F19E2">
              <w:rPr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C25" w:rsidRPr="00FF19E2" w:rsidRDefault="00FF19E2" w:rsidP="006E5149">
            <w:pPr>
              <w:shd w:val="clear" w:color="auto" w:fill="FFFFFF"/>
              <w:rPr>
                <w:sz w:val="20"/>
                <w:szCs w:val="20"/>
              </w:rPr>
            </w:pPr>
            <w:r w:rsidRPr="00FF19E2">
              <w:rPr>
                <w:sz w:val="20"/>
                <w:szCs w:val="20"/>
              </w:rPr>
              <w:t>Çalışma Kaldıracı Analizi</w:t>
            </w:r>
          </w:p>
        </w:tc>
      </w:tr>
      <w:tr w:rsidR="00FF19E2" w:rsidRPr="003E7B72" w:rsidTr="00A51EED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E2" w:rsidRPr="00FF19E2" w:rsidRDefault="00FF19E2" w:rsidP="00A51EED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F19E2">
              <w:rPr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9E2" w:rsidRPr="00FF19E2" w:rsidRDefault="00FF19E2" w:rsidP="00995C3C">
            <w:pPr>
              <w:shd w:val="clear" w:color="auto" w:fill="FFFFFF"/>
              <w:rPr>
                <w:sz w:val="20"/>
                <w:szCs w:val="20"/>
              </w:rPr>
            </w:pPr>
            <w:r w:rsidRPr="00FF19E2">
              <w:rPr>
                <w:sz w:val="20"/>
                <w:szCs w:val="20"/>
                <w:shd w:val="clear" w:color="auto" w:fill="FFFFFF"/>
              </w:rPr>
              <w:t>Alacakların Yönetimi</w:t>
            </w:r>
          </w:p>
        </w:tc>
      </w:tr>
      <w:tr w:rsidR="00FF19E2" w:rsidRPr="003E7B72" w:rsidTr="00A51EED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E2" w:rsidRPr="00FF19E2" w:rsidRDefault="00FF19E2" w:rsidP="00A51EED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F19E2">
              <w:rPr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9E2" w:rsidRPr="00FF19E2" w:rsidRDefault="00FF19E2" w:rsidP="00995C3C">
            <w:pPr>
              <w:shd w:val="clear" w:color="auto" w:fill="FFFFFF"/>
              <w:rPr>
                <w:sz w:val="20"/>
                <w:szCs w:val="20"/>
              </w:rPr>
            </w:pPr>
            <w:r w:rsidRPr="00FF19E2">
              <w:rPr>
                <w:sz w:val="20"/>
                <w:szCs w:val="20"/>
                <w:shd w:val="clear" w:color="auto" w:fill="F5F5F5"/>
              </w:rPr>
              <w:t>Stokların Yönetimi</w:t>
            </w:r>
          </w:p>
        </w:tc>
      </w:tr>
      <w:tr w:rsidR="00FF19E2" w:rsidRPr="003E7B72" w:rsidTr="00A51EED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E2" w:rsidRPr="00FF19E2" w:rsidRDefault="00FF19E2" w:rsidP="00A51EED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F19E2">
              <w:rPr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9E2" w:rsidRPr="00FF19E2" w:rsidRDefault="00FF19E2" w:rsidP="00995C3C">
            <w:pPr>
              <w:shd w:val="clear" w:color="auto" w:fill="FFFFFF"/>
              <w:rPr>
                <w:sz w:val="20"/>
                <w:szCs w:val="20"/>
              </w:rPr>
            </w:pPr>
            <w:r w:rsidRPr="00FF19E2">
              <w:rPr>
                <w:sz w:val="20"/>
                <w:szCs w:val="20"/>
                <w:shd w:val="clear" w:color="auto" w:fill="FFFFFF"/>
              </w:rPr>
              <w:t>Nakit Yönetimi</w:t>
            </w:r>
          </w:p>
        </w:tc>
      </w:tr>
      <w:tr w:rsidR="00FF19E2" w:rsidRPr="003E7B72" w:rsidTr="00A51EED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E2" w:rsidRPr="00FF19E2" w:rsidRDefault="00FF19E2" w:rsidP="00A51EED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F19E2">
              <w:rPr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9E2" w:rsidRPr="00FF19E2" w:rsidRDefault="00FF19E2" w:rsidP="006E5149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FF19E2">
              <w:rPr>
                <w:sz w:val="20"/>
                <w:szCs w:val="20"/>
                <w:shd w:val="clear" w:color="auto" w:fill="F5F5F5"/>
              </w:rPr>
              <w:t>Kısa  Vadeli</w:t>
            </w:r>
            <w:proofErr w:type="gramEnd"/>
            <w:r w:rsidRPr="00FF19E2">
              <w:rPr>
                <w:sz w:val="20"/>
                <w:szCs w:val="20"/>
                <w:shd w:val="clear" w:color="auto" w:fill="F5F5F5"/>
              </w:rPr>
              <w:t xml:space="preserve"> Fon Kaynakları  ile Finansman</w:t>
            </w:r>
          </w:p>
        </w:tc>
      </w:tr>
      <w:tr w:rsidR="00FF19E2" w:rsidRPr="003E7B72" w:rsidTr="00A51EED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E2" w:rsidRPr="00FF19E2" w:rsidRDefault="00FF19E2" w:rsidP="00A51EED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F19E2">
              <w:rPr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9E2" w:rsidRPr="00FF19E2" w:rsidRDefault="00FF19E2" w:rsidP="006E5149">
            <w:pPr>
              <w:shd w:val="clear" w:color="auto" w:fill="FFFFFF"/>
              <w:rPr>
                <w:sz w:val="20"/>
                <w:szCs w:val="20"/>
              </w:rPr>
            </w:pPr>
            <w:r w:rsidRPr="00FF19E2">
              <w:rPr>
                <w:sz w:val="20"/>
                <w:szCs w:val="20"/>
                <w:shd w:val="clear" w:color="auto" w:fill="FFFFFF"/>
              </w:rPr>
              <w:t>Uzun Vadeli Fon Kaynakları ile Finansman</w:t>
            </w:r>
          </w:p>
        </w:tc>
      </w:tr>
      <w:tr w:rsidR="00FF19E2" w:rsidRPr="003E7B72" w:rsidTr="00A51EED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E2" w:rsidRPr="00FF19E2" w:rsidRDefault="00FF19E2" w:rsidP="00A51EED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F19E2">
              <w:rPr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9E2" w:rsidRDefault="00FF19E2" w:rsidP="006E5149">
            <w:pPr>
              <w:shd w:val="clear" w:color="auto" w:fill="FFFFFF"/>
              <w:rPr>
                <w:sz w:val="20"/>
                <w:szCs w:val="20"/>
                <w:shd w:val="clear" w:color="auto" w:fill="F5F5F5"/>
              </w:rPr>
            </w:pPr>
            <w:proofErr w:type="spellStart"/>
            <w:r w:rsidRPr="00FF19E2">
              <w:rPr>
                <w:sz w:val="20"/>
                <w:szCs w:val="20"/>
                <w:shd w:val="clear" w:color="auto" w:fill="F5F5F5"/>
              </w:rPr>
              <w:t>Otofinansman</w:t>
            </w:r>
            <w:proofErr w:type="spellEnd"/>
          </w:p>
          <w:p w:rsidR="00FF19E2" w:rsidRPr="00FF19E2" w:rsidRDefault="00FF19E2" w:rsidP="006E5149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F19E2" w:rsidRPr="003E7B72" w:rsidTr="00A51EED">
        <w:trPr>
          <w:trHeight w:val="75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E2" w:rsidRDefault="00FF19E2" w:rsidP="009F362D">
            <w:pPr>
              <w:spacing w:line="200" w:lineRule="atLeast"/>
              <w:rPr>
                <w:rFonts w:eastAsia="Arial Unicode MS"/>
                <w:b/>
                <w:bCs/>
                <w:sz w:val="20"/>
                <w:szCs w:val="20"/>
              </w:rPr>
            </w:pPr>
          </w:p>
          <w:p w:rsidR="00FF19E2" w:rsidRPr="003E7B72" w:rsidRDefault="00FF19E2" w:rsidP="00A51EED">
            <w:pPr>
              <w:spacing w:line="200" w:lineRule="atLeast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FF19E2" w:rsidRPr="003E7B72" w:rsidTr="00A51EED">
        <w:trPr>
          <w:trHeight w:val="307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2D" w:rsidRDefault="009F362D" w:rsidP="00EE71EC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</w:p>
          <w:p w:rsidR="00FF19E2" w:rsidRPr="003E7B72" w:rsidRDefault="00FF19E2" w:rsidP="00EE71EC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İşletmelerin finansal verilerini kullanarak finansal durumlarını ortaya koyup, finansal sorunlarına çözüm bulabilir.</w:t>
            </w:r>
          </w:p>
        </w:tc>
      </w:tr>
      <w:tr w:rsidR="00FF19E2" w:rsidRPr="003E7B72" w:rsidTr="00A51EED">
        <w:trPr>
          <w:trHeight w:val="307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E2" w:rsidRDefault="00FF19E2" w:rsidP="009F362D">
            <w:pPr>
              <w:spacing w:line="200" w:lineRule="atLeast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Kaynaklar</w:t>
            </w:r>
          </w:p>
          <w:p w:rsidR="00FF19E2" w:rsidRPr="003E7B72" w:rsidRDefault="00FF19E2" w:rsidP="003E7B72">
            <w:pPr>
              <w:spacing w:line="200" w:lineRule="atLeast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F19E2" w:rsidRPr="003E7B72" w:rsidTr="00A51EED">
        <w:trPr>
          <w:trHeight w:val="122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2D" w:rsidRDefault="009F362D" w:rsidP="009F362D">
            <w:pPr>
              <w:rPr>
                <w:sz w:val="20"/>
                <w:szCs w:val="20"/>
              </w:rPr>
            </w:pPr>
          </w:p>
          <w:p w:rsidR="00FF19E2" w:rsidRDefault="00FF19E2" w:rsidP="009F362D">
            <w:pPr>
              <w:rPr>
                <w:sz w:val="20"/>
                <w:szCs w:val="20"/>
              </w:rPr>
            </w:pPr>
            <w:r w:rsidRPr="00501302">
              <w:rPr>
                <w:sz w:val="20"/>
                <w:szCs w:val="20"/>
              </w:rPr>
              <w:t>Berk, N</w:t>
            </w:r>
            <w:proofErr w:type="gramStart"/>
            <w:r w:rsidRPr="0050130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</w:t>
            </w:r>
            <w:proofErr w:type="gramEnd"/>
            <w:r w:rsidRPr="00501302">
              <w:rPr>
                <w:i/>
                <w:sz w:val="20"/>
                <w:szCs w:val="20"/>
              </w:rPr>
              <w:t>Finansal Yönetim,</w:t>
            </w:r>
            <w:r>
              <w:rPr>
                <w:sz w:val="20"/>
                <w:szCs w:val="20"/>
              </w:rPr>
              <w:t xml:space="preserve">2015, </w:t>
            </w:r>
            <w:r w:rsidRPr="00501302">
              <w:rPr>
                <w:sz w:val="20"/>
                <w:szCs w:val="20"/>
              </w:rPr>
              <w:t>Türkmen Kitabevi</w:t>
            </w:r>
            <w:r>
              <w:rPr>
                <w:sz w:val="20"/>
                <w:szCs w:val="20"/>
              </w:rPr>
              <w:t xml:space="preserve">, İstanbul. </w:t>
            </w:r>
          </w:p>
          <w:p w:rsidR="00FF19E2" w:rsidRDefault="00FF19E2" w:rsidP="009F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Ceylan A.- Korkmaz T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664EC">
              <w:rPr>
                <w:i/>
                <w:sz w:val="20"/>
                <w:szCs w:val="20"/>
              </w:rPr>
              <w:t>Finansal Yönetim</w:t>
            </w:r>
            <w:r>
              <w:rPr>
                <w:sz w:val="20"/>
                <w:szCs w:val="20"/>
              </w:rPr>
              <w:t xml:space="preserve">, </w:t>
            </w:r>
            <w:r w:rsidR="008664EC">
              <w:rPr>
                <w:sz w:val="20"/>
                <w:szCs w:val="20"/>
              </w:rPr>
              <w:t xml:space="preserve">2018, </w:t>
            </w:r>
            <w:r>
              <w:rPr>
                <w:sz w:val="20"/>
                <w:szCs w:val="20"/>
              </w:rPr>
              <w:t>Ekin Kitabevi Yayınları, Bursa.</w:t>
            </w:r>
          </w:p>
          <w:p w:rsidR="008664EC" w:rsidRPr="006E5149" w:rsidRDefault="008664EC" w:rsidP="00FF19E2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-176" w:tblpY="503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7"/>
      </w:tblGrid>
      <w:tr w:rsidR="00344DFC" w:rsidRPr="003E7B72" w:rsidTr="009F362D">
        <w:trPr>
          <w:trHeight w:val="30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C" w:rsidRPr="003E7B72" w:rsidRDefault="00344DFC" w:rsidP="009F362D">
            <w:pPr>
              <w:spacing w:line="200" w:lineRule="atLeast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lastRenderedPageBreak/>
              <w:t>Değerlendirme sistemi</w:t>
            </w:r>
          </w:p>
        </w:tc>
      </w:tr>
      <w:tr w:rsidR="00344DFC" w:rsidRPr="003E7B72" w:rsidTr="009F362D">
        <w:trPr>
          <w:trHeight w:val="35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C" w:rsidRDefault="00344DFC" w:rsidP="009F362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F0C2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Ara sınav: % </w:t>
            </w:r>
            <w:proofErr w:type="gramStart"/>
            <w:r w:rsidR="00D8236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40</w:t>
            </w:r>
            <w:r w:rsidRPr="00AF0C2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     Sınav</w:t>
            </w:r>
            <w:proofErr w:type="gramEnd"/>
            <w:r w:rsidRPr="00AF0C2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Tarihi: </w:t>
            </w:r>
          </w:p>
          <w:p w:rsidR="00344DFC" w:rsidRPr="00AF0C25" w:rsidRDefault="00344DFC" w:rsidP="009F362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F0C2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Final: %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  </w:t>
            </w:r>
            <w:proofErr w:type="gramStart"/>
            <w:r w:rsidR="00D8236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60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      </w:t>
            </w:r>
            <w:r w:rsidRPr="00AF0C2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Final</w:t>
            </w:r>
            <w:proofErr w:type="gramEnd"/>
            <w:r w:rsidRPr="00AF0C2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sınav Tarihi: </w:t>
            </w:r>
            <w:r w:rsidRPr="0081618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Dönem başında ders izlencesinde belirlenecektir.</w:t>
            </w:r>
          </w:p>
          <w:p w:rsidR="00344DFC" w:rsidRPr="003E7B72" w:rsidRDefault="00344DFC" w:rsidP="009F362D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344DFC" w:rsidRDefault="00344DFC"/>
    <w:p w:rsidR="00344DFC" w:rsidRDefault="00344DFC"/>
    <w:p w:rsidR="00344DFC" w:rsidRDefault="00344DFC"/>
    <w:tbl>
      <w:tblPr>
        <w:tblW w:w="101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8664EC" w:rsidRPr="001F31FF" w:rsidTr="00995C3C">
        <w:trPr>
          <w:trHeight w:val="627"/>
        </w:trPr>
        <w:tc>
          <w:tcPr>
            <w:tcW w:w="805" w:type="dxa"/>
            <w:shd w:val="clear" w:color="auto" w:fill="auto"/>
          </w:tcPr>
          <w:p w:rsidR="008664EC" w:rsidRPr="004647F7" w:rsidRDefault="008664EC" w:rsidP="00995C3C">
            <w:pPr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9345" w:type="dxa"/>
            <w:gridSpan w:val="18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 xml:space="preserve">PROGRAM ÖĞRENME ÇIKTILARI İLE </w:t>
            </w:r>
          </w:p>
          <w:p w:rsidR="008664EC" w:rsidRPr="004647F7" w:rsidRDefault="008664EC" w:rsidP="00DE7F6B">
            <w:pPr>
              <w:jc w:val="center"/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 xml:space="preserve">DERS ÖĞRENİM </w:t>
            </w:r>
            <w:r w:rsidR="00DE7F6B">
              <w:rPr>
                <w:rFonts w:eastAsia="Calibri"/>
                <w:b/>
                <w:sz w:val="20"/>
                <w:szCs w:val="22"/>
              </w:rPr>
              <w:t>KAZANIMLARI</w:t>
            </w:r>
            <w:r w:rsidRPr="004647F7">
              <w:rPr>
                <w:rFonts w:eastAsia="Calibri"/>
                <w:b/>
                <w:sz w:val="20"/>
                <w:szCs w:val="22"/>
              </w:rPr>
              <w:t xml:space="preserve"> İLİŞKİSİ TABLOSU</w:t>
            </w:r>
          </w:p>
        </w:tc>
      </w:tr>
      <w:tr w:rsidR="008664EC" w:rsidRPr="001F31FF" w:rsidTr="00995C3C">
        <w:trPr>
          <w:trHeight w:val="312"/>
        </w:trPr>
        <w:tc>
          <w:tcPr>
            <w:tcW w:w="805" w:type="dxa"/>
            <w:shd w:val="clear" w:color="auto" w:fill="auto"/>
          </w:tcPr>
          <w:p w:rsidR="008664EC" w:rsidRPr="004647F7" w:rsidRDefault="008664EC" w:rsidP="00995C3C">
            <w:pPr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583" w:type="dxa"/>
            <w:shd w:val="clear" w:color="auto" w:fill="auto"/>
          </w:tcPr>
          <w:p w:rsidR="008664EC" w:rsidRPr="004647F7" w:rsidRDefault="008664EC" w:rsidP="00995C3C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PÇ1</w:t>
            </w:r>
          </w:p>
        </w:tc>
        <w:tc>
          <w:tcPr>
            <w:tcW w:w="583" w:type="dxa"/>
            <w:shd w:val="clear" w:color="auto" w:fill="auto"/>
          </w:tcPr>
          <w:p w:rsidR="008664EC" w:rsidRPr="004647F7" w:rsidRDefault="008664EC" w:rsidP="00995C3C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PÇ2</w:t>
            </w:r>
          </w:p>
        </w:tc>
        <w:tc>
          <w:tcPr>
            <w:tcW w:w="583" w:type="dxa"/>
            <w:shd w:val="clear" w:color="auto" w:fill="auto"/>
          </w:tcPr>
          <w:p w:rsidR="008664EC" w:rsidRPr="004647F7" w:rsidRDefault="008664EC" w:rsidP="00995C3C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PÇ3</w:t>
            </w:r>
          </w:p>
        </w:tc>
        <w:tc>
          <w:tcPr>
            <w:tcW w:w="583" w:type="dxa"/>
            <w:shd w:val="clear" w:color="auto" w:fill="auto"/>
          </w:tcPr>
          <w:p w:rsidR="008664EC" w:rsidRPr="004647F7" w:rsidRDefault="008664EC" w:rsidP="00995C3C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PÇ4</w:t>
            </w:r>
          </w:p>
        </w:tc>
        <w:tc>
          <w:tcPr>
            <w:tcW w:w="583" w:type="dxa"/>
            <w:shd w:val="clear" w:color="auto" w:fill="auto"/>
          </w:tcPr>
          <w:p w:rsidR="008664EC" w:rsidRPr="004647F7" w:rsidRDefault="008664EC" w:rsidP="00995C3C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8664EC" w:rsidRPr="004647F7" w:rsidRDefault="008664EC" w:rsidP="00995C3C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PÇ6</w:t>
            </w:r>
          </w:p>
        </w:tc>
        <w:tc>
          <w:tcPr>
            <w:tcW w:w="583" w:type="dxa"/>
            <w:shd w:val="clear" w:color="auto" w:fill="auto"/>
          </w:tcPr>
          <w:p w:rsidR="008664EC" w:rsidRPr="004647F7" w:rsidRDefault="008664EC" w:rsidP="00995C3C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PÇ7</w:t>
            </w:r>
          </w:p>
        </w:tc>
        <w:tc>
          <w:tcPr>
            <w:tcW w:w="583" w:type="dxa"/>
            <w:shd w:val="clear" w:color="auto" w:fill="auto"/>
          </w:tcPr>
          <w:p w:rsidR="008664EC" w:rsidRPr="004647F7" w:rsidRDefault="008664EC" w:rsidP="00995C3C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PÇ8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8664EC" w:rsidRPr="004647F7" w:rsidRDefault="008664EC" w:rsidP="00995C3C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PÇ9</w:t>
            </w:r>
          </w:p>
        </w:tc>
        <w:tc>
          <w:tcPr>
            <w:tcW w:w="683" w:type="dxa"/>
            <w:shd w:val="clear" w:color="auto" w:fill="auto"/>
          </w:tcPr>
          <w:p w:rsidR="008664EC" w:rsidRPr="004647F7" w:rsidRDefault="008664EC" w:rsidP="00995C3C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PÇ10</w:t>
            </w:r>
          </w:p>
        </w:tc>
        <w:tc>
          <w:tcPr>
            <w:tcW w:w="683" w:type="dxa"/>
            <w:shd w:val="clear" w:color="auto" w:fill="auto"/>
          </w:tcPr>
          <w:p w:rsidR="008664EC" w:rsidRPr="004647F7" w:rsidRDefault="008664EC" w:rsidP="00995C3C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PÇ11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8664EC" w:rsidRPr="004647F7" w:rsidRDefault="008664EC" w:rsidP="00995C3C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PÇ12</w:t>
            </w:r>
          </w:p>
        </w:tc>
        <w:tc>
          <w:tcPr>
            <w:tcW w:w="683" w:type="dxa"/>
            <w:shd w:val="clear" w:color="auto" w:fill="auto"/>
          </w:tcPr>
          <w:p w:rsidR="008664EC" w:rsidRPr="004647F7" w:rsidRDefault="008664EC" w:rsidP="00995C3C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PÇ13</w:t>
            </w:r>
          </w:p>
        </w:tc>
        <w:tc>
          <w:tcPr>
            <w:tcW w:w="683" w:type="dxa"/>
            <w:shd w:val="clear" w:color="auto" w:fill="auto"/>
          </w:tcPr>
          <w:p w:rsidR="008664EC" w:rsidRPr="004647F7" w:rsidRDefault="008664EC" w:rsidP="00995C3C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PÇ14</w:t>
            </w:r>
          </w:p>
        </w:tc>
        <w:tc>
          <w:tcPr>
            <w:tcW w:w="683" w:type="dxa"/>
            <w:shd w:val="clear" w:color="auto" w:fill="auto"/>
          </w:tcPr>
          <w:p w:rsidR="008664EC" w:rsidRPr="004647F7" w:rsidRDefault="008664EC" w:rsidP="00995C3C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PÇ15</w:t>
            </w:r>
          </w:p>
        </w:tc>
      </w:tr>
      <w:tr w:rsidR="008664EC" w:rsidRPr="001F31FF" w:rsidTr="00995C3C">
        <w:trPr>
          <w:trHeight w:val="300"/>
        </w:trPr>
        <w:tc>
          <w:tcPr>
            <w:tcW w:w="805" w:type="dxa"/>
            <w:shd w:val="clear" w:color="auto" w:fill="auto"/>
          </w:tcPr>
          <w:p w:rsidR="008664EC" w:rsidRPr="004647F7" w:rsidRDefault="00DE7F6B" w:rsidP="00995C3C">
            <w:pPr>
              <w:rPr>
                <w:rFonts w:eastAsia="Calibri"/>
                <w:b/>
                <w:sz w:val="20"/>
                <w:szCs w:val="22"/>
              </w:rPr>
            </w:pPr>
            <w:r>
              <w:rPr>
                <w:rFonts w:eastAsia="Calibri"/>
                <w:b/>
                <w:sz w:val="20"/>
                <w:szCs w:val="22"/>
              </w:rPr>
              <w:t>ÖK</w:t>
            </w:r>
            <w:r w:rsidR="008664EC" w:rsidRPr="004647F7">
              <w:rPr>
                <w:rFonts w:eastAsia="Calibri"/>
                <w:b/>
                <w:sz w:val="20"/>
                <w:szCs w:val="22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5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</w:tr>
      <w:tr w:rsidR="008664EC" w:rsidRPr="001F31FF" w:rsidTr="00995C3C">
        <w:trPr>
          <w:trHeight w:val="312"/>
        </w:trPr>
        <w:tc>
          <w:tcPr>
            <w:tcW w:w="805" w:type="dxa"/>
            <w:shd w:val="clear" w:color="auto" w:fill="auto"/>
          </w:tcPr>
          <w:p w:rsidR="008664EC" w:rsidRPr="004647F7" w:rsidRDefault="00DE7F6B" w:rsidP="00995C3C">
            <w:pPr>
              <w:rPr>
                <w:rFonts w:eastAsia="Calibri"/>
                <w:b/>
                <w:sz w:val="20"/>
                <w:szCs w:val="22"/>
              </w:rPr>
            </w:pPr>
            <w:r>
              <w:rPr>
                <w:rFonts w:eastAsia="Calibri"/>
                <w:b/>
                <w:sz w:val="20"/>
                <w:szCs w:val="22"/>
              </w:rPr>
              <w:t>ÖK</w:t>
            </w:r>
            <w:r w:rsidR="008664EC" w:rsidRPr="004647F7">
              <w:rPr>
                <w:rFonts w:eastAsia="Calibri"/>
                <w:b/>
                <w:sz w:val="20"/>
                <w:szCs w:val="22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</w:tr>
      <w:tr w:rsidR="008664EC" w:rsidRPr="001F31FF" w:rsidTr="00995C3C">
        <w:trPr>
          <w:trHeight w:val="70"/>
        </w:trPr>
        <w:tc>
          <w:tcPr>
            <w:tcW w:w="805" w:type="dxa"/>
            <w:shd w:val="clear" w:color="auto" w:fill="auto"/>
          </w:tcPr>
          <w:p w:rsidR="008664EC" w:rsidRPr="004647F7" w:rsidRDefault="00DE7F6B" w:rsidP="00995C3C">
            <w:pPr>
              <w:rPr>
                <w:rFonts w:eastAsia="Calibri"/>
                <w:b/>
                <w:sz w:val="20"/>
                <w:szCs w:val="22"/>
              </w:rPr>
            </w:pPr>
            <w:r>
              <w:rPr>
                <w:rFonts w:eastAsia="Calibri"/>
                <w:b/>
                <w:sz w:val="20"/>
                <w:szCs w:val="22"/>
              </w:rPr>
              <w:t>ÖK</w:t>
            </w:r>
            <w:r w:rsidR="008664EC" w:rsidRPr="004647F7">
              <w:rPr>
                <w:rFonts w:eastAsia="Calibri"/>
                <w:b/>
                <w:sz w:val="20"/>
                <w:szCs w:val="22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</w:tr>
      <w:tr w:rsidR="008664EC" w:rsidRPr="001F31FF" w:rsidTr="00995C3C">
        <w:trPr>
          <w:trHeight w:val="312"/>
        </w:trPr>
        <w:tc>
          <w:tcPr>
            <w:tcW w:w="805" w:type="dxa"/>
            <w:shd w:val="clear" w:color="auto" w:fill="auto"/>
          </w:tcPr>
          <w:p w:rsidR="008664EC" w:rsidRPr="004647F7" w:rsidRDefault="00DE7F6B" w:rsidP="00995C3C">
            <w:pPr>
              <w:rPr>
                <w:rFonts w:eastAsia="Calibri"/>
                <w:b/>
                <w:sz w:val="20"/>
                <w:szCs w:val="22"/>
              </w:rPr>
            </w:pPr>
            <w:r>
              <w:rPr>
                <w:rFonts w:eastAsia="Calibri"/>
                <w:b/>
                <w:sz w:val="20"/>
                <w:szCs w:val="22"/>
              </w:rPr>
              <w:t>ÖK</w:t>
            </w:r>
            <w:r w:rsidR="008664EC" w:rsidRPr="004647F7">
              <w:rPr>
                <w:rFonts w:eastAsia="Calibri"/>
                <w:b/>
                <w:sz w:val="20"/>
                <w:szCs w:val="22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</w:tr>
      <w:tr w:rsidR="008664EC" w:rsidRPr="001F31FF" w:rsidTr="00995C3C">
        <w:trPr>
          <w:trHeight w:val="312"/>
        </w:trPr>
        <w:tc>
          <w:tcPr>
            <w:tcW w:w="10150" w:type="dxa"/>
            <w:gridSpan w:val="19"/>
            <w:shd w:val="clear" w:color="auto" w:fill="auto"/>
          </w:tcPr>
          <w:p w:rsidR="008664EC" w:rsidRPr="004647F7" w:rsidRDefault="00DE7F6B" w:rsidP="00995C3C">
            <w:pPr>
              <w:jc w:val="center"/>
              <w:rPr>
                <w:rFonts w:eastAsia="Calibri"/>
                <w:b/>
                <w:sz w:val="20"/>
                <w:szCs w:val="22"/>
              </w:rPr>
            </w:pPr>
            <w:r>
              <w:rPr>
                <w:rFonts w:eastAsia="Calibri"/>
                <w:b/>
                <w:sz w:val="20"/>
                <w:szCs w:val="22"/>
              </w:rPr>
              <w:t>ÖK</w:t>
            </w:r>
            <w:r w:rsidR="008664EC" w:rsidRPr="004647F7">
              <w:rPr>
                <w:rFonts w:eastAsia="Calibri"/>
                <w:b/>
                <w:sz w:val="20"/>
                <w:szCs w:val="22"/>
              </w:rPr>
              <w:t xml:space="preserve">: Öğrenme </w:t>
            </w:r>
            <w:r>
              <w:rPr>
                <w:rFonts w:eastAsia="Calibri"/>
                <w:b/>
                <w:sz w:val="20"/>
                <w:szCs w:val="22"/>
              </w:rPr>
              <w:t>Kazanım</w:t>
            </w:r>
            <w:r w:rsidR="008664EC" w:rsidRPr="004647F7">
              <w:rPr>
                <w:rFonts w:eastAsia="Calibri"/>
                <w:b/>
                <w:sz w:val="20"/>
                <w:szCs w:val="22"/>
              </w:rPr>
              <w:t>ları PÇ: Program Çıktıları</w:t>
            </w:r>
          </w:p>
        </w:tc>
      </w:tr>
      <w:tr w:rsidR="008664EC" w:rsidRPr="001F31FF" w:rsidTr="00995C3C">
        <w:trPr>
          <w:trHeight w:val="474"/>
        </w:trPr>
        <w:tc>
          <w:tcPr>
            <w:tcW w:w="805" w:type="dxa"/>
            <w:shd w:val="clear" w:color="auto" w:fill="auto"/>
          </w:tcPr>
          <w:p w:rsidR="008664EC" w:rsidRPr="004647F7" w:rsidRDefault="008664EC" w:rsidP="00995C3C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Katkı Düzeyi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8664EC" w:rsidRPr="004647F7" w:rsidRDefault="008664EC" w:rsidP="00995C3C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1 Çok Düşük</w:t>
            </w:r>
          </w:p>
        </w:tc>
        <w:tc>
          <w:tcPr>
            <w:tcW w:w="1608" w:type="dxa"/>
            <w:gridSpan w:val="3"/>
            <w:shd w:val="clear" w:color="auto" w:fill="auto"/>
          </w:tcPr>
          <w:p w:rsidR="008664EC" w:rsidRPr="004647F7" w:rsidRDefault="008664EC" w:rsidP="00995C3C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2 Düşük</w:t>
            </w:r>
          </w:p>
        </w:tc>
        <w:tc>
          <w:tcPr>
            <w:tcW w:w="1758" w:type="dxa"/>
            <w:gridSpan w:val="4"/>
            <w:shd w:val="clear" w:color="auto" w:fill="auto"/>
          </w:tcPr>
          <w:p w:rsidR="008664EC" w:rsidRPr="004647F7" w:rsidRDefault="008664EC" w:rsidP="00995C3C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3 Orta</w:t>
            </w:r>
          </w:p>
        </w:tc>
        <w:tc>
          <w:tcPr>
            <w:tcW w:w="1829" w:type="dxa"/>
            <w:gridSpan w:val="4"/>
            <w:shd w:val="clear" w:color="auto" w:fill="auto"/>
          </w:tcPr>
          <w:p w:rsidR="008664EC" w:rsidRPr="004647F7" w:rsidRDefault="008664EC" w:rsidP="00995C3C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4 Yüksek</w:t>
            </w:r>
          </w:p>
        </w:tc>
        <w:tc>
          <w:tcPr>
            <w:tcW w:w="2401" w:type="dxa"/>
            <w:gridSpan w:val="4"/>
            <w:shd w:val="clear" w:color="auto" w:fill="auto"/>
          </w:tcPr>
          <w:p w:rsidR="008664EC" w:rsidRPr="004647F7" w:rsidRDefault="008664EC" w:rsidP="00995C3C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5 Çok Yüksek</w:t>
            </w:r>
          </w:p>
        </w:tc>
      </w:tr>
    </w:tbl>
    <w:p w:rsidR="00D82343" w:rsidRPr="003E7B72" w:rsidRDefault="00D82343" w:rsidP="00D82343">
      <w:pPr>
        <w:rPr>
          <w:vanish/>
          <w:sz w:val="20"/>
          <w:szCs w:val="20"/>
        </w:rPr>
      </w:pPr>
    </w:p>
    <w:p w:rsidR="00BA625D" w:rsidRDefault="00BA625D" w:rsidP="006A64C1">
      <w:pPr>
        <w:tabs>
          <w:tab w:val="left" w:pos="3306"/>
        </w:tabs>
        <w:jc w:val="center"/>
        <w:rPr>
          <w:sz w:val="20"/>
          <w:szCs w:val="20"/>
        </w:rPr>
      </w:pPr>
    </w:p>
    <w:p w:rsidR="00BA625D" w:rsidRDefault="00BA625D" w:rsidP="006A64C1">
      <w:pPr>
        <w:tabs>
          <w:tab w:val="left" w:pos="3306"/>
        </w:tabs>
        <w:jc w:val="center"/>
        <w:rPr>
          <w:sz w:val="20"/>
          <w:szCs w:val="20"/>
        </w:rPr>
      </w:pPr>
    </w:p>
    <w:p w:rsidR="00BA625D" w:rsidRDefault="00BA625D" w:rsidP="006A64C1">
      <w:pPr>
        <w:tabs>
          <w:tab w:val="left" w:pos="3306"/>
        </w:tabs>
        <w:jc w:val="center"/>
        <w:rPr>
          <w:sz w:val="20"/>
          <w:szCs w:val="20"/>
        </w:rPr>
      </w:pPr>
    </w:p>
    <w:p w:rsidR="00BA625D" w:rsidRPr="003E7B72" w:rsidRDefault="00BA625D" w:rsidP="006A64C1">
      <w:pPr>
        <w:tabs>
          <w:tab w:val="left" w:pos="3306"/>
        </w:tabs>
        <w:jc w:val="center"/>
        <w:rPr>
          <w:b/>
          <w:sz w:val="20"/>
          <w:szCs w:val="20"/>
        </w:rPr>
      </w:pPr>
    </w:p>
    <w:p w:rsidR="00344DFC" w:rsidRPr="003E7B72" w:rsidRDefault="00344DFC" w:rsidP="00344DFC">
      <w:pPr>
        <w:tabs>
          <w:tab w:val="left" w:pos="3306"/>
        </w:tabs>
        <w:jc w:val="center"/>
        <w:rPr>
          <w:b/>
          <w:sz w:val="20"/>
          <w:szCs w:val="20"/>
        </w:rPr>
      </w:pPr>
      <w:r w:rsidRPr="003E7B72">
        <w:rPr>
          <w:b/>
          <w:sz w:val="20"/>
          <w:szCs w:val="20"/>
        </w:rPr>
        <w:t>Program Çıktıları ve İlgili Dersin İlişkisi</w:t>
      </w:r>
    </w:p>
    <w:p w:rsidR="006A64C1" w:rsidRPr="003E7B72" w:rsidRDefault="006A64C1" w:rsidP="006A64C1">
      <w:pPr>
        <w:jc w:val="center"/>
        <w:rPr>
          <w:sz w:val="20"/>
          <w:szCs w:val="20"/>
        </w:rPr>
      </w:pPr>
    </w:p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9"/>
        <w:gridCol w:w="514"/>
        <w:gridCol w:w="514"/>
        <w:gridCol w:w="514"/>
        <w:gridCol w:w="514"/>
        <w:gridCol w:w="514"/>
        <w:gridCol w:w="513"/>
        <w:gridCol w:w="513"/>
        <w:gridCol w:w="513"/>
        <w:gridCol w:w="513"/>
        <w:gridCol w:w="513"/>
        <w:gridCol w:w="513"/>
        <w:gridCol w:w="513"/>
        <w:gridCol w:w="513"/>
        <w:gridCol w:w="649"/>
        <w:gridCol w:w="603"/>
      </w:tblGrid>
      <w:tr w:rsidR="00344DFC" w:rsidRPr="003E7B72" w:rsidTr="00344DFC">
        <w:trPr>
          <w:trHeight w:val="328"/>
        </w:trPr>
        <w:tc>
          <w:tcPr>
            <w:tcW w:w="0" w:type="auto"/>
            <w:shd w:val="clear" w:color="auto" w:fill="auto"/>
          </w:tcPr>
          <w:p w:rsidR="00344DFC" w:rsidRPr="003E7B72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</w:t>
            </w:r>
          </w:p>
          <w:p w:rsidR="00344DFC" w:rsidRPr="003E7B72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</w:t>
            </w:r>
          </w:p>
          <w:p w:rsidR="00344DFC" w:rsidRPr="003E7B72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</w:t>
            </w:r>
          </w:p>
          <w:p w:rsidR="00344DFC" w:rsidRPr="003E7B72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344DFC" w:rsidRPr="003E7B72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344DFC" w:rsidRPr="003E7B72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344DFC" w:rsidRPr="003E7B72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344DFC" w:rsidRPr="003E7B72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344DFC" w:rsidRPr="003E7B72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</w:t>
            </w:r>
          </w:p>
          <w:p w:rsidR="00344DFC" w:rsidRPr="003E7B72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3E7B72"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</w:t>
            </w:r>
          </w:p>
          <w:p w:rsidR="00344DFC" w:rsidRPr="003E7B72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</w:t>
            </w:r>
          </w:p>
          <w:p w:rsidR="00344DFC" w:rsidRPr="003E7B72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</w:t>
            </w:r>
          </w:p>
          <w:p w:rsidR="00344DFC" w:rsidRPr="003E7B72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PÇ</w:t>
            </w:r>
          </w:p>
          <w:p w:rsidR="00344DFC" w:rsidRPr="003E7B72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13</w:t>
            </w:r>
          </w:p>
        </w:tc>
        <w:tc>
          <w:tcPr>
            <w:tcW w:w="649" w:type="dxa"/>
          </w:tcPr>
          <w:p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PÇ</w:t>
            </w:r>
          </w:p>
          <w:p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14</w:t>
            </w:r>
          </w:p>
        </w:tc>
        <w:tc>
          <w:tcPr>
            <w:tcW w:w="603" w:type="dxa"/>
          </w:tcPr>
          <w:p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PÇ</w:t>
            </w:r>
          </w:p>
          <w:p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15</w:t>
            </w:r>
          </w:p>
        </w:tc>
      </w:tr>
      <w:tr w:rsidR="008664EC" w:rsidRPr="003E7B72" w:rsidTr="00344DFC">
        <w:trPr>
          <w:trHeight w:val="468"/>
        </w:trPr>
        <w:tc>
          <w:tcPr>
            <w:tcW w:w="0" w:type="auto"/>
            <w:shd w:val="clear" w:color="auto" w:fill="auto"/>
          </w:tcPr>
          <w:p w:rsidR="008664EC" w:rsidRPr="003E7B72" w:rsidRDefault="008664EC" w:rsidP="00D82343">
            <w:pPr>
              <w:tabs>
                <w:tab w:val="left" w:pos="330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Finansal Yönetim</w:t>
            </w:r>
          </w:p>
        </w:tc>
        <w:tc>
          <w:tcPr>
            <w:tcW w:w="0" w:type="auto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603" w:type="dxa"/>
          </w:tcPr>
          <w:p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:rsidR="006A64C1" w:rsidRPr="003E7B72" w:rsidRDefault="006A64C1">
      <w:pPr>
        <w:rPr>
          <w:sz w:val="20"/>
          <w:szCs w:val="20"/>
        </w:rPr>
      </w:pPr>
    </w:p>
    <w:sectPr w:rsidR="006A64C1" w:rsidRPr="003E7B72" w:rsidSect="0003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3066A"/>
    <w:multiLevelType w:val="hybridMultilevel"/>
    <w:tmpl w:val="80B870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D66D8"/>
    <w:multiLevelType w:val="hybridMultilevel"/>
    <w:tmpl w:val="4C4438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85B8F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FD750F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8E73A7"/>
    <w:multiLevelType w:val="hybridMultilevel"/>
    <w:tmpl w:val="5A9A2D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51EED"/>
    <w:rsid w:val="00031516"/>
    <w:rsid w:val="000524B1"/>
    <w:rsid w:val="00054508"/>
    <w:rsid w:val="000B6C60"/>
    <w:rsid w:val="000E720F"/>
    <w:rsid w:val="001257B0"/>
    <w:rsid w:val="0013344D"/>
    <w:rsid w:val="001C5749"/>
    <w:rsid w:val="002141FA"/>
    <w:rsid w:val="00224CC4"/>
    <w:rsid w:val="002441C7"/>
    <w:rsid w:val="002D0C08"/>
    <w:rsid w:val="00311DA9"/>
    <w:rsid w:val="003124CC"/>
    <w:rsid w:val="00344DFC"/>
    <w:rsid w:val="00365982"/>
    <w:rsid w:val="003C74DE"/>
    <w:rsid w:val="003E7B72"/>
    <w:rsid w:val="00406651"/>
    <w:rsid w:val="00424719"/>
    <w:rsid w:val="00477286"/>
    <w:rsid w:val="004B6A86"/>
    <w:rsid w:val="005057E3"/>
    <w:rsid w:val="005065FD"/>
    <w:rsid w:val="00525023"/>
    <w:rsid w:val="00551571"/>
    <w:rsid w:val="00591462"/>
    <w:rsid w:val="005C529F"/>
    <w:rsid w:val="005F4BAE"/>
    <w:rsid w:val="00611DD4"/>
    <w:rsid w:val="00613D15"/>
    <w:rsid w:val="0061580C"/>
    <w:rsid w:val="0062711D"/>
    <w:rsid w:val="00642C46"/>
    <w:rsid w:val="00655476"/>
    <w:rsid w:val="00682E5C"/>
    <w:rsid w:val="0069592F"/>
    <w:rsid w:val="006A056A"/>
    <w:rsid w:val="006A64C1"/>
    <w:rsid w:val="006E5149"/>
    <w:rsid w:val="00722672"/>
    <w:rsid w:val="00741F76"/>
    <w:rsid w:val="00775AE1"/>
    <w:rsid w:val="007A42F9"/>
    <w:rsid w:val="007B5168"/>
    <w:rsid w:val="007B6829"/>
    <w:rsid w:val="0081618D"/>
    <w:rsid w:val="0084218C"/>
    <w:rsid w:val="00845B16"/>
    <w:rsid w:val="008664EC"/>
    <w:rsid w:val="00872FEF"/>
    <w:rsid w:val="00885310"/>
    <w:rsid w:val="008B24FB"/>
    <w:rsid w:val="008B3AAF"/>
    <w:rsid w:val="008E55ED"/>
    <w:rsid w:val="0090321F"/>
    <w:rsid w:val="009635D1"/>
    <w:rsid w:val="009F362D"/>
    <w:rsid w:val="00A12C3B"/>
    <w:rsid w:val="00A51EED"/>
    <w:rsid w:val="00AA5FEA"/>
    <w:rsid w:val="00AB5CE8"/>
    <w:rsid w:val="00AD3F98"/>
    <w:rsid w:val="00AF0C25"/>
    <w:rsid w:val="00B0104F"/>
    <w:rsid w:val="00B11F3C"/>
    <w:rsid w:val="00BA625D"/>
    <w:rsid w:val="00C36008"/>
    <w:rsid w:val="00C707AE"/>
    <w:rsid w:val="00CB76C4"/>
    <w:rsid w:val="00CD726C"/>
    <w:rsid w:val="00CE194F"/>
    <w:rsid w:val="00CF224B"/>
    <w:rsid w:val="00D7443E"/>
    <w:rsid w:val="00D82343"/>
    <w:rsid w:val="00D82360"/>
    <w:rsid w:val="00DE7F6B"/>
    <w:rsid w:val="00E279A4"/>
    <w:rsid w:val="00E42ED6"/>
    <w:rsid w:val="00E463C3"/>
    <w:rsid w:val="00E75034"/>
    <w:rsid w:val="00E94DDD"/>
    <w:rsid w:val="00ED1BE5"/>
    <w:rsid w:val="00EE71EC"/>
    <w:rsid w:val="00F46FB1"/>
    <w:rsid w:val="00F50AAB"/>
    <w:rsid w:val="00FA2BA6"/>
    <w:rsid w:val="00FB1B5E"/>
    <w:rsid w:val="00FF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EED"/>
    <w:rPr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6E51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51EED"/>
    <w:rPr>
      <w:b/>
      <w:bCs/>
    </w:rPr>
  </w:style>
  <w:style w:type="character" w:customStyle="1" w:styleId="dyazi11">
    <w:name w:val="dyazi11"/>
    <w:rsid w:val="00A51EED"/>
    <w:rPr>
      <w:rFonts w:ascii="Arial" w:hAnsi="Arial" w:cs="Arial" w:hint="default"/>
      <w:b w:val="0"/>
      <w:bCs w:val="0"/>
      <w:color w:val="666666"/>
      <w:sz w:val="18"/>
      <w:szCs w:val="18"/>
    </w:rPr>
  </w:style>
  <w:style w:type="table" w:styleId="TabloKlavuzu">
    <w:name w:val="Table Grid"/>
    <w:basedOn w:val="NormalTablo"/>
    <w:uiPriority w:val="59"/>
    <w:rsid w:val="006A64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6A64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55476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6E5149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Casper</cp:lastModifiedBy>
  <cp:revision>3</cp:revision>
  <dcterms:created xsi:type="dcterms:W3CDTF">2021-09-12T15:57:00Z</dcterms:created>
  <dcterms:modified xsi:type="dcterms:W3CDTF">2022-01-31T19:55:00Z</dcterms:modified>
</cp:coreProperties>
</file>