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017557" w:rsidP="008D5833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Grafik ve Animasyon-2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017557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017557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Öğr.Gör.Reşat Çubukçu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755E4A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1B0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09:00-12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755E4A" w:rsidP="0001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017557">
              <w:rPr>
                <w:rFonts w:ascii="Times New Roman" w:hAnsi="Times New Roman" w:cs="Times New Roman"/>
              </w:rPr>
              <w:t xml:space="preserve"> 12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017557">
              <w:rPr>
                <w:rFonts w:ascii="Times New Roman" w:hAnsi="Times New Roman" w:cs="Times New Roman"/>
              </w:rPr>
              <w:t>3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845770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017557" w:rsidRPr="00247FFB">
                <w:rPr>
                  <w:rStyle w:val="Kpr"/>
                  <w:rFonts w:ascii="Times New Roman" w:hAnsi="Times New Roman" w:cs="Times New Roman"/>
                </w:rPr>
                <w:t>resatcubukcu@harran.edu.tr</w:t>
              </w:r>
            </w:hyperlink>
            <w:r w:rsidR="00131D76">
              <w:rPr>
                <w:rFonts w:ascii="Times New Roman" w:hAnsi="Times New Roman" w:cs="Times New Roman"/>
              </w:rPr>
              <w:t xml:space="preserve">     - 414</w:t>
            </w:r>
            <w:r w:rsidR="00C1423C">
              <w:rPr>
                <w:rFonts w:ascii="Times New Roman" w:hAnsi="Times New Roman" w:cs="Times New Roman"/>
              </w:rPr>
              <w:t>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017557">
              <w:rPr>
                <w:rFonts w:ascii="Times New Roman" w:hAnsi="Times New Roman" w:cs="Times New Roman"/>
              </w:rPr>
              <w:t>-</w:t>
            </w:r>
            <w:r w:rsidR="00846F0A">
              <w:rPr>
                <w:rFonts w:ascii="Times New Roman" w:hAnsi="Times New Roman" w:cs="Times New Roman"/>
              </w:rPr>
              <w:t>2863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017557" w:rsidRDefault="00017557" w:rsidP="00864D58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İnternet ortamında çalışabilen programlar yazma ile ilgili yeterlik kazandırmak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017557" w:rsidRPr="00017557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Bu dersin sonunda öğrenci;</w:t>
            </w:r>
          </w:p>
          <w:p w:rsidR="00017557" w:rsidRPr="00017557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1. Animasyon düzenleme işlemleri yapar.</w:t>
            </w:r>
          </w:p>
          <w:p w:rsidR="00017557" w:rsidRPr="00017557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2. Gelişmiş teknikleri uygular.</w:t>
            </w:r>
          </w:p>
          <w:p w:rsidR="00017557" w:rsidRPr="00017557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3. Eylem kodları ile etkileşimli animasyonlar oluşturur.</w:t>
            </w:r>
          </w:p>
          <w:p w:rsidR="00017557" w:rsidRPr="00017557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4. Ses ve video işlemleri yapar.</w:t>
            </w:r>
          </w:p>
          <w:p w:rsidR="00017557" w:rsidRPr="00017557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5. Yazılım optimizasyonu yapar.</w:t>
            </w:r>
          </w:p>
          <w:p w:rsidR="00864D58" w:rsidRPr="003B53ED" w:rsidRDefault="00017557" w:rsidP="00017557">
            <w:pPr>
              <w:rPr>
                <w:rFonts w:ascii="Times New Roman" w:hAnsi="Times New Roman" w:cs="Times New Roman"/>
              </w:rPr>
            </w:pPr>
            <w:r w:rsidRPr="00017557">
              <w:rPr>
                <w:rFonts w:ascii="Times New Roman" w:hAnsi="Times New Roman" w:cs="Times New Roman"/>
              </w:rPr>
              <w:t>6. Animasyon dosyalarını yayınlama ayarları yapar.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DF1BF3">
              <w:rPr>
                <w:rFonts w:ascii="Times New Roman" w:hAnsi="Times New Roman" w:cs="Times New Roman"/>
              </w:rPr>
              <w:t>Animasyon Temelleri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DF1BF3">
              <w:rPr>
                <w:rFonts w:ascii="Times New Roman" w:hAnsi="Times New Roman" w:cs="Times New Roman"/>
              </w:rPr>
              <w:t>Grafikler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DF1BF3">
              <w:rPr>
                <w:rFonts w:ascii="Times New Roman" w:hAnsi="Times New Roman" w:cs="Times New Roman"/>
              </w:rPr>
              <w:t>Metin İşlemleri Semboller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DF1BF3">
              <w:rPr>
                <w:rFonts w:ascii="Times New Roman" w:hAnsi="Times New Roman" w:cs="Times New Roman"/>
              </w:rPr>
              <w:t>Animasyon Teknikleri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</w:t>
            </w:r>
            <w:r w:rsidR="003377C0">
              <w:rPr>
                <w:rFonts w:ascii="Times New Roman" w:hAnsi="Times New Roman" w:cs="Times New Roman"/>
                <w:b/>
              </w:rPr>
              <w:t xml:space="preserve">a </w:t>
            </w:r>
            <w:r w:rsidR="00DF1BF3">
              <w:rPr>
                <w:rFonts w:ascii="Times New Roman" w:hAnsi="Times New Roman" w:cs="Times New Roman"/>
              </w:rPr>
              <w:t>Ses Video İşlemleri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3377C0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DF1BF3">
              <w:rPr>
                <w:rFonts w:ascii="Times New Roman" w:hAnsi="Times New Roman" w:cs="Times New Roman"/>
              </w:rPr>
              <w:t>Bileşenler, Dinamik veriler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DF1BF3">
              <w:rPr>
                <w:rFonts w:ascii="Times New Roman" w:hAnsi="Times New Roman" w:cs="Times New Roman"/>
              </w:rPr>
              <w:t>Dinamik Veriler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DF1BF3" w:rsidRPr="00DF1BF3">
              <w:rPr>
                <w:rFonts w:ascii="Times New Roman" w:hAnsi="Times New Roman" w:cs="Times New Roman"/>
              </w:rPr>
              <w:t>Yazılım Optimizasyonu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DF1BF3">
              <w:rPr>
                <w:rFonts w:ascii="Times New Roman" w:hAnsi="Times New Roman" w:cs="Times New Roman"/>
              </w:rPr>
              <w:t>Animasyon Dosyalarının Yayınlama Ayarları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DF1BF3">
              <w:rPr>
                <w:rFonts w:ascii="Times New Roman" w:hAnsi="Times New Roman" w:cs="Times New Roman"/>
              </w:rPr>
              <w:t>Eylemler Paneli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DF1BF3">
              <w:rPr>
                <w:rFonts w:ascii="Times New Roman" w:hAnsi="Times New Roman" w:cs="Times New Roman"/>
              </w:rPr>
              <w:t>Temel Programlama Yapıları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DF1BF3">
              <w:rPr>
                <w:rFonts w:ascii="Times New Roman" w:hAnsi="Times New Roman" w:cs="Times New Roman"/>
              </w:rPr>
              <w:t>Nesneler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DF1BF3">
              <w:rPr>
                <w:rFonts w:ascii="Times New Roman" w:hAnsi="Times New Roman" w:cs="Times New Roman"/>
              </w:rPr>
              <w:t>Fonksiyonlar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01755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DF1BF3">
              <w:rPr>
                <w:rFonts w:ascii="Times New Roman" w:hAnsi="Times New Roman" w:cs="Times New Roman"/>
              </w:rPr>
              <w:t>Ses ve Video İşlemleri</w:t>
            </w:r>
          </w:p>
          <w:p w:rsidR="00017557" w:rsidRPr="008D5833" w:rsidRDefault="00017557" w:rsidP="000175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17557" w:rsidRPr="00DF1BF3" w:rsidRDefault="00017557" w:rsidP="00F8233E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="00F8233E">
              <w:rPr>
                <w:rFonts w:ascii="Times New Roman" w:hAnsi="Times New Roman" w:cs="Times New Roman"/>
              </w:rPr>
              <w:t xml:space="preserve"> Genel Tekrar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950393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393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</w:t>
            </w:r>
            <w:r w:rsidR="00DF1BF3" w:rsidRPr="00950393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Pr="00950393">
              <w:rPr>
                <w:rFonts w:ascii="Times New Roman" w:hAnsi="Times New Roman" w:cs="Times New Roman"/>
                <w:sz w:val="20"/>
                <w:szCs w:val="20"/>
              </w:rPr>
              <w:t>çalışmalarını kapsayan 1 (bir) Kısa Sınav yapılacaktır. Her bir değerlendirme kriterinin başarı puanına etkisi yüzdelik olarak aşağıda verilmiştir.</w:t>
            </w:r>
          </w:p>
          <w:p w:rsidR="00154961" w:rsidRPr="00950393" w:rsidRDefault="00154961" w:rsidP="00864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950393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393">
              <w:rPr>
                <w:rFonts w:ascii="Times New Roman" w:hAnsi="Times New Roman" w:cs="Times New Roman"/>
                <w:b/>
                <w:sz w:val="20"/>
                <w:szCs w:val="20"/>
              </w:rPr>
              <w:t>Ara Sınav :</w:t>
            </w:r>
            <w:r w:rsidRPr="00950393">
              <w:rPr>
                <w:rFonts w:ascii="Times New Roman" w:hAnsi="Times New Roman" w:cs="Times New Roman"/>
                <w:sz w:val="20"/>
                <w:szCs w:val="20"/>
              </w:rPr>
              <w:t xml:space="preserve"> 30 %</w:t>
            </w:r>
          </w:p>
          <w:p w:rsidR="00864D58" w:rsidRPr="00950393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393">
              <w:rPr>
                <w:rFonts w:ascii="Times New Roman" w:hAnsi="Times New Roman" w:cs="Times New Roman"/>
                <w:b/>
                <w:sz w:val="20"/>
                <w:szCs w:val="20"/>
              </w:rPr>
              <w:t>Kısa Sınav:</w:t>
            </w:r>
            <w:r w:rsidRPr="00950393"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</w:p>
          <w:p w:rsidR="00864D58" w:rsidRPr="00950393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393">
              <w:rPr>
                <w:rFonts w:ascii="Times New Roman" w:hAnsi="Times New Roman" w:cs="Times New Roman"/>
                <w:b/>
                <w:sz w:val="20"/>
                <w:szCs w:val="20"/>
              </w:rPr>
              <w:t>Yarıyılsonu Sınav:    :</w:t>
            </w:r>
            <w:r w:rsidRPr="00950393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C81B72" w:rsidRDefault="00C81B72" w:rsidP="00C81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C81B72" w:rsidP="00C8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950393" w:rsidRPr="008A7693" w:rsidTr="00BD1B4B">
        <w:tc>
          <w:tcPr>
            <w:tcW w:w="9060" w:type="dxa"/>
            <w:gridSpan w:val="2"/>
          </w:tcPr>
          <w:p w:rsidR="00950393" w:rsidRDefault="00950393" w:rsidP="00DF1BF3">
            <w:pPr>
              <w:pStyle w:val="Kaynaka"/>
            </w:pPr>
          </w:p>
          <w:p w:rsidR="00950393" w:rsidRPr="00950393" w:rsidRDefault="00950393" w:rsidP="00950393">
            <w:pPr>
              <w:rPr>
                <w:lang w:eastAsia="tr-TR"/>
              </w:rPr>
            </w:pPr>
            <w:bookmarkStart w:id="0" w:name="_GoBack"/>
            <w:bookmarkEnd w:id="0"/>
          </w:p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361AA0" w:rsidRPr="00B15814" w:rsidTr="00A41854">
        <w:trPr>
          <w:trHeight w:val="627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361AA0" w:rsidRPr="00B15814" w:rsidRDefault="00361AA0" w:rsidP="00A418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361AA0" w:rsidRPr="00B15814" w:rsidRDefault="00361AA0" w:rsidP="00A418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361AA0" w:rsidRPr="00B15814" w:rsidTr="00A41854">
        <w:trPr>
          <w:trHeight w:val="300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00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10150" w:type="dxa"/>
            <w:gridSpan w:val="19"/>
          </w:tcPr>
          <w:p w:rsidR="00361AA0" w:rsidRPr="00B15814" w:rsidRDefault="00361AA0" w:rsidP="00F724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</w:t>
            </w:r>
            <w:r w:rsidR="00360940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: Öğrenme Kazanımları P</w:t>
            </w:r>
            <w:r w:rsidR="00F724CD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361AA0" w:rsidRPr="00B15814" w:rsidTr="00A41854">
        <w:trPr>
          <w:trHeight w:val="474"/>
        </w:trPr>
        <w:tc>
          <w:tcPr>
            <w:tcW w:w="805" w:type="dxa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361AA0">
      <w:pPr>
        <w:spacing w:line="0" w:lineRule="atLeast"/>
        <w:jc w:val="left"/>
        <w:rPr>
          <w:b/>
        </w:rPr>
      </w:pPr>
    </w:p>
    <w:tbl>
      <w:tblPr>
        <w:tblStyle w:val="TabloKlavuzu"/>
        <w:tblW w:w="10831" w:type="dxa"/>
        <w:tblInd w:w="-459" w:type="dxa"/>
        <w:tblLook w:val="04A0"/>
      </w:tblPr>
      <w:tblGrid>
        <w:gridCol w:w="1486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  <w:gridCol w:w="688"/>
        <w:gridCol w:w="688"/>
        <w:gridCol w:w="688"/>
      </w:tblGrid>
      <w:tr w:rsidR="00361AA0" w:rsidRPr="00B15814" w:rsidTr="00A41854">
        <w:trPr>
          <w:trHeight w:val="328"/>
        </w:trPr>
        <w:tc>
          <w:tcPr>
            <w:tcW w:w="1486" w:type="dxa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361AA0" w:rsidRPr="00B15814" w:rsidTr="00A41854">
        <w:trPr>
          <w:trHeight w:val="468"/>
        </w:trPr>
        <w:tc>
          <w:tcPr>
            <w:tcW w:w="1486" w:type="dxa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Grafik ve Animasyon-2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52" w:rsidRDefault="00A93552" w:rsidP="00362594">
      <w:pPr>
        <w:spacing w:line="240" w:lineRule="auto"/>
      </w:pPr>
      <w:r>
        <w:separator/>
      </w:r>
    </w:p>
  </w:endnote>
  <w:endnote w:type="continuationSeparator" w:id="1">
    <w:p w:rsidR="00A93552" w:rsidRDefault="00A93552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52" w:rsidRDefault="00A93552" w:rsidP="00362594">
      <w:pPr>
        <w:spacing w:line="240" w:lineRule="auto"/>
      </w:pPr>
      <w:r>
        <w:separator/>
      </w:r>
    </w:p>
  </w:footnote>
  <w:footnote w:type="continuationSeparator" w:id="1">
    <w:p w:rsidR="00A93552" w:rsidRDefault="00A93552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17557"/>
    <w:rsid w:val="00037EA1"/>
    <w:rsid w:val="000728C6"/>
    <w:rsid w:val="00131D76"/>
    <w:rsid w:val="00154961"/>
    <w:rsid w:val="001B0676"/>
    <w:rsid w:val="001D0387"/>
    <w:rsid w:val="001E4683"/>
    <w:rsid w:val="00246CF9"/>
    <w:rsid w:val="00273248"/>
    <w:rsid w:val="002A1A3A"/>
    <w:rsid w:val="002A477D"/>
    <w:rsid w:val="002B01F6"/>
    <w:rsid w:val="002B2F4D"/>
    <w:rsid w:val="003377C0"/>
    <w:rsid w:val="00360940"/>
    <w:rsid w:val="00361AA0"/>
    <w:rsid w:val="00362594"/>
    <w:rsid w:val="003B53ED"/>
    <w:rsid w:val="004C6A47"/>
    <w:rsid w:val="00543D6A"/>
    <w:rsid w:val="005B4600"/>
    <w:rsid w:val="006007CD"/>
    <w:rsid w:val="00621D30"/>
    <w:rsid w:val="00624718"/>
    <w:rsid w:val="0068667C"/>
    <w:rsid w:val="006C09CE"/>
    <w:rsid w:val="006F34A8"/>
    <w:rsid w:val="00755E4A"/>
    <w:rsid w:val="007C0B12"/>
    <w:rsid w:val="00845770"/>
    <w:rsid w:val="00846F0A"/>
    <w:rsid w:val="00864D58"/>
    <w:rsid w:val="008650BC"/>
    <w:rsid w:val="008A7693"/>
    <w:rsid w:val="008D5833"/>
    <w:rsid w:val="00934EC0"/>
    <w:rsid w:val="00950393"/>
    <w:rsid w:val="00A32D59"/>
    <w:rsid w:val="00A93552"/>
    <w:rsid w:val="00AA6881"/>
    <w:rsid w:val="00AD4DB7"/>
    <w:rsid w:val="00AD687A"/>
    <w:rsid w:val="00C1423C"/>
    <w:rsid w:val="00C471FE"/>
    <w:rsid w:val="00C81B72"/>
    <w:rsid w:val="00C84145"/>
    <w:rsid w:val="00CA7669"/>
    <w:rsid w:val="00D75346"/>
    <w:rsid w:val="00DC6F47"/>
    <w:rsid w:val="00DE04D7"/>
    <w:rsid w:val="00DF1BF3"/>
    <w:rsid w:val="00E23996"/>
    <w:rsid w:val="00E736C2"/>
    <w:rsid w:val="00E76B1E"/>
    <w:rsid w:val="00F724CD"/>
    <w:rsid w:val="00F8233E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atcubukcu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1388-DCB5-41E4-A0A5-7115EDA9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14</cp:revision>
  <dcterms:created xsi:type="dcterms:W3CDTF">2019-09-17T05:00:00Z</dcterms:created>
  <dcterms:modified xsi:type="dcterms:W3CDTF">2020-02-25T21:48:00Z</dcterms:modified>
</cp:coreProperties>
</file>