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4A7851" w:rsidRDefault="00B1096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İçerik Yönetim Sistemi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4A7851" w:rsidRDefault="00B1096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gramEnd"/>
            <w:r w:rsidR="0075114D">
              <w:rPr>
                <w:rFonts w:ascii="Times New Roman" w:hAnsi="Times New Roman" w:cs="Times New Roman"/>
                <w:sz w:val="20"/>
                <w:szCs w:val="20"/>
              </w:rPr>
              <w:t>. Serkan KORKMAZ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4A7851" w:rsidRDefault="00C907E3" w:rsidP="00C17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F3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7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End"/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-  1</w:t>
            </w:r>
            <w:r w:rsidR="00C17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4A7851" w:rsidRDefault="00BF340F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 15: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4A7851" w:rsidRDefault="00902449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</w:t>
            </w:r>
            <w:proofErr w:type="gramStart"/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4A7851" w:rsidRPr="004A7851" w:rsidTr="002D0FCA">
        <w:tc>
          <w:tcPr>
            <w:tcW w:w="969" w:type="pct"/>
            <w:vAlign w:val="center"/>
          </w:tcPr>
          <w:p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4A7851" w:rsidRPr="004A7851" w:rsidRDefault="004A7851" w:rsidP="00C01F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Bu derste </w:t>
            </w:r>
            <w:r w:rsidR="00C01F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içerik yönetim sistemlerinin kurulumu, site yönetimi ve sistem yönetimi</w:t>
            </w:r>
            <w:r w:rsidR="00BC31F0" w:rsidRP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ile ilgili yeterlik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kazandırılması amaçlanmaktadır.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9A1FE3" w:rsidRPr="009A1FE3" w:rsidRDefault="009A1FE3" w:rsidP="009A1F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9A1FE3" w:rsidRPr="009A1FE3" w:rsidRDefault="009A1FE3" w:rsidP="009A1F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İçerik yönetim sistemini kurar.</w:t>
            </w:r>
          </w:p>
          <w:p w:rsidR="009A1FE3" w:rsidRPr="009A1FE3" w:rsidRDefault="009A1FE3" w:rsidP="009A1F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İçerik yönetim sistemini yönetir.</w:t>
            </w:r>
          </w:p>
          <w:p w:rsidR="009A1FE3" w:rsidRPr="009A1FE3" w:rsidRDefault="009A1FE3" w:rsidP="009A1F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İçerik yönetimini gerçekleştirir.</w:t>
            </w:r>
          </w:p>
          <w:p w:rsidR="009A1FE3" w:rsidRPr="009A1FE3" w:rsidRDefault="009A1FE3" w:rsidP="009A1F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Bileşen yönetimini gerçekleştirir.</w:t>
            </w:r>
          </w:p>
          <w:p w:rsidR="009A1FE3" w:rsidRPr="009A1FE3" w:rsidRDefault="009A1FE3" w:rsidP="009A1F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Eklenti yönetimini gerçekleştirir.</w:t>
            </w:r>
          </w:p>
          <w:p w:rsidR="0020619C" w:rsidRPr="004A7851" w:rsidRDefault="009A1FE3" w:rsidP="009A1FE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Araçların yönetimini gerçekleştirir.</w:t>
            </w:r>
          </w:p>
        </w:tc>
      </w:tr>
      <w:tr w:rsidR="0020619C" w:rsidRPr="004A7851" w:rsidTr="002D0FCA">
        <w:tc>
          <w:tcPr>
            <w:tcW w:w="969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:rsidR="00E62BEF" w:rsidRPr="00E62BEF" w:rsidRDefault="00013FF6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İçerik Yönetim Sistemi</w:t>
            </w:r>
          </w:p>
        </w:tc>
      </w:tr>
      <w:tr w:rsidR="00013FF6" w:rsidRPr="004A7851" w:rsidTr="002D0FCA">
        <w:tc>
          <w:tcPr>
            <w:tcW w:w="969" w:type="pct"/>
          </w:tcPr>
          <w:p w:rsidR="00013FF6" w:rsidRPr="004A7851" w:rsidRDefault="00013FF6" w:rsidP="0001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:rsidR="00013FF6" w:rsidRPr="00E62BEF" w:rsidRDefault="00013FF6" w:rsidP="00013F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İçerik Yönetim Sistemi</w:t>
            </w:r>
          </w:p>
        </w:tc>
      </w:tr>
      <w:tr w:rsidR="00013FF6" w:rsidRPr="004A7851" w:rsidTr="002D0FCA">
        <w:tc>
          <w:tcPr>
            <w:tcW w:w="969" w:type="pct"/>
          </w:tcPr>
          <w:p w:rsidR="00013FF6" w:rsidRPr="004A7851" w:rsidRDefault="00013FF6" w:rsidP="0001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:rsidR="00013FF6" w:rsidRPr="00E62BEF" w:rsidRDefault="00013FF6" w:rsidP="00013F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İçerik Yönetim Sistemi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:rsidR="00E62BEF" w:rsidRPr="004A7851" w:rsidRDefault="00013FF6" w:rsidP="00E62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Yönetimi</w:t>
            </w:r>
          </w:p>
        </w:tc>
      </w:tr>
      <w:tr w:rsidR="00013FF6" w:rsidRPr="004A7851" w:rsidTr="002D0FCA">
        <w:tc>
          <w:tcPr>
            <w:tcW w:w="969" w:type="pct"/>
          </w:tcPr>
          <w:p w:rsidR="00013FF6" w:rsidRPr="004A7851" w:rsidRDefault="00013FF6" w:rsidP="0001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:rsidR="00013FF6" w:rsidRPr="004A7851" w:rsidRDefault="00013FF6" w:rsidP="00013F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Yönetimi</w:t>
            </w:r>
          </w:p>
        </w:tc>
      </w:tr>
      <w:tr w:rsidR="00013FF6" w:rsidRPr="004A7851" w:rsidTr="002D0FCA">
        <w:tc>
          <w:tcPr>
            <w:tcW w:w="969" w:type="pct"/>
          </w:tcPr>
          <w:p w:rsidR="00013FF6" w:rsidRPr="004A7851" w:rsidRDefault="00013FF6" w:rsidP="0001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:rsidR="00013FF6" w:rsidRPr="004A7851" w:rsidRDefault="00013FF6" w:rsidP="00013F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Yönetimi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E62BEF" w:rsidRPr="004A7851" w:rsidRDefault="00013FF6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İçerik Yönetim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</w:p>
        </w:tc>
      </w:tr>
      <w:tr w:rsidR="00013FF6" w:rsidRPr="004A7851" w:rsidTr="002D0FCA">
        <w:tc>
          <w:tcPr>
            <w:tcW w:w="969" w:type="pct"/>
          </w:tcPr>
          <w:p w:rsidR="00013FF6" w:rsidRPr="004A7851" w:rsidRDefault="00013FF6" w:rsidP="0001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013FF6" w:rsidRPr="004A7851" w:rsidRDefault="00013FF6" w:rsidP="00013F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İçerik Yönetimi</w:t>
            </w:r>
          </w:p>
        </w:tc>
      </w:tr>
      <w:tr w:rsidR="00013FF6" w:rsidRPr="004A7851" w:rsidTr="002D0FCA">
        <w:tc>
          <w:tcPr>
            <w:tcW w:w="969" w:type="pct"/>
          </w:tcPr>
          <w:p w:rsidR="00013FF6" w:rsidRPr="004A7851" w:rsidRDefault="00013FF6" w:rsidP="0001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013FF6" w:rsidRPr="004A7851" w:rsidRDefault="00013FF6" w:rsidP="00013F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İçerik Yönetimi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E62BEF" w:rsidRPr="004A7851" w:rsidRDefault="00013FF6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Bileşen Yönetimi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E62BEF" w:rsidRPr="004A7851" w:rsidRDefault="00013FF6" w:rsidP="00E62B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Bileşen Yönetimi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E62BEF" w:rsidRPr="004A7851" w:rsidRDefault="00013FF6" w:rsidP="00E62B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Eklenti Yönetimi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:rsidR="00E62BEF" w:rsidRPr="004A7851" w:rsidRDefault="00013FF6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Araçların Yönetimi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Bu ders kapsamında 1 (bir) Ara Sınav, 1 (bir) Kısa Sınav yapı</w:t>
            </w:r>
            <w:r w:rsidR="000902B3">
              <w:rPr>
                <w:rFonts w:ascii="Times New Roman" w:hAnsi="Times New Roman" w:cs="Times New Roman"/>
                <w:sz w:val="20"/>
                <w:szCs w:val="20"/>
              </w:rPr>
              <w:t xml:space="preserve">lacaktır. Her bir değerlendirme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r w:rsidR="0046392F" w:rsidRPr="004A7851">
              <w:rPr>
                <w:rFonts w:ascii="Times New Roman" w:hAnsi="Times New Roman" w:cs="Times New Roman"/>
                <w:sz w:val="20"/>
                <w:szCs w:val="20"/>
              </w:rPr>
              <w:t>Sınav: 30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20619C" w:rsidRPr="004A7851" w:rsidRDefault="000902B3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20%</w:t>
            </w:r>
          </w:p>
          <w:p w:rsidR="0020619C" w:rsidRPr="004A7851" w:rsidRDefault="000902B3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Yarıyıl </w:t>
            </w:r>
            <w:r w:rsidR="008F68D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onu</w:t>
            </w:r>
            <w:r w:rsidR="004A7851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Sınav</w:t>
            </w:r>
            <w:r w:rsidR="00E73221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4A7851" w:rsidRPr="004A78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50 %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20619C" w:rsidRPr="004A7851" w:rsidRDefault="0020619C" w:rsidP="0014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Kısa Sınav Tarih ve Saati: </w:t>
            </w:r>
            <w:r w:rsidR="00BE6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2AE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2019 (Ders Saatinde)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180B08" w:rsidRDefault="00180B08" w:rsidP="004A7851">
            <w:pPr>
              <w:spacing w:after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Paltacı</w:t>
            </w:r>
            <w:proofErr w:type="spellEnd"/>
            <w:r>
              <w:rPr>
                <w:bCs/>
                <w:sz w:val="20"/>
                <w:szCs w:val="20"/>
              </w:rPr>
              <w:t xml:space="preserve">, B. (2013). </w:t>
            </w:r>
            <w:r w:rsidRPr="004272D4">
              <w:rPr>
                <w:bCs/>
                <w:i/>
                <w:sz w:val="20"/>
                <w:szCs w:val="20"/>
              </w:rPr>
              <w:t xml:space="preserve">Her Yönüyle </w:t>
            </w:r>
            <w:proofErr w:type="spellStart"/>
            <w:r w:rsidRPr="004272D4">
              <w:rPr>
                <w:bCs/>
                <w:i/>
                <w:sz w:val="20"/>
                <w:szCs w:val="20"/>
              </w:rPr>
              <w:t>Wordpress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  <w:p w:rsidR="00180B08" w:rsidRPr="004A7851" w:rsidRDefault="00180B08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Aydemir, M. (2011). </w:t>
            </w:r>
            <w:proofErr w:type="spellStart"/>
            <w:r w:rsidRPr="00A00294">
              <w:rPr>
                <w:bCs/>
                <w:i/>
                <w:sz w:val="20"/>
                <w:szCs w:val="20"/>
              </w:rPr>
              <w:t>Joomla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A0A96" w:rsidRDefault="00FA0A9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FA0A96" w:rsidRPr="00B15814" w:rsidTr="00B356EE">
        <w:trPr>
          <w:trHeight w:val="627"/>
        </w:trPr>
        <w:tc>
          <w:tcPr>
            <w:tcW w:w="805" w:type="dxa"/>
          </w:tcPr>
          <w:p w:rsidR="00FA0A96" w:rsidRPr="00B15814" w:rsidRDefault="00FA0A96" w:rsidP="00B356E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FA0A96" w:rsidRPr="00B15814" w:rsidRDefault="00FA0A96" w:rsidP="00B356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FA0A96" w:rsidRPr="00B15814" w:rsidRDefault="00FA0A96" w:rsidP="00B356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FA0A96" w:rsidRPr="00B15814" w:rsidTr="00B356EE">
        <w:trPr>
          <w:trHeight w:val="312"/>
        </w:trPr>
        <w:tc>
          <w:tcPr>
            <w:tcW w:w="805" w:type="dxa"/>
          </w:tcPr>
          <w:p w:rsidR="00FA0A96" w:rsidRPr="00B15814" w:rsidRDefault="00FA0A96" w:rsidP="00B356E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FA0A96" w:rsidRPr="00B15814" w:rsidTr="00B356EE">
        <w:trPr>
          <w:trHeight w:val="300"/>
        </w:trPr>
        <w:tc>
          <w:tcPr>
            <w:tcW w:w="805" w:type="dxa"/>
          </w:tcPr>
          <w:p w:rsidR="00FA0A96" w:rsidRDefault="00FA0A96" w:rsidP="00FA0A9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ÖK1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:rsidTr="00B356EE">
        <w:trPr>
          <w:trHeight w:val="312"/>
        </w:trPr>
        <w:tc>
          <w:tcPr>
            <w:tcW w:w="805" w:type="dxa"/>
          </w:tcPr>
          <w:p w:rsidR="00FA0A96" w:rsidRDefault="00FA0A96" w:rsidP="00FA0A9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:rsidTr="00B356EE">
        <w:trPr>
          <w:trHeight w:val="312"/>
        </w:trPr>
        <w:tc>
          <w:tcPr>
            <w:tcW w:w="805" w:type="dxa"/>
          </w:tcPr>
          <w:p w:rsidR="00FA0A96" w:rsidRDefault="00FA0A96" w:rsidP="00FA0A9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ÖK3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:rsidTr="00B356EE">
        <w:trPr>
          <w:trHeight w:val="312"/>
        </w:trPr>
        <w:tc>
          <w:tcPr>
            <w:tcW w:w="805" w:type="dxa"/>
          </w:tcPr>
          <w:p w:rsidR="00FA0A96" w:rsidRDefault="00FA0A96" w:rsidP="00FA0A9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ÖK4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:rsidTr="00B356EE">
        <w:trPr>
          <w:trHeight w:val="300"/>
        </w:trPr>
        <w:tc>
          <w:tcPr>
            <w:tcW w:w="805" w:type="dxa"/>
          </w:tcPr>
          <w:p w:rsidR="00FA0A96" w:rsidRDefault="00FA0A96" w:rsidP="00FA0A9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:rsidTr="00B356EE">
        <w:trPr>
          <w:trHeight w:val="312"/>
        </w:trPr>
        <w:tc>
          <w:tcPr>
            <w:tcW w:w="805" w:type="dxa"/>
          </w:tcPr>
          <w:p w:rsidR="00FA0A96" w:rsidRDefault="00FA0A96" w:rsidP="00FA0A9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ÖK6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:rsidTr="00B356EE">
        <w:trPr>
          <w:trHeight w:val="312"/>
        </w:trPr>
        <w:tc>
          <w:tcPr>
            <w:tcW w:w="10150" w:type="dxa"/>
            <w:gridSpan w:val="19"/>
          </w:tcPr>
          <w:p w:rsidR="00FA0A96" w:rsidRPr="00B15814" w:rsidRDefault="00FA0A96" w:rsidP="00B356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FA0A96" w:rsidRPr="00B15814" w:rsidTr="00B356EE">
        <w:trPr>
          <w:trHeight w:val="474"/>
        </w:trPr>
        <w:tc>
          <w:tcPr>
            <w:tcW w:w="805" w:type="dxa"/>
          </w:tcPr>
          <w:p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FA0A96" w:rsidRPr="00B15814" w:rsidRDefault="00FA0A96" w:rsidP="00FA0A96">
      <w:pPr>
        <w:rPr>
          <w:b/>
          <w:sz w:val="20"/>
          <w:szCs w:val="20"/>
        </w:rPr>
      </w:pPr>
    </w:p>
    <w:p w:rsidR="00FA0A96" w:rsidRPr="00B15814" w:rsidRDefault="00FA0A96" w:rsidP="00FA0A96">
      <w:pPr>
        <w:tabs>
          <w:tab w:val="left" w:pos="3306"/>
        </w:tabs>
        <w:jc w:val="center"/>
        <w:rPr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10295" w:type="dxa"/>
        <w:tblInd w:w="-459" w:type="dxa"/>
        <w:tblLook w:val="04A0"/>
      </w:tblPr>
      <w:tblGrid>
        <w:gridCol w:w="173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  <w:gridCol w:w="632"/>
      </w:tblGrid>
      <w:tr w:rsidR="00FA0A96" w:rsidRPr="00B15814" w:rsidTr="00B356EE">
        <w:trPr>
          <w:trHeight w:val="328"/>
        </w:trPr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A96" w:rsidRDefault="00FA0A96" w:rsidP="00B35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0A96" w:rsidRDefault="00FA0A96" w:rsidP="00B35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0A96" w:rsidRDefault="00FA0A96" w:rsidP="00B35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FA0A96" w:rsidRPr="00B15814" w:rsidTr="00B356EE">
        <w:trPr>
          <w:trHeight w:val="468"/>
        </w:trPr>
        <w:tc>
          <w:tcPr>
            <w:tcW w:w="0" w:type="auto"/>
          </w:tcPr>
          <w:p w:rsidR="00FA0A96" w:rsidRPr="00B15814" w:rsidRDefault="00FA0A96" w:rsidP="00B356E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İçerik Yönetim Sistemi</w:t>
            </w:r>
          </w:p>
        </w:tc>
        <w:tc>
          <w:tcPr>
            <w:tcW w:w="0" w:type="auto"/>
          </w:tcPr>
          <w:p w:rsidR="00FA0A96" w:rsidRPr="00B15814" w:rsidRDefault="00FA0A96" w:rsidP="00B356E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0A96" w:rsidRPr="00B15814" w:rsidRDefault="00FA0A96" w:rsidP="00B356E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0A96" w:rsidRPr="00B15814" w:rsidRDefault="00FA0A96" w:rsidP="00B356E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FA0A96" w:rsidRPr="00B15814" w:rsidRDefault="00FA0A96" w:rsidP="00FA0A96">
      <w:pPr>
        <w:rPr>
          <w:sz w:val="20"/>
          <w:szCs w:val="20"/>
        </w:rPr>
      </w:pPr>
    </w:p>
    <w:p w:rsidR="00FA0A96" w:rsidRDefault="00FA0A96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FA0A96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13FF6"/>
    <w:rsid w:val="000902B3"/>
    <w:rsid w:val="0009537A"/>
    <w:rsid w:val="00125654"/>
    <w:rsid w:val="00142AE3"/>
    <w:rsid w:val="0014426B"/>
    <w:rsid w:val="00162A8B"/>
    <w:rsid w:val="00180B08"/>
    <w:rsid w:val="00204409"/>
    <w:rsid w:val="0020619C"/>
    <w:rsid w:val="002974A6"/>
    <w:rsid w:val="002D0FCA"/>
    <w:rsid w:val="003871AB"/>
    <w:rsid w:val="00392293"/>
    <w:rsid w:val="003C7C69"/>
    <w:rsid w:val="003C7E8E"/>
    <w:rsid w:val="0046392F"/>
    <w:rsid w:val="00485177"/>
    <w:rsid w:val="004A7851"/>
    <w:rsid w:val="004F7A57"/>
    <w:rsid w:val="00517EF3"/>
    <w:rsid w:val="005373CC"/>
    <w:rsid w:val="00561150"/>
    <w:rsid w:val="005E1868"/>
    <w:rsid w:val="005F4F12"/>
    <w:rsid w:val="0075114D"/>
    <w:rsid w:val="008507AC"/>
    <w:rsid w:val="008870B4"/>
    <w:rsid w:val="00890885"/>
    <w:rsid w:val="008F68D5"/>
    <w:rsid w:val="00902449"/>
    <w:rsid w:val="00923757"/>
    <w:rsid w:val="009A1FE3"/>
    <w:rsid w:val="00A833B1"/>
    <w:rsid w:val="00AF4CAE"/>
    <w:rsid w:val="00B1096C"/>
    <w:rsid w:val="00BC31F0"/>
    <w:rsid w:val="00BE64C4"/>
    <w:rsid w:val="00BF2D72"/>
    <w:rsid w:val="00BF340F"/>
    <w:rsid w:val="00C01FC5"/>
    <w:rsid w:val="00C1799F"/>
    <w:rsid w:val="00C907E3"/>
    <w:rsid w:val="00D275C3"/>
    <w:rsid w:val="00D776FB"/>
    <w:rsid w:val="00DF6CD4"/>
    <w:rsid w:val="00E62BEF"/>
    <w:rsid w:val="00E73221"/>
    <w:rsid w:val="00E91647"/>
    <w:rsid w:val="00EB222B"/>
    <w:rsid w:val="00EF705A"/>
    <w:rsid w:val="00F05292"/>
    <w:rsid w:val="00F77918"/>
    <w:rsid w:val="00FA0A96"/>
    <w:rsid w:val="00F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Kullanıcısı</cp:lastModifiedBy>
  <cp:revision>51</cp:revision>
  <dcterms:created xsi:type="dcterms:W3CDTF">2018-09-18T12:00:00Z</dcterms:created>
  <dcterms:modified xsi:type="dcterms:W3CDTF">2019-10-18T17:26:00Z</dcterms:modified>
</cp:coreProperties>
</file>