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338"/>
      </w:tblGrid>
      <w:tr w:rsidR="003D0D74" w:rsidRPr="0033620C" w:rsidTr="003D0D74">
        <w:tc>
          <w:tcPr>
            <w:tcW w:w="10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50" w:type="pct"/>
          </w:tcPr>
          <w:p w:rsidR="003D0D74" w:rsidRPr="0033620C" w:rsidRDefault="003D0D74" w:rsidP="00DB18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İkna ve Konuşma</w:t>
            </w:r>
          </w:p>
        </w:tc>
      </w:tr>
      <w:tr w:rsidR="003D0D74" w:rsidRPr="0033620C" w:rsidTr="003D0D74">
        <w:tc>
          <w:tcPr>
            <w:tcW w:w="10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3950" w:type="pct"/>
          </w:tcPr>
          <w:p w:rsidR="003D0D74" w:rsidRPr="0033620C" w:rsidRDefault="003D0D74" w:rsidP="00DB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2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</w:tr>
      <w:tr w:rsidR="003D0D74" w:rsidRPr="0033620C" w:rsidTr="003D0D74">
        <w:tc>
          <w:tcPr>
            <w:tcW w:w="10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3950" w:type="pct"/>
          </w:tcPr>
          <w:p w:rsidR="003D0D74" w:rsidRPr="0033620C" w:rsidRDefault="003D0D74" w:rsidP="00DB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sz w:val="20"/>
                <w:szCs w:val="20"/>
              </w:rPr>
              <w:t>Öğr. Gör. Mustafa YILMAZ</w:t>
            </w:r>
          </w:p>
        </w:tc>
      </w:tr>
      <w:tr w:rsidR="003D0D74" w:rsidRPr="0033620C" w:rsidTr="003D0D74">
        <w:tc>
          <w:tcPr>
            <w:tcW w:w="10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3950" w:type="pct"/>
          </w:tcPr>
          <w:p w:rsidR="003D0D74" w:rsidRPr="0033620C" w:rsidRDefault="003D0D74" w:rsidP="00DB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sz w:val="20"/>
                <w:szCs w:val="20"/>
              </w:rPr>
              <w:t>Cuma 13.10  - 15.00</w:t>
            </w:r>
          </w:p>
        </w:tc>
      </w:tr>
      <w:tr w:rsidR="003D0D74" w:rsidRPr="0033620C" w:rsidTr="003D0D74">
        <w:tc>
          <w:tcPr>
            <w:tcW w:w="10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3950" w:type="pct"/>
          </w:tcPr>
          <w:p w:rsidR="003D0D74" w:rsidRPr="0033620C" w:rsidRDefault="003D0D74" w:rsidP="00DB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sz w:val="20"/>
                <w:szCs w:val="20"/>
              </w:rPr>
              <w:t>Çarşamba 15.10- 17.00</w:t>
            </w:r>
            <w:bookmarkStart w:id="0" w:name="_GoBack"/>
            <w:bookmarkEnd w:id="0"/>
          </w:p>
        </w:tc>
      </w:tr>
      <w:tr w:rsidR="003D0D74" w:rsidRPr="0033620C" w:rsidTr="003D0D74">
        <w:tc>
          <w:tcPr>
            <w:tcW w:w="10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3950" w:type="pct"/>
            <w:vAlign w:val="center"/>
          </w:tcPr>
          <w:p w:rsidR="003D0D74" w:rsidRPr="0033620C" w:rsidRDefault="006F5AB0" w:rsidP="00DB18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3D0D74" w:rsidRPr="0033620C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mustafayilmaz@harran.edu.tr</w:t>
              </w:r>
            </w:hyperlink>
            <w:r w:rsidR="003D0D74" w:rsidRPr="0033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04143183000 - 2858</w:t>
            </w:r>
          </w:p>
        </w:tc>
      </w:tr>
      <w:tr w:rsidR="003D0D74" w:rsidRPr="0033620C" w:rsidTr="003D0D74">
        <w:tc>
          <w:tcPr>
            <w:tcW w:w="10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39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 yüze konu anlatım, Soru-yanıt yoluyla örnekler üzerinden tartışma, Doküman incelemesi.</w:t>
            </w:r>
            <w:r w:rsidR="006E6D6D" w:rsidRPr="0033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6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 ve örnekler verilecek.</w:t>
            </w:r>
          </w:p>
        </w:tc>
      </w:tr>
      <w:tr w:rsidR="003D0D74" w:rsidRPr="0033620C" w:rsidTr="003D0D74">
        <w:tc>
          <w:tcPr>
            <w:tcW w:w="1050" w:type="pct"/>
          </w:tcPr>
          <w:p w:rsidR="003D0D74" w:rsidRPr="0033620C" w:rsidRDefault="003D0D74" w:rsidP="00DB18B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Dersin Amacı</w:t>
            </w:r>
          </w:p>
        </w:tc>
        <w:tc>
          <w:tcPr>
            <w:tcW w:w="3950" w:type="pct"/>
          </w:tcPr>
          <w:p w:rsidR="003D0D74" w:rsidRPr="0033620C" w:rsidRDefault="003D0D74" w:rsidP="00DB1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Günlük konuşmalarda ve pazarlama aktivitelerinde ikna edici konuşma taktikleri geliştirme.</w:t>
            </w:r>
          </w:p>
        </w:tc>
      </w:tr>
      <w:tr w:rsidR="003D0D74" w:rsidRPr="0033620C" w:rsidTr="003D0D74">
        <w:tc>
          <w:tcPr>
            <w:tcW w:w="1050" w:type="pct"/>
          </w:tcPr>
          <w:p w:rsidR="003D0D74" w:rsidRPr="0033620C" w:rsidRDefault="003D0D74" w:rsidP="00DB18B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Dersin Öğrenme Kazanımları</w:t>
            </w:r>
          </w:p>
        </w:tc>
        <w:tc>
          <w:tcPr>
            <w:tcW w:w="3950" w:type="pct"/>
          </w:tcPr>
          <w:p w:rsidR="003D0D74" w:rsidRPr="0033620C" w:rsidRDefault="003D0D74" w:rsidP="003D0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Bu dersin sonunda öğrenci; </w:t>
            </w:r>
          </w:p>
          <w:p w:rsidR="003D0D74" w:rsidRPr="0033620C" w:rsidRDefault="003D0D74" w:rsidP="003D0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1.Konuşma unsurlarını kavrar</w:t>
            </w:r>
          </w:p>
          <w:p w:rsidR="003D0D74" w:rsidRPr="0033620C" w:rsidRDefault="003D0D74" w:rsidP="003D0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2.Üslubun önemini kavrar</w:t>
            </w:r>
          </w:p>
          <w:p w:rsidR="003D0D74" w:rsidRPr="0033620C" w:rsidRDefault="003D0D74" w:rsidP="003D0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3.Uygun ikna tekniklerini uygular</w:t>
            </w:r>
          </w:p>
          <w:p w:rsidR="003D0D74" w:rsidRPr="0033620C" w:rsidRDefault="003D0D74" w:rsidP="003D0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4.Konuşma sanatının gereklerini bilir.</w:t>
            </w:r>
          </w:p>
          <w:p w:rsidR="003D0D74" w:rsidRPr="0033620C" w:rsidRDefault="003D0D74" w:rsidP="003D0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5.Konuşma planı hazırlar.</w:t>
            </w:r>
          </w:p>
          <w:p w:rsidR="003D0D74" w:rsidRPr="0033620C" w:rsidRDefault="003D0D74" w:rsidP="003D0D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6.Bulunduğu ortama uygun konuşma yapar</w:t>
            </w:r>
          </w:p>
        </w:tc>
      </w:tr>
      <w:tr w:rsidR="003D0D74" w:rsidRPr="0033620C" w:rsidTr="003D0D74">
        <w:tc>
          <w:tcPr>
            <w:tcW w:w="1050" w:type="pct"/>
          </w:tcPr>
          <w:p w:rsidR="003D0D74" w:rsidRPr="0033620C" w:rsidRDefault="003D0D74" w:rsidP="00DB1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Haftalar</w:t>
            </w:r>
          </w:p>
        </w:tc>
        <w:tc>
          <w:tcPr>
            <w:tcW w:w="3950" w:type="pct"/>
          </w:tcPr>
          <w:p w:rsidR="003D0D74" w:rsidRPr="0033620C" w:rsidRDefault="003D0D74" w:rsidP="00DB1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Konular</w:t>
            </w:r>
          </w:p>
        </w:tc>
      </w:tr>
      <w:tr w:rsidR="003D0D74" w:rsidRPr="0033620C" w:rsidTr="003D0D74">
        <w:tc>
          <w:tcPr>
            <w:tcW w:w="1050" w:type="pct"/>
          </w:tcPr>
          <w:p w:rsidR="003D0D74" w:rsidRPr="0033620C" w:rsidRDefault="003D0D74" w:rsidP="00DB1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9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Konuşmayı Oluşturan unsurlar</w:t>
            </w:r>
          </w:p>
        </w:tc>
      </w:tr>
      <w:tr w:rsidR="003D0D74" w:rsidRPr="0033620C" w:rsidTr="003D0D74">
        <w:tc>
          <w:tcPr>
            <w:tcW w:w="1050" w:type="pct"/>
          </w:tcPr>
          <w:p w:rsidR="003D0D74" w:rsidRPr="0033620C" w:rsidRDefault="003D0D74" w:rsidP="00DB1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39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Üslubun fonksiyonları ve üslup geliştirebilme</w:t>
            </w:r>
          </w:p>
        </w:tc>
      </w:tr>
      <w:tr w:rsidR="003D0D74" w:rsidRPr="0033620C" w:rsidTr="003D0D74">
        <w:tc>
          <w:tcPr>
            <w:tcW w:w="1050" w:type="pct"/>
          </w:tcPr>
          <w:p w:rsidR="003D0D74" w:rsidRPr="0033620C" w:rsidRDefault="003D0D74" w:rsidP="00DB1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39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Konuşmaya hazırlık. Materyal toplama başlık seçme </w:t>
            </w:r>
          </w:p>
        </w:tc>
      </w:tr>
      <w:tr w:rsidR="003D0D74" w:rsidRPr="0033620C" w:rsidTr="003D0D74">
        <w:tc>
          <w:tcPr>
            <w:tcW w:w="1050" w:type="pct"/>
          </w:tcPr>
          <w:p w:rsidR="003D0D74" w:rsidRPr="0033620C" w:rsidRDefault="003D0D74" w:rsidP="00DB1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39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İkna süreci ve bağımsız değişkenler</w:t>
            </w:r>
          </w:p>
        </w:tc>
      </w:tr>
      <w:tr w:rsidR="003D0D74" w:rsidRPr="0033620C" w:rsidTr="003D0D74">
        <w:tc>
          <w:tcPr>
            <w:tcW w:w="1050" w:type="pct"/>
          </w:tcPr>
          <w:p w:rsidR="003D0D74" w:rsidRPr="0033620C" w:rsidRDefault="003D0D74" w:rsidP="00DB1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39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Retorik ikna bileşenleri</w:t>
            </w:r>
          </w:p>
        </w:tc>
      </w:tr>
      <w:tr w:rsidR="003D0D74" w:rsidRPr="0033620C" w:rsidTr="003D0D74">
        <w:tc>
          <w:tcPr>
            <w:tcW w:w="1050" w:type="pct"/>
          </w:tcPr>
          <w:p w:rsidR="003D0D74" w:rsidRPr="0033620C" w:rsidRDefault="003D0D74" w:rsidP="00DB1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39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Retorik figürler</w:t>
            </w:r>
          </w:p>
        </w:tc>
      </w:tr>
      <w:tr w:rsidR="003D0D74" w:rsidRPr="0033620C" w:rsidTr="003D0D74">
        <w:tc>
          <w:tcPr>
            <w:tcW w:w="1050" w:type="pct"/>
          </w:tcPr>
          <w:p w:rsidR="003D0D74" w:rsidRPr="0033620C" w:rsidRDefault="003D0D74" w:rsidP="00DB1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39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Ara sınav</w:t>
            </w:r>
          </w:p>
        </w:tc>
      </w:tr>
      <w:tr w:rsidR="003D0D74" w:rsidRPr="0033620C" w:rsidTr="003D0D74">
        <w:tc>
          <w:tcPr>
            <w:tcW w:w="1050" w:type="pct"/>
          </w:tcPr>
          <w:p w:rsidR="003D0D74" w:rsidRPr="0033620C" w:rsidRDefault="003D0D74" w:rsidP="00DB1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39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Retorik figürlerin kullanıldığı örnekler</w:t>
            </w:r>
          </w:p>
        </w:tc>
      </w:tr>
      <w:tr w:rsidR="003D0D74" w:rsidRPr="0033620C" w:rsidTr="003D0D74">
        <w:tc>
          <w:tcPr>
            <w:tcW w:w="1050" w:type="pct"/>
          </w:tcPr>
          <w:p w:rsidR="003D0D74" w:rsidRPr="0033620C" w:rsidRDefault="003D0D74" w:rsidP="00DB1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39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İkna teknikleri: kısmi algılama </w:t>
            </w:r>
          </w:p>
        </w:tc>
      </w:tr>
      <w:tr w:rsidR="003D0D74" w:rsidRPr="0033620C" w:rsidTr="003D0D74">
        <w:tc>
          <w:tcPr>
            <w:tcW w:w="1050" w:type="pct"/>
          </w:tcPr>
          <w:p w:rsidR="003D0D74" w:rsidRPr="0033620C" w:rsidRDefault="003D0D74" w:rsidP="00DB1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39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İkna teknikleri; alternatifleri sıralama ve soruya soruyla cevap verme</w:t>
            </w:r>
          </w:p>
        </w:tc>
      </w:tr>
      <w:tr w:rsidR="003D0D74" w:rsidRPr="0033620C" w:rsidTr="003D0D74">
        <w:tc>
          <w:tcPr>
            <w:tcW w:w="1050" w:type="pct"/>
          </w:tcPr>
          <w:p w:rsidR="003D0D74" w:rsidRPr="0033620C" w:rsidRDefault="003D0D74" w:rsidP="00DB1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39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İkna teknikleri: kapıyı aralama, korku çekiciliği</w:t>
            </w:r>
          </w:p>
        </w:tc>
      </w:tr>
      <w:tr w:rsidR="003D0D74" w:rsidRPr="0033620C" w:rsidTr="003D0D74">
        <w:tc>
          <w:tcPr>
            <w:tcW w:w="1050" w:type="pct"/>
          </w:tcPr>
          <w:p w:rsidR="003D0D74" w:rsidRPr="0033620C" w:rsidRDefault="003D0D74" w:rsidP="00DB1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39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Konuşma türleri</w:t>
            </w:r>
          </w:p>
        </w:tc>
      </w:tr>
      <w:tr w:rsidR="003D0D74" w:rsidRPr="0033620C" w:rsidTr="003D0D74">
        <w:tc>
          <w:tcPr>
            <w:tcW w:w="1050" w:type="pct"/>
          </w:tcPr>
          <w:p w:rsidR="003D0D74" w:rsidRPr="0033620C" w:rsidRDefault="003D0D74" w:rsidP="00DB1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3950" w:type="pct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Konuşma türleri örnek metinler</w:t>
            </w:r>
          </w:p>
        </w:tc>
      </w:tr>
      <w:tr w:rsidR="003D0D74" w:rsidRPr="0033620C" w:rsidTr="003D0D74">
        <w:tc>
          <w:tcPr>
            <w:tcW w:w="1050" w:type="pct"/>
          </w:tcPr>
          <w:p w:rsidR="003D0D74" w:rsidRPr="0033620C" w:rsidRDefault="003D0D74" w:rsidP="00DB1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3950" w:type="pct"/>
            <w:vAlign w:val="center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Dersin değerlendirilmesi</w:t>
            </w:r>
          </w:p>
        </w:tc>
      </w:tr>
      <w:tr w:rsidR="003D0D74" w:rsidRPr="0033620C" w:rsidTr="003D0D74">
        <w:tc>
          <w:tcPr>
            <w:tcW w:w="1050" w:type="pct"/>
          </w:tcPr>
          <w:p w:rsidR="003D0D74" w:rsidRPr="0033620C" w:rsidRDefault="003D0D74" w:rsidP="00DB1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3620C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3950" w:type="pct"/>
            <w:vAlign w:val="bottom"/>
          </w:tcPr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sz w:val="20"/>
                <w:szCs w:val="20"/>
              </w:rPr>
              <w:t>Ara Sınav: 30 %  (Klasik sınav şeklinde yapılacaktır.)</w:t>
            </w:r>
          </w:p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sz w:val="20"/>
                <w:szCs w:val="20"/>
              </w:rPr>
              <w:t xml:space="preserve">Kısa Sınav: 20% </w:t>
            </w:r>
            <w:r w:rsidR="006E6D6D" w:rsidRPr="0033620C">
              <w:rPr>
                <w:rFonts w:ascii="Times New Roman" w:hAnsi="Times New Roman" w:cs="Times New Roman"/>
                <w:sz w:val="20"/>
                <w:szCs w:val="20"/>
              </w:rPr>
              <w:t xml:space="preserve"> (Sunumlar</w:t>
            </w:r>
            <w:r w:rsidRPr="0033620C">
              <w:rPr>
                <w:rFonts w:ascii="Times New Roman" w:hAnsi="Times New Roman" w:cs="Times New Roman"/>
                <w:sz w:val="20"/>
                <w:szCs w:val="20"/>
              </w:rPr>
              <w:t xml:space="preserve"> yapılacaktır.)</w:t>
            </w:r>
          </w:p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sz w:val="20"/>
                <w:szCs w:val="20"/>
              </w:rPr>
              <w:t>Yarıyılsonu Sınav: 50 %  (Klasik sınav şeklinde yapılacaktır.)</w:t>
            </w:r>
          </w:p>
          <w:p w:rsidR="003D0D74" w:rsidRPr="0033620C" w:rsidRDefault="003D0D74" w:rsidP="00DB1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20C">
              <w:rPr>
                <w:rFonts w:ascii="Times New Roman" w:hAnsi="Times New Roman" w:cs="Times New Roman"/>
                <w:sz w:val="20"/>
                <w:szCs w:val="20"/>
              </w:rPr>
              <w:t>Ara Sınav Tarih ve Saati: Birim tarafından ilan edilecek tarih ve saatlerde yapılacaktır.</w:t>
            </w:r>
          </w:p>
          <w:p w:rsidR="003D0D74" w:rsidRPr="0033620C" w:rsidRDefault="006E6D6D" w:rsidP="006E6D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33620C">
              <w:rPr>
                <w:rFonts w:ascii="Times New Roman" w:hAnsi="Times New Roman" w:cs="Times New Roman"/>
                <w:sz w:val="20"/>
                <w:szCs w:val="20"/>
              </w:rPr>
              <w:t>Kısa Sınav Tarih ve Saati: 13</w:t>
            </w:r>
            <w:r w:rsidR="003D0D74" w:rsidRPr="0033620C">
              <w:rPr>
                <w:rFonts w:ascii="Times New Roman" w:hAnsi="Times New Roman" w:cs="Times New Roman"/>
                <w:sz w:val="20"/>
                <w:szCs w:val="20"/>
              </w:rPr>
              <w:t>.12.2019 (Ders saatinde</w:t>
            </w:r>
            <w:r w:rsidRPr="0033620C">
              <w:rPr>
                <w:rFonts w:ascii="Times New Roman" w:hAnsi="Times New Roman" w:cs="Times New Roman"/>
                <w:sz w:val="20"/>
                <w:szCs w:val="20"/>
              </w:rPr>
              <w:t xml:space="preserve"> sunum</w:t>
            </w:r>
            <w:r w:rsidR="003D0D74" w:rsidRPr="0033620C">
              <w:rPr>
                <w:rFonts w:ascii="Times New Roman" w:hAnsi="Times New Roman" w:cs="Times New Roman"/>
                <w:sz w:val="20"/>
                <w:szCs w:val="20"/>
              </w:rPr>
              <w:t xml:space="preserve"> teslimi yapılacaktır).</w:t>
            </w:r>
          </w:p>
        </w:tc>
      </w:tr>
      <w:tr w:rsidR="003D0D74" w:rsidRPr="0033620C" w:rsidTr="00DB18B7">
        <w:trPr>
          <w:trHeight w:val="256"/>
        </w:trPr>
        <w:tc>
          <w:tcPr>
            <w:tcW w:w="5000" w:type="pct"/>
            <w:gridSpan w:val="2"/>
          </w:tcPr>
          <w:p w:rsidR="003D0D74" w:rsidRPr="0033620C" w:rsidRDefault="003D0D74" w:rsidP="00DB18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Kaynaklar</w:t>
            </w:r>
          </w:p>
        </w:tc>
      </w:tr>
      <w:tr w:rsidR="003D0D74" w:rsidRPr="0033620C" w:rsidTr="00DB18B7">
        <w:trPr>
          <w:trHeight w:val="25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3D0D74" w:rsidRPr="0033620C" w:rsidRDefault="003D0D74" w:rsidP="00DB18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362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 xml:space="preserve">İkna Edici İletişim, </w:t>
            </w:r>
            <w:r w:rsidRPr="0033620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Anadolu Üniversitesi Açıköğretim Fakültesi Yayınları, Eskişehir.</w:t>
            </w:r>
          </w:p>
        </w:tc>
      </w:tr>
    </w:tbl>
    <w:p w:rsidR="00C307D0" w:rsidRPr="00C307D0" w:rsidRDefault="00C307D0" w:rsidP="00C307D0">
      <w:pPr>
        <w:spacing w:after="0"/>
        <w:rPr>
          <w:rFonts w:ascii="Times New Roman" w:hAnsi="Times New Roman" w:cs="Times New Roman"/>
        </w:rPr>
      </w:pPr>
    </w:p>
    <w:p w:rsidR="00C307D0" w:rsidRPr="00C307D0" w:rsidRDefault="00C307D0" w:rsidP="00C307D0">
      <w:pPr>
        <w:rPr>
          <w:rFonts w:ascii="Times New Roman" w:hAnsi="Times New Roman" w:cs="Times New Roman"/>
        </w:rPr>
      </w:pPr>
      <w:r w:rsidRPr="00C307D0">
        <w:rPr>
          <w:rFonts w:ascii="Times New Roman" w:hAnsi="Times New Roman" w:cs="Times New Roman"/>
        </w:rPr>
        <w:br w:type="page"/>
      </w:r>
    </w:p>
    <w:p w:rsidR="00C307D0" w:rsidRPr="00C307D0" w:rsidRDefault="00C307D0" w:rsidP="00C307D0">
      <w:pPr>
        <w:spacing w:after="0"/>
        <w:rPr>
          <w:rFonts w:ascii="Times New Roman" w:hAnsi="Times New Roman" w:cs="Times New Roman"/>
        </w:rPr>
      </w:pPr>
    </w:p>
    <w:tbl>
      <w:tblPr>
        <w:tblStyle w:val="TabloKlavuzu161"/>
        <w:tblW w:w="5669" w:type="pct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8"/>
        <w:gridCol w:w="502"/>
        <w:gridCol w:w="487"/>
        <w:gridCol w:w="507"/>
        <w:gridCol w:w="491"/>
        <w:gridCol w:w="565"/>
        <w:gridCol w:w="368"/>
        <w:gridCol w:w="101"/>
        <w:gridCol w:w="544"/>
        <w:gridCol w:w="491"/>
        <w:gridCol w:w="377"/>
        <w:gridCol w:w="93"/>
        <w:gridCol w:w="577"/>
        <w:gridCol w:w="577"/>
        <w:gridCol w:w="265"/>
        <w:gridCol w:w="292"/>
        <w:gridCol w:w="577"/>
        <w:gridCol w:w="577"/>
        <w:gridCol w:w="1490"/>
      </w:tblGrid>
      <w:tr w:rsidR="00C307D0" w:rsidRPr="00C307D0" w:rsidTr="00C307D0">
        <w:trPr>
          <w:trHeight w:val="510"/>
        </w:trPr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307D0" w:rsidRPr="00C307D0" w:rsidRDefault="00C307D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hAnsi="Times New Roman" w:cs="Times New Roman"/>
                <w:color w:val="0D0D0D" w:themeColor="text1" w:themeTint="F2"/>
                <w:lang w:bidi="ar-SA"/>
              </w:rPr>
              <w:br w:type="page"/>
            </w:r>
            <w:r w:rsidRPr="00C307D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bidi="ar-SA"/>
              </w:rPr>
              <w:br w:type="page"/>
            </w:r>
            <w:r w:rsidRPr="00C307D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bidi="ar-SA"/>
              </w:rPr>
              <w:br w:type="page"/>
            </w:r>
            <w:r w:rsidRPr="00C307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bidi="ar-SA"/>
              </w:rPr>
              <w:br w:type="page"/>
            </w:r>
          </w:p>
        </w:tc>
        <w:tc>
          <w:tcPr>
            <w:tcW w:w="4291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630B80" w:rsidRDefault="00AE42EA" w:rsidP="00AE42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C307D0" w:rsidRPr="00C307D0" w:rsidRDefault="00AE42EA" w:rsidP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AE42EA" w:rsidRPr="00C307D0" w:rsidTr="00AE42EA">
        <w:trPr>
          <w:trHeight w:val="312"/>
        </w:trPr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2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AE42EA" w:rsidRPr="00C307D0" w:rsidTr="00AE42EA">
        <w:trPr>
          <w:trHeight w:val="300"/>
        </w:trPr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AE42EA" w:rsidRPr="00C307D0" w:rsidTr="00AE42EA">
        <w:trPr>
          <w:trHeight w:val="312"/>
        </w:trPr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AE42EA" w:rsidRPr="00C307D0" w:rsidTr="00AE42EA">
        <w:trPr>
          <w:trHeight w:val="312"/>
        </w:trPr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AE42EA" w:rsidRPr="00C307D0" w:rsidTr="00AE42EA">
        <w:trPr>
          <w:trHeight w:val="312"/>
        </w:trPr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AE42EA" w:rsidRPr="00C307D0" w:rsidTr="00AE42EA">
        <w:trPr>
          <w:trHeight w:val="300"/>
        </w:trPr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AE42EA" w:rsidRPr="00C307D0" w:rsidTr="00AE42EA">
        <w:trPr>
          <w:trHeight w:val="312"/>
        </w:trPr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42EA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C307D0" w:rsidRPr="00C307D0" w:rsidTr="00C307D0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AE42E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C307D0" w:rsidRPr="00C307D0" w:rsidTr="00AE42EA">
        <w:trPr>
          <w:trHeight w:val="474"/>
        </w:trPr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Katkı Düzeyi</w:t>
            </w:r>
          </w:p>
        </w:tc>
        <w:tc>
          <w:tcPr>
            <w:tcW w:w="7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1 Çok Düşük</w:t>
            </w:r>
          </w:p>
        </w:tc>
        <w:tc>
          <w:tcPr>
            <w:tcW w:w="68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2 Düşük</w:t>
            </w:r>
          </w:p>
        </w:tc>
        <w:tc>
          <w:tcPr>
            <w:tcW w:w="73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 Orta</w:t>
            </w:r>
          </w:p>
        </w:tc>
        <w:tc>
          <w:tcPr>
            <w:tcW w:w="73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 Yüksek</w:t>
            </w:r>
          </w:p>
        </w:tc>
        <w:tc>
          <w:tcPr>
            <w:tcW w:w="141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 ÇokYüksek</w:t>
            </w:r>
          </w:p>
        </w:tc>
      </w:tr>
      <w:tr w:rsidR="00C307D0" w:rsidRPr="00C307D0" w:rsidTr="00AE42EA"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7D0" w:rsidRPr="00C307D0" w:rsidRDefault="00C30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7D0" w:rsidRPr="00C307D0" w:rsidRDefault="00C30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7D0" w:rsidRPr="00C307D0" w:rsidRDefault="00C30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7D0" w:rsidRPr="00C307D0" w:rsidRDefault="00C30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7D0" w:rsidRPr="00C307D0" w:rsidRDefault="00C30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7D0" w:rsidRPr="00C307D0" w:rsidRDefault="00C30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7D0" w:rsidRPr="00C307D0" w:rsidRDefault="00C30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7D0" w:rsidRPr="00C307D0" w:rsidRDefault="00C30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7D0" w:rsidRPr="00C307D0" w:rsidRDefault="00C30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7D0" w:rsidRPr="00C307D0" w:rsidRDefault="00C30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7D0" w:rsidRPr="00C307D0" w:rsidRDefault="00C30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7D0" w:rsidRPr="00C307D0" w:rsidRDefault="00C30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7D0" w:rsidRPr="00C307D0" w:rsidRDefault="00C30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7D0" w:rsidRPr="00C307D0" w:rsidRDefault="00C30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7D0" w:rsidRPr="00C307D0" w:rsidRDefault="00C30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7D0" w:rsidRPr="00C307D0" w:rsidRDefault="00C30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7D0" w:rsidRPr="00C307D0" w:rsidRDefault="00C30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7D0" w:rsidRPr="00C307D0" w:rsidRDefault="00C30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7D0" w:rsidRPr="00C307D0" w:rsidRDefault="00C30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07D0" w:rsidRPr="00C307D0" w:rsidRDefault="00C307D0" w:rsidP="00C307D0">
      <w:pPr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C307D0" w:rsidRPr="00C307D0" w:rsidRDefault="00C307D0" w:rsidP="00C307D0">
      <w:pPr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C307D0" w:rsidRPr="00C307D0" w:rsidRDefault="00C307D0" w:rsidP="00C307D0">
      <w:pPr>
        <w:widowControl w:val="0"/>
        <w:tabs>
          <w:tab w:val="left" w:pos="3306"/>
        </w:tabs>
        <w:suppressAutoHyphens/>
        <w:spacing w:after="0"/>
        <w:jc w:val="center"/>
        <w:rPr>
          <w:rFonts w:ascii="Times New Roman" w:eastAsia="Droid Sans" w:hAnsi="Times New Roman" w:cs="Times New Roman"/>
          <w:color w:val="0D0D0D" w:themeColor="text1" w:themeTint="F2"/>
          <w:kern w:val="2"/>
          <w:lang w:eastAsia="zh-CN" w:bidi="hi-IN"/>
        </w:rPr>
      </w:pPr>
      <w:r w:rsidRPr="00C307D0">
        <w:rPr>
          <w:rFonts w:ascii="Times New Roman" w:eastAsia="Droid Sans" w:hAnsi="Times New Roman" w:cs="Times New Roman"/>
          <w:b/>
          <w:color w:val="0D0D0D" w:themeColor="text1" w:themeTint="F2"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5571" w:type="pct"/>
        <w:tblInd w:w="-318" w:type="dxa"/>
        <w:tblLook w:val="04A0" w:firstRow="1" w:lastRow="0" w:firstColumn="1" w:lastColumn="0" w:noHBand="0" w:noVBand="1"/>
      </w:tblPr>
      <w:tblGrid>
        <w:gridCol w:w="80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881"/>
      </w:tblGrid>
      <w:tr w:rsidR="00AE42EA" w:rsidRPr="00C307D0" w:rsidTr="002D3A5A">
        <w:trPr>
          <w:trHeight w:val="328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42EA" w:rsidRPr="00C307D0" w:rsidRDefault="00AE42EA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2EA" w:rsidRPr="00DE299A" w:rsidRDefault="00AE42EA" w:rsidP="0074464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99A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C307D0" w:rsidRPr="00C307D0" w:rsidTr="00C307D0">
        <w:trPr>
          <w:trHeight w:val="468"/>
        </w:trPr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ind w:left="-108" w:right="-111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İkna ve Konuşma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7D0" w:rsidRPr="00C307D0" w:rsidRDefault="00C307D0">
            <w:pPr>
              <w:widowControl w:val="0"/>
              <w:tabs>
                <w:tab w:val="left" w:pos="3306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</w:pPr>
            <w:r w:rsidRPr="00C307D0">
              <w:rPr>
                <w:rFonts w:ascii="Times New Roman" w:eastAsia="Droid Sans" w:hAnsi="Times New Roman" w:cs="Times New Roman"/>
                <w:color w:val="0D0D0D" w:themeColor="text1" w:themeTint="F2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</w:tbl>
    <w:p w:rsidR="00F910B6" w:rsidRPr="00C307D0" w:rsidRDefault="00F910B6" w:rsidP="00C307D0">
      <w:pPr>
        <w:rPr>
          <w:rFonts w:ascii="Times New Roman" w:hAnsi="Times New Roman" w:cs="Times New Roman"/>
        </w:rPr>
      </w:pPr>
    </w:p>
    <w:sectPr w:rsidR="00F910B6" w:rsidRPr="00C307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B0" w:rsidRDefault="006F5AB0" w:rsidP="0033620C">
      <w:pPr>
        <w:spacing w:after="0" w:line="240" w:lineRule="auto"/>
      </w:pPr>
      <w:r>
        <w:separator/>
      </w:r>
    </w:p>
  </w:endnote>
  <w:endnote w:type="continuationSeparator" w:id="0">
    <w:p w:rsidR="006F5AB0" w:rsidRDefault="006F5AB0" w:rsidP="0033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B0" w:rsidRDefault="006F5AB0" w:rsidP="0033620C">
      <w:pPr>
        <w:spacing w:after="0" w:line="240" w:lineRule="auto"/>
      </w:pPr>
      <w:r>
        <w:separator/>
      </w:r>
    </w:p>
  </w:footnote>
  <w:footnote w:type="continuationSeparator" w:id="0">
    <w:p w:rsidR="006F5AB0" w:rsidRDefault="006F5AB0" w:rsidP="0033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0C" w:rsidRDefault="0033620C" w:rsidP="0033620C">
    <w:pPr>
      <w:pStyle w:val="stbilgi"/>
      <w:tabs>
        <w:tab w:val="left" w:pos="3453"/>
      </w:tabs>
      <w:rPr>
        <w:rFonts w:ascii="Times New Roman" w:hAnsi="Times New Roman" w:cs="Times New Roman"/>
        <w:b/>
        <w:sz w:val="24"/>
        <w:szCs w:val="24"/>
      </w:rPr>
    </w:pPr>
    <w:r>
      <w:tab/>
    </w:r>
    <w:r>
      <w:rPr>
        <w:rFonts w:ascii="Times New Roman" w:hAnsi="Times New Roman" w:cs="Times New Roman"/>
        <w:b/>
        <w:sz w:val="24"/>
        <w:szCs w:val="24"/>
      </w:rPr>
      <w:tab/>
      <w:t>DERS İZLENCESİ</w:t>
    </w:r>
  </w:p>
  <w:p w:rsidR="0033620C" w:rsidRDefault="0033620C" w:rsidP="0033620C">
    <w:pPr>
      <w:pStyle w:val="stbilgi"/>
      <w:tabs>
        <w:tab w:val="clear" w:pos="4536"/>
        <w:tab w:val="clear" w:pos="9072"/>
        <w:tab w:val="left" w:pos="2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5B3AD0"/>
    <w:multiLevelType w:val="hybridMultilevel"/>
    <w:tmpl w:val="FA22A342"/>
    <w:lvl w:ilvl="0" w:tplc="DCD8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6B30"/>
    <w:multiLevelType w:val="hybridMultilevel"/>
    <w:tmpl w:val="C9CC41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65D72"/>
    <w:multiLevelType w:val="hybridMultilevel"/>
    <w:tmpl w:val="6CC89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E462A"/>
    <w:multiLevelType w:val="multilevel"/>
    <w:tmpl w:val="F2C0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65E5B"/>
    <w:multiLevelType w:val="hybridMultilevel"/>
    <w:tmpl w:val="4C722C3E"/>
    <w:lvl w:ilvl="0" w:tplc="3BAEE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16F69"/>
    <w:multiLevelType w:val="hybridMultilevel"/>
    <w:tmpl w:val="44F4C770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93611"/>
    <w:multiLevelType w:val="hybridMultilevel"/>
    <w:tmpl w:val="ADC009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60B4E"/>
    <w:multiLevelType w:val="hybridMultilevel"/>
    <w:tmpl w:val="AF420B5C"/>
    <w:lvl w:ilvl="0" w:tplc="DCD8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4421C"/>
    <w:multiLevelType w:val="hybridMultilevel"/>
    <w:tmpl w:val="D0D62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C1C93"/>
    <w:multiLevelType w:val="hybridMultilevel"/>
    <w:tmpl w:val="D0ACCF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03969"/>
    <w:multiLevelType w:val="hybridMultilevel"/>
    <w:tmpl w:val="4D6225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E08D0"/>
    <w:multiLevelType w:val="hybridMultilevel"/>
    <w:tmpl w:val="A796A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700B8"/>
    <w:multiLevelType w:val="hybridMultilevel"/>
    <w:tmpl w:val="76226E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A2B1B"/>
    <w:multiLevelType w:val="hybridMultilevel"/>
    <w:tmpl w:val="EAD0AC54"/>
    <w:lvl w:ilvl="0" w:tplc="DCD8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D7267"/>
    <w:multiLevelType w:val="hybridMultilevel"/>
    <w:tmpl w:val="678CF6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944A2"/>
    <w:multiLevelType w:val="hybridMultilevel"/>
    <w:tmpl w:val="89424F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0208E"/>
    <w:multiLevelType w:val="hybridMultilevel"/>
    <w:tmpl w:val="4AC4C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B6404"/>
    <w:multiLevelType w:val="hybridMultilevel"/>
    <w:tmpl w:val="4E80D79E"/>
    <w:lvl w:ilvl="0" w:tplc="7430E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B00E99"/>
    <w:multiLevelType w:val="hybridMultilevel"/>
    <w:tmpl w:val="51245B18"/>
    <w:lvl w:ilvl="0" w:tplc="DCD8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95B13"/>
    <w:multiLevelType w:val="hybridMultilevel"/>
    <w:tmpl w:val="8418F756"/>
    <w:lvl w:ilvl="0" w:tplc="DCD8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6264F"/>
    <w:multiLevelType w:val="hybridMultilevel"/>
    <w:tmpl w:val="AE186EAC"/>
    <w:lvl w:ilvl="0" w:tplc="60064A2E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23">
    <w:nsid w:val="5E1067EE"/>
    <w:multiLevelType w:val="hybridMultilevel"/>
    <w:tmpl w:val="E53000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F1E7E"/>
    <w:multiLevelType w:val="hybridMultilevel"/>
    <w:tmpl w:val="E5A8D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E6DA7"/>
    <w:multiLevelType w:val="hybridMultilevel"/>
    <w:tmpl w:val="F2568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55C54"/>
    <w:multiLevelType w:val="hybridMultilevel"/>
    <w:tmpl w:val="87E279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96AD0"/>
    <w:multiLevelType w:val="hybridMultilevel"/>
    <w:tmpl w:val="B034501E"/>
    <w:lvl w:ilvl="0" w:tplc="CDA613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3282232"/>
    <w:multiLevelType w:val="hybridMultilevel"/>
    <w:tmpl w:val="FEACBFBE"/>
    <w:lvl w:ilvl="0" w:tplc="56B4B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2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2"/>
  </w:num>
  <w:num w:numId="8">
    <w:abstractNumId w:val="27"/>
  </w:num>
  <w:num w:numId="9">
    <w:abstractNumId w:val="0"/>
  </w:num>
  <w:num w:numId="10">
    <w:abstractNumId w:val="7"/>
  </w:num>
  <w:num w:numId="11">
    <w:abstractNumId w:val="4"/>
  </w:num>
  <w:num w:numId="12">
    <w:abstractNumId w:val="23"/>
  </w:num>
  <w:num w:numId="13">
    <w:abstractNumId w:val="14"/>
  </w:num>
  <w:num w:numId="14">
    <w:abstractNumId w:val="13"/>
  </w:num>
  <w:num w:numId="15">
    <w:abstractNumId w:val="24"/>
  </w:num>
  <w:num w:numId="16">
    <w:abstractNumId w:val="11"/>
  </w:num>
  <w:num w:numId="17">
    <w:abstractNumId w:val="26"/>
  </w:num>
  <w:num w:numId="18">
    <w:abstractNumId w:val="25"/>
  </w:num>
  <w:num w:numId="19">
    <w:abstractNumId w:val="2"/>
  </w:num>
  <w:num w:numId="20">
    <w:abstractNumId w:val="9"/>
  </w:num>
  <w:num w:numId="21">
    <w:abstractNumId w:val="1"/>
  </w:num>
  <w:num w:numId="22">
    <w:abstractNumId w:val="15"/>
  </w:num>
  <w:num w:numId="23">
    <w:abstractNumId w:val="20"/>
  </w:num>
  <w:num w:numId="24">
    <w:abstractNumId w:val="21"/>
  </w:num>
  <w:num w:numId="25">
    <w:abstractNumId w:val="8"/>
  </w:num>
  <w:num w:numId="26">
    <w:abstractNumId w:val="16"/>
  </w:num>
  <w:num w:numId="27">
    <w:abstractNumId w:val="12"/>
  </w:num>
  <w:num w:numId="28">
    <w:abstractNumId w:val="10"/>
  </w:num>
  <w:num w:numId="29">
    <w:abstractNumId w:val="1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24"/>
    <w:rsid w:val="002C0805"/>
    <w:rsid w:val="0033620C"/>
    <w:rsid w:val="003D0D74"/>
    <w:rsid w:val="006E6D6D"/>
    <w:rsid w:val="006F5AB0"/>
    <w:rsid w:val="00AE42EA"/>
    <w:rsid w:val="00C307D0"/>
    <w:rsid w:val="00E67324"/>
    <w:rsid w:val="00F9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2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67324"/>
    <w:pPr>
      <w:ind w:left="720"/>
      <w:contextualSpacing/>
    </w:pPr>
  </w:style>
  <w:style w:type="character" w:styleId="Gl">
    <w:name w:val="Strong"/>
    <w:basedOn w:val="VarsaylanParagrafYazTipi"/>
    <w:qFormat/>
    <w:rsid w:val="00E67324"/>
    <w:rPr>
      <w:b/>
      <w:bCs/>
    </w:rPr>
  </w:style>
  <w:style w:type="paragraph" w:styleId="NormalWeb">
    <w:name w:val="Normal (Web)"/>
    <w:basedOn w:val="Normal"/>
    <w:unhideWhenUsed/>
    <w:rsid w:val="00E6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67324"/>
    <w:pPr>
      <w:spacing w:after="0" w:line="240" w:lineRule="auto"/>
    </w:pPr>
  </w:style>
  <w:style w:type="table" w:styleId="TabloKlavuzu">
    <w:name w:val="Table Grid"/>
    <w:basedOn w:val="NormalTablo"/>
    <w:rsid w:val="00E6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E673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ParagrafChar">
    <w:name w:val="Liste Paragraf Char"/>
    <w:link w:val="ListeParagraf"/>
    <w:uiPriority w:val="34"/>
    <w:rsid w:val="00E67324"/>
  </w:style>
  <w:style w:type="character" w:styleId="Kpr">
    <w:name w:val="Hyperlink"/>
    <w:uiPriority w:val="99"/>
    <w:unhideWhenUsed/>
    <w:rsid w:val="00E67324"/>
    <w:rPr>
      <w:strike w:val="0"/>
      <w:dstrike w:val="0"/>
      <w:color w:val="0000FF"/>
      <w:sz w:val="18"/>
      <w:szCs w:val="18"/>
      <w:u w:val="none"/>
      <w:effect w:val="none"/>
    </w:rPr>
  </w:style>
  <w:style w:type="table" w:customStyle="1" w:styleId="TabloKlavuzu16">
    <w:name w:val="Tablo Kılavuzu16"/>
    <w:basedOn w:val="NormalTablo"/>
    <w:next w:val="TabloKlavuzu"/>
    <w:uiPriority w:val="59"/>
    <w:rsid w:val="00E6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E6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73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61">
    <w:name w:val="Tablo Kılavuzu161"/>
    <w:basedOn w:val="NormalTablo"/>
    <w:uiPriority w:val="59"/>
    <w:rsid w:val="00E67324"/>
    <w:pPr>
      <w:spacing w:after="0" w:line="240" w:lineRule="auto"/>
    </w:pPr>
    <w:rPr>
      <w:kern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36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620C"/>
  </w:style>
  <w:style w:type="paragraph" w:styleId="Altbilgi">
    <w:name w:val="footer"/>
    <w:basedOn w:val="Normal"/>
    <w:link w:val="AltbilgiChar"/>
    <w:uiPriority w:val="99"/>
    <w:unhideWhenUsed/>
    <w:rsid w:val="00336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2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67324"/>
    <w:pPr>
      <w:ind w:left="720"/>
      <w:contextualSpacing/>
    </w:pPr>
  </w:style>
  <w:style w:type="character" w:styleId="Gl">
    <w:name w:val="Strong"/>
    <w:basedOn w:val="VarsaylanParagrafYazTipi"/>
    <w:qFormat/>
    <w:rsid w:val="00E67324"/>
    <w:rPr>
      <w:b/>
      <w:bCs/>
    </w:rPr>
  </w:style>
  <w:style w:type="paragraph" w:styleId="NormalWeb">
    <w:name w:val="Normal (Web)"/>
    <w:basedOn w:val="Normal"/>
    <w:unhideWhenUsed/>
    <w:rsid w:val="00E6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67324"/>
    <w:pPr>
      <w:spacing w:after="0" w:line="240" w:lineRule="auto"/>
    </w:pPr>
  </w:style>
  <w:style w:type="table" w:styleId="TabloKlavuzu">
    <w:name w:val="Table Grid"/>
    <w:basedOn w:val="NormalTablo"/>
    <w:rsid w:val="00E6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E673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ParagrafChar">
    <w:name w:val="Liste Paragraf Char"/>
    <w:link w:val="ListeParagraf"/>
    <w:uiPriority w:val="34"/>
    <w:rsid w:val="00E67324"/>
  </w:style>
  <w:style w:type="character" w:styleId="Kpr">
    <w:name w:val="Hyperlink"/>
    <w:uiPriority w:val="99"/>
    <w:unhideWhenUsed/>
    <w:rsid w:val="00E67324"/>
    <w:rPr>
      <w:strike w:val="0"/>
      <w:dstrike w:val="0"/>
      <w:color w:val="0000FF"/>
      <w:sz w:val="18"/>
      <w:szCs w:val="18"/>
      <w:u w:val="none"/>
      <w:effect w:val="none"/>
    </w:rPr>
  </w:style>
  <w:style w:type="table" w:customStyle="1" w:styleId="TabloKlavuzu16">
    <w:name w:val="Tablo Kılavuzu16"/>
    <w:basedOn w:val="NormalTablo"/>
    <w:next w:val="TabloKlavuzu"/>
    <w:uiPriority w:val="59"/>
    <w:rsid w:val="00E6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E6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73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61">
    <w:name w:val="Tablo Kılavuzu161"/>
    <w:basedOn w:val="NormalTablo"/>
    <w:uiPriority w:val="59"/>
    <w:rsid w:val="00E67324"/>
    <w:pPr>
      <w:spacing w:after="0" w:line="240" w:lineRule="auto"/>
    </w:pPr>
    <w:rPr>
      <w:kern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36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620C"/>
  </w:style>
  <w:style w:type="paragraph" w:styleId="Altbilgi">
    <w:name w:val="footer"/>
    <w:basedOn w:val="Normal"/>
    <w:link w:val="AltbilgiChar"/>
    <w:uiPriority w:val="99"/>
    <w:unhideWhenUsed/>
    <w:rsid w:val="00336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fayilmaz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akademi</cp:lastModifiedBy>
  <cp:revision>8</cp:revision>
  <dcterms:created xsi:type="dcterms:W3CDTF">2018-09-18T11:19:00Z</dcterms:created>
  <dcterms:modified xsi:type="dcterms:W3CDTF">2019-10-16T20:13:00Z</dcterms:modified>
</cp:coreProperties>
</file>