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41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65"/>
        <w:gridCol w:w="7135"/>
      </w:tblGrid>
      <w:tr w:rsidR="00C85214" w:rsidRPr="00B26F05" w:rsidTr="00E1641C">
        <w:tc>
          <w:tcPr>
            <w:tcW w:w="1215" w:type="pct"/>
          </w:tcPr>
          <w:p w:rsidR="00C85214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85" w:type="pct"/>
            <w:gridSpan w:val="2"/>
          </w:tcPr>
          <w:p w:rsidR="00C85214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Organizasyonu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E1641C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 xml:space="preserve">Dersin </w:t>
            </w:r>
            <w:r w:rsidR="00E1641C" w:rsidRPr="00E1641C">
              <w:rPr>
                <w:rFonts w:ascii="Times New Roman" w:hAnsi="Times New Roman" w:cs="Times New Roman"/>
                <w:b/>
              </w:rPr>
              <w:t>AKTS’si</w:t>
            </w:r>
          </w:p>
        </w:tc>
        <w:tc>
          <w:tcPr>
            <w:tcW w:w="3785" w:type="pct"/>
            <w:gridSpan w:val="2"/>
          </w:tcPr>
          <w:p w:rsidR="00C85214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5" w:type="pct"/>
            <w:gridSpan w:val="2"/>
          </w:tcPr>
          <w:p w:rsidR="00C85214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Sultan BELLİ</w:t>
            </w:r>
          </w:p>
        </w:tc>
      </w:tr>
      <w:tr w:rsidR="00C85214" w:rsidRPr="00B26F05" w:rsidTr="00E1641C">
        <w:trPr>
          <w:trHeight w:val="283"/>
        </w:trPr>
        <w:tc>
          <w:tcPr>
            <w:tcW w:w="1215" w:type="pct"/>
          </w:tcPr>
          <w:p w:rsidR="00C85214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5" w:type="pct"/>
            <w:gridSpan w:val="2"/>
          </w:tcPr>
          <w:p w:rsidR="00C85214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 – 15:00</w:t>
            </w:r>
          </w:p>
        </w:tc>
      </w:tr>
      <w:tr w:rsidR="00C85214" w:rsidRPr="00B26F05" w:rsidTr="00E1641C">
        <w:trPr>
          <w:trHeight w:val="283"/>
        </w:trPr>
        <w:tc>
          <w:tcPr>
            <w:tcW w:w="1215" w:type="pct"/>
          </w:tcPr>
          <w:p w:rsidR="00C85214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3785" w:type="pct"/>
            <w:gridSpan w:val="2"/>
          </w:tcPr>
          <w:p w:rsidR="00C85214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09:10- 10:00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5" w:type="pct"/>
            <w:gridSpan w:val="2"/>
          </w:tcPr>
          <w:p w:rsidR="00C85214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E1641C" w:rsidRPr="00B26F05" w:rsidTr="00E1641C">
        <w:tc>
          <w:tcPr>
            <w:tcW w:w="1215" w:type="pct"/>
          </w:tcPr>
          <w:p w:rsidR="00E1641C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5" w:type="pct"/>
            <w:gridSpan w:val="2"/>
          </w:tcPr>
          <w:p w:rsidR="00E1641C" w:rsidRDefault="00E1641C" w:rsidP="00E164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E1641C" w:rsidRDefault="00C85214" w:rsidP="00E1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641C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85" w:type="pct"/>
            <w:gridSpan w:val="2"/>
            <w:vAlign w:val="center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 yapılacak işler ve bu işlerin dağılımının detaylı olarak anlatılması ve öğrencilerin iş yaşamına hazırlanmasıdır.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E1641C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41C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785" w:type="pct"/>
            <w:gridSpan w:val="2"/>
          </w:tcPr>
          <w:p w:rsidR="00C85214" w:rsidRPr="00B26F05" w:rsidRDefault="00C85214" w:rsidP="00E16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C85214" w:rsidRPr="00B26F05" w:rsidRDefault="00C85214" w:rsidP="00E1641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Seyahat acentalarının görevlerini bilir,</w:t>
            </w:r>
          </w:p>
          <w:p w:rsidR="00C85214" w:rsidRPr="00B26F05" w:rsidRDefault="00C85214" w:rsidP="00E1641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Yönetim organizasyon süreçlerini bilir,</w:t>
            </w:r>
          </w:p>
          <w:p w:rsidR="00C85214" w:rsidRPr="00B26F05" w:rsidRDefault="00C85214" w:rsidP="00E1641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Yönetim organizasyon tekniklerini bilir,</w:t>
            </w:r>
          </w:p>
          <w:p w:rsidR="00C85214" w:rsidRPr="00B26F05" w:rsidRDefault="00C85214" w:rsidP="00E1641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Yöneticilik ve liderlik uygulamalarını bilir,</w:t>
            </w:r>
          </w:p>
          <w:p w:rsidR="00C85214" w:rsidRPr="00B26F05" w:rsidRDefault="00C85214" w:rsidP="00E1641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Acenta otel- restoran rezervasyon işlemlerini bilir,</w:t>
            </w:r>
          </w:p>
          <w:p w:rsidR="00C85214" w:rsidRPr="00B26F05" w:rsidRDefault="00C85214" w:rsidP="00E1641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Muhasebe işlemlerini bilir.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E1641C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641C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785" w:type="pct"/>
            <w:gridSpan w:val="2"/>
          </w:tcPr>
          <w:p w:rsidR="00C85214" w:rsidRPr="00E1641C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641C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 iş organizasyonu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 iş dağılımı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 arşivleme ve dosyalama işlemleri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 otel- restoran rezervasyonları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Günlük turların planlanması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Günlük turların planlanması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Uçak bilet satış işlemleri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müşterileri ile iletişim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satışlarının takibi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 ve kaptanla ilişkiler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Zaman Yönetimi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işlemleri, Müşterilere anketlerin doldurtulması</w:t>
            </w:r>
          </w:p>
        </w:tc>
      </w:tr>
      <w:tr w:rsidR="00C85214" w:rsidRPr="00B26F05" w:rsidTr="00E1641C">
        <w:tc>
          <w:tcPr>
            <w:tcW w:w="1215" w:type="pct"/>
          </w:tcPr>
          <w:p w:rsidR="00C85214" w:rsidRPr="00B26F05" w:rsidRDefault="00C85214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5" w:type="pct"/>
            <w:gridSpan w:val="2"/>
            <w:vAlign w:val="bottom"/>
          </w:tcPr>
          <w:p w:rsidR="00C85214" w:rsidRPr="00B26F05" w:rsidRDefault="00C85214" w:rsidP="00E1641C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işlemleri, Müşterilere anketlerin doldurtulması</w:t>
            </w:r>
          </w:p>
        </w:tc>
      </w:tr>
      <w:tr w:rsidR="00E1641C" w:rsidRPr="00B26F05" w:rsidTr="00E1641C">
        <w:tc>
          <w:tcPr>
            <w:tcW w:w="1215" w:type="pct"/>
          </w:tcPr>
          <w:p w:rsidR="00E1641C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8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3785" w:type="pct"/>
            <w:gridSpan w:val="2"/>
            <w:vAlign w:val="bottom"/>
          </w:tcPr>
          <w:p w:rsidR="00E1641C" w:rsidRDefault="00E1641C" w:rsidP="00E1641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 kapsamında 1 (bir) Ara Sınav, 1 (bir) Kısa Sınav yapılacaktır. Her bir değerlendirme     kriterinin başarı puanına etkisi yüzdelik olarak aşağıda verilmiştir.</w:t>
            </w:r>
          </w:p>
          <w:p w:rsidR="00E1641C" w:rsidRDefault="00E1641C" w:rsidP="00E1641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E1641C" w:rsidRDefault="00E1641C" w:rsidP="00E1641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E1641C" w:rsidRDefault="00E1641C" w:rsidP="00E1641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Yarıyılsonu Sınav: % 50</w:t>
            </w:r>
          </w:p>
          <w:p w:rsidR="00E1641C" w:rsidRDefault="00E1641C" w:rsidP="00E1641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 Tarih ve Saati: Birim tarafından ilan edilecek tarih ve saatlerde</w:t>
            </w:r>
          </w:p>
          <w:p w:rsidR="00E1641C" w:rsidRPr="00B26F05" w:rsidRDefault="00E1641C" w:rsidP="00E164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55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Kısa Sınav Tarih ve Saati: 09.12.2019 (Ders Saatinde)</w:t>
            </w:r>
          </w:p>
        </w:tc>
      </w:tr>
      <w:tr w:rsidR="00E1641C" w:rsidRPr="00B26F05" w:rsidTr="00E1641C">
        <w:trPr>
          <w:trHeight w:val="310"/>
        </w:trPr>
        <w:tc>
          <w:tcPr>
            <w:tcW w:w="1249" w:type="pct"/>
            <w:gridSpan w:val="2"/>
          </w:tcPr>
          <w:p w:rsidR="00E1641C" w:rsidRPr="00E1641C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41C">
              <w:rPr>
                <w:rFonts w:ascii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751" w:type="pct"/>
          </w:tcPr>
          <w:p w:rsidR="00E1641C" w:rsidRPr="00B26F05" w:rsidRDefault="00E1641C" w:rsidP="00E1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Ertürk,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M.(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Meslek Yüksek Okulları İçin Yönetim ve Organizasyon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Beta Yayınları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805"/>
        <w:gridCol w:w="561"/>
        <w:gridCol w:w="561"/>
        <w:gridCol w:w="561"/>
        <w:gridCol w:w="562"/>
        <w:gridCol w:w="562"/>
        <w:gridCol w:w="428"/>
        <w:gridCol w:w="213"/>
        <w:gridCol w:w="510"/>
        <w:gridCol w:w="562"/>
        <w:gridCol w:w="436"/>
        <w:gridCol w:w="213"/>
        <w:gridCol w:w="590"/>
        <w:gridCol w:w="656"/>
        <w:gridCol w:w="325"/>
        <w:gridCol w:w="337"/>
        <w:gridCol w:w="656"/>
        <w:gridCol w:w="656"/>
        <w:gridCol w:w="660"/>
      </w:tblGrid>
      <w:tr w:rsidR="00C85214" w:rsidRPr="00B26F05" w:rsidTr="007656C5">
        <w:trPr>
          <w:trHeight w:val="627"/>
        </w:trPr>
        <w:tc>
          <w:tcPr>
            <w:tcW w:w="408" w:type="pct"/>
          </w:tcPr>
          <w:p w:rsidR="00C85214" w:rsidRPr="00B26F05" w:rsidRDefault="00C85214" w:rsidP="007656C5">
            <w:pPr>
              <w:spacing w:line="360" w:lineRule="auto"/>
              <w:rPr>
                <w:b/>
              </w:rPr>
            </w:pPr>
          </w:p>
        </w:tc>
        <w:tc>
          <w:tcPr>
            <w:tcW w:w="4592" w:type="pct"/>
            <w:gridSpan w:val="18"/>
          </w:tcPr>
          <w:p w:rsidR="00C85214" w:rsidRDefault="00C85214" w:rsidP="007656C5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C85214" w:rsidRPr="00B26F05" w:rsidRDefault="00C85214" w:rsidP="00765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C85214" w:rsidRPr="00B26F05" w:rsidTr="007656C5">
        <w:trPr>
          <w:trHeight w:val="312"/>
        </w:trPr>
        <w:tc>
          <w:tcPr>
            <w:tcW w:w="408" w:type="pct"/>
          </w:tcPr>
          <w:p w:rsidR="00C85214" w:rsidRPr="00B26F05" w:rsidRDefault="00C85214" w:rsidP="007656C5">
            <w:pPr>
              <w:spacing w:line="360" w:lineRule="auto"/>
              <w:rPr>
                <w:b/>
              </w:rPr>
            </w:pPr>
          </w:p>
        </w:tc>
        <w:tc>
          <w:tcPr>
            <w:tcW w:w="285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285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285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285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285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325" w:type="pct"/>
            <w:gridSpan w:val="2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259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PÇ7</w:t>
            </w:r>
          </w:p>
        </w:tc>
        <w:tc>
          <w:tcPr>
            <w:tcW w:w="285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329" w:type="pct"/>
            <w:gridSpan w:val="2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299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333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  <w:tc>
          <w:tcPr>
            <w:tcW w:w="336" w:type="pct"/>
            <w:gridSpan w:val="2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PÇ12</w:t>
            </w:r>
          </w:p>
        </w:tc>
        <w:tc>
          <w:tcPr>
            <w:tcW w:w="333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PÇ13</w:t>
            </w:r>
          </w:p>
        </w:tc>
        <w:tc>
          <w:tcPr>
            <w:tcW w:w="333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PÇ14</w:t>
            </w:r>
          </w:p>
        </w:tc>
        <w:tc>
          <w:tcPr>
            <w:tcW w:w="332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PÇ15</w:t>
            </w:r>
          </w:p>
        </w:tc>
      </w:tr>
      <w:tr w:rsidR="00C85214" w:rsidRPr="00B26F05" w:rsidTr="007656C5">
        <w:trPr>
          <w:trHeight w:val="300"/>
        </w:trPr>
        <w:tc>
          <w:tcPr>
            <w:tcW w:w="408" w:type="pct"/>
          </w:tcPr>
          <w:p w:rsidR="00C85214" w:rsidRDefault="00C85214" w:rsidP="007656C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25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5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329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9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2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</w:tr>
      <w:tr w:rsidR="00C85214" w:rsidRPr="00B26F05" w:rsidTr="007656C5">
        <w:trPr>
          <w:trHeight w:val="312"/>
        </w:trPr>
        <w:tc>
          <w:tcPr>
            <w:tcW w:w="408" w:type="pct"/>
          </w:tcPr>
          <w:p w:rsidR="00C85214" w:rsidRDefault="00C85214" w:rsidP="007656C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25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5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329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9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2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</w:tr>
      <w:tr w:rsidR="00C85214" w:rsidRPr="00B26F05" w:rsidTr="007656C5">
        <w:trPr>
          <w:trHeight w:val="312"/>
        </w:trPr>
        <w:tc>
          <w:tcPr>
            <w:tcW w:w="408" w:type="pct"/>
          </w:tcPr>
          <w:p w:rsidR="00C85214" w:rsidRDefault="00C85214" w:rsidP="007656C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25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5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329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9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2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</w:tr>
      <w:tr w:rsidR="00C85214" w:rsidRPr="00B26F05" w:rsidTr="007656C5">
        <w:trPr>
          <w:trHeight w:val="312"/>
        </w:trPr>
        <w:tc>
          <w:tcPr>
            <w:tcW w:w="408" w:type="pct"/>
          </w:tcPr>
          <w:p w:rsidR="00C85214" w:rsidRDefault="00C85214" w:rsidP="007656C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25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5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329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9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2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</w:tr>
      <w:tr w:rsidR="00C85214" w:rsidRPr="00B26F05" w:rsidTr="007656C5">
        <w:trPr>
          <w:trHeight w:val="300"/>
        </w:trPr>
        <w:tc>
          <w:tcPr>
            <w:tcW w:w="408" w:type="pct"/>
          </w:tcPr>
          <w:p w:rsidR="00C85214" w:rsidRDefault="00C85214" w:rsidP="007656C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25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5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329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9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2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</w:tr>
      <w:tr w:rsidR="00C85214" w:rsidRPr="00B26F05" w:rsidTr="007656C5">
        <w:trPr>
          <w:trHeight w:val="312"/>
        </w:trPr>
        <w:tc>
          <w:tcPr>
            <w:tcW w:w="408" w:type="pct"/>
          </w:tcPr>
          <w:p w:rsidR="00C85214" w:rsidRDefault="00C85214" w:rsidP="007656C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25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5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5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2</w:t>
            </w:r>
          </w:p>
        </w:tc>
        <w:tc>
          <w:tcPr>
            <w:tcW w:w="329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99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  <w:gridSpan w:val="2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3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2" w:type="pct"/>
          </w:tcPr>
          <w:p w:rsidR="00C85214" w:rsidRPr="00B26F05" w:rsidRDefault="00C85214" w:rsidP="007656C5">
            <w:pPr>
              <w:spacing w:line="360" w:lineRule="auto"/>
            </w:pPr>
            <w:r w:rsidRPr="00B26F05">
              <w:t>3</w:t>
            </w:r>
          </w:p>
        </w:tc>
      </w:tr>
      <w:tr w:rsidR="00C85214" w:rsidRPr="00B26F05" w:rsidTr="007656C5">
        <w:trPr>
          <w:trHeight w:val="312"/>
        </w:trPr>
        <w:tc>
          <w:tcPr>
            <w:tcW w:w="5000" w:type="pct"/>
            <w:gridSpan w:val="19"/>
          </w:tcPr>
          <w:p w:rsidR="00C85214" w:rsidRPr="00B26F05" w:rsidRDefault="00C85214" w:rsidP="00765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C85214" w:rsidRPr="00B26F05" w:rsidTr="007656C5">
        <w:trPr>
          <w:trHeight w:val="474"/>
        </w:trPr>
        <w:tc>
          <w:tcPr>
            <w:tcW w:w="408" w:type="pct"/>
          </w:tcPr>
          <w:p w:rsidR="00C85214" w:rsidRPr="00B26F05" w:rsidRDefault="00C85214" w:rsidP="007656C5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855" w:type="pct"/>
            <w:gridSpan w:val="3"/>
          </w:tcPr>
          <w:p w:rsidR="00C85214" w:rsidRPr="00B26F05" w:rsidRDefault="00C85214" w:rsidP="007656C5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787" w:type="pct"/>
            <w:gridSpan w:val="3"/>
          </w:tcPr>
          <w:p w:rsidR="00C85214" w:rsidRPr="00B26F05" w:rsidRDefault="00C85214" w:rsidP="007656C5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873" w:type="pct"/>
            <w:gridSpan w:val="4"/>
          </w:tcPr>
          <w:p w:rsidR="00C85214" w:rsidRPr="00B26F05" w:rsidRDefault="00C85214" w:rsidP="007656C5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905" w:type="pct"/>
            <w:gridSpan w:val="4"/>
          </w:tcPr>
          <w:p w:rsidR="00C85214" w:rsidRPr="00B26F05" w:rsidRDefault="00C85214" w:rsidP="007656C5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1171" w:type="pct"/>
            <w:gridSpan w:val="4"/>
          </w:tcPr>
          <w:p w:rsidR="00C85214" w:rsidRPr="00B26F05" w:rsidRDefault="00C85214" w:rsidP="007656C5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387"/>
        <w:gridCol w:w="531"/>
        <w:gridCol w:w="529"/>
        <w:gridCol w:w="529"/>
        <w:gridCol w:w="529"/>
        <w:gridCol w:w="529"/>
        <w:gridCol w:w="529"/>
        <w:gridCol w:w="529"/>
        <w:gridCol w:w="530"/>
        <w:gridCol w:w="530"/>
        <w:gridCol w:w="617"/>
        <w:gridCol w:w="617"/>
        <w:gridCol w:w="617"/>
        <w:gridCol w:w="617"/>
        <w:gridCol w:w="617"/>
        <w:gridCol w:w="617"/>
      </w:tblGrid>
      <w:tr w:rsidR="00C85214" w:rsidRPr="00516CA7" w:rsidTr="007656C5">
        <w:trPr>
          <w:trHeight w:val="328"/>
        </w:trPr>
        <w:tc>
          <w:tcPr>
            <w:tcW w:w="681" w:type="pct"/>
            <w:vAlign w:val="center"/>
          </w:tcPr>
          <w:p w:rsidR="00C85214" w:rsidRPr="00516CA7" w:rsidRDefault="00C85214" w:rsidP="007656C5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1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PÇ7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270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314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314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  <w:tc>
          <w:tcPr>
            <w:tcW w:w="314" w:type="pct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PÇ13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PÇ14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85214" w:rsidRDefault="00C85214" w:rsidP="007656C5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PÇ15</w:t>
            </w:r>
          </w:p>
        </w:tc>
      </w:tr>
      <w:tr w:rsidR="00C85214" w:rsidRPr="00516CA7" w:rsidTr="007656C5">
        <w:trPr>
          <w:trHeight w:val="468"/>
        </w:trPr>
        <w:tc>
          <w:tcPr>
            <w:tcW w:w="681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b/>
                <w:sz w:val="18"/>
              </w:rPr>
            </w:pPr>
            <w:r w:rsidRPr="00516CA7">
              <w:rPr>
                <w:b/>
                <w:sz w:val="18"/>
              </w:rPr>
              <w:t>İş Organizasyonu</w:t>
            </w:r>
          </w:p>
        </w:tc>
        <w:tc>
          <w:tcPr>
            <w:tcW w:w="271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5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3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3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3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2</w:t>
            </w:r>
          </w:p>
        </w:tc>
        <w:tc>
          <w:tcPr>
            <w:tcW w:w="270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3</w:t>
            </w:r>
          </w:p>
        </w:tc>
        <w:tc>
          <w:tcPr>
            <w:tcW w:w="314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5</w:t>
            </w:r>
          </w:p>
        </w:tc>
        <w:tc>
          <w:tcPr>
            <w:tcW w:w="314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  <w:tc>
          <w:tcPr>
            <w:tcW w:w="314" w:type="pct"/>
          </w:tcPr>
          <w:p w:rsidR="00C85214" w:rsidRPr="00516CA7" w:rsidRDefault="00C85214" w:rsidP="007656C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C85214" w:rsidRPr="00516CA7" w:rsidRDefault="00C85214" w:rsidP="007656C5">
            <w:pPr>
              <w:spacing w:after="200" w:line="276" w:lineRule="auto"/>
              <w:rPr>
                <w:sz w:val="18"/>
              </w:rPr>
            </w:pPr>
            <w:r w:rsidRPr="00516CA7">
              <w:rPr>
                <w:sz w:val="18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85214" w:rsidRPr="00516CA7" w:rsidRDefault="00C85214" w:rsidP="007656C5">
            <w:pPr>
              <w:spacing w:after="200" w:line="276" w:lineRule="auto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85214" w:rsidRPr="00516CA7" w:rsidRDefault="00C85214" w:rsidP="007656C5">
            <w:pPr>
              <w:spacing w:after="200" w:line="276" w:lineRule="auto"/>
              <w:rPr>
                <w:sz w:val="18"/>
              </w:rPr>
            </w:pPr>
            <w:r w:rsidRPr="00516CA7">
              <w:rPr>
                <w:sz w:val="18"/>
              </w:rPr>
              <w:t>4</w:t>
            </w:r>
          </w:p>
        </w:tc>
      </w:tr>
    </w:tbl>
    <w:p w:rsidR="00C85214" w:rsidRPr="00B26F05" w:rsidRDefault="00C85214" w:rsidP="00C85214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Pr="00B26F05" w:rsidRDefault="00C85214" w:rsidP="00C85214">
      <w:pPr>
        <w:rPr>
          <w:rFonts w:ascii="Times New Roman" w:hAnsi="Times New Roman" w:cs="Times New Roman"/>
          <w:sz w:val="20"/>
          <w:szCs w:val="20"/>
        </w:rPr>
      </w:pPr>
    </w:p>
    <w:p w:rsidR="00C85214" w:rsidRDefault="00C85214" w:rsidP="00C85214"/>
    <w:p w:rsidR="00A878F7" w:rsidRDefault="00A878F7"/>
    <w:sectPr w:rsidR="00A878F7" w:rsidSect="00E1641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C9" w:rsidRDefault="002641C9" w:rsidP="00E1641C">
      <w:pPr>
        <w:spacing w:after="0" w:line="240" w:lineRule="auto"/>
      </w:pPr>
      <w:r>
        <w:separator/>
      </w:r>
    </w:p>
  </w:endnote>
  <w:endnote w:type="continuationSeparator" w:id="1">
    <w:p w:rsidR="002641C9" w:rsidRDefault="002641C9" w:rsidP="00E1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C9" w:rsidRDefault="002641C9" w:rsidP="00E1641C">
      <w:pPr>
        <w:spacing w:after="0" w:line="240" w:lineRule="auto"/>
      </w:pPr>
      <w:r>
        <w:separator/>
      </w:r>
    </w:p>
  </w:footnote>
  <w:footnote w:type="continuationSeparator" w:id="1">
    <w:p w:rsidR="002641C9" w:rsidRDefault="002641C9" w:rsidP="00E1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1C" w:rsidRPr="003439D6" w:rsidRDefault="00E1641C" w:rsidP="00E1641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3439D6">
      <w:rPr>
        <w:rFonts w:ascii="Times New Roman" w:hAnsi="Times New Roman" w:cs="Times New Roman"/>
        <w:b/>
        <w:sz w:val="28"/>
        <w:szCs w:val="28"/>
      </w:rPr>
      <w:t>DERS İZLENCESİ</w:t>
    </w:r>
  </w:p>
  <w:p w:rsidR="00E1641C" w:rsidRDefault="00E164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124"/>
    <w:multiLevelType w:val="hybridMultilevel"/>
    <w:tmpl w:val="ED569796"/>
    <w:lvl w:ilvl="0" w:tplc="FFBA14E4">
      <w:start w:val="1"/>
      <w:numFmt w:val="decimal"/>
      <w:lvlText w:val="%1."/>
      <w:lvlJc w:val="left"/>
      <w:pPr>
        <w:ind w:left="1037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214"/>
    <w:rsid w:val="002641C9"/>
    <w:rsid w:val="00A878F7"/>
    <w:rsid w:val="00C85214"/>
    <w:rsid w:val="00E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1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852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164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1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641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641C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tancob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2</cp:revision>
  <dcterms:created xsi:type="dcterms:W3CDTF">2019-10-08T10:59:00Z</dcterms:created>
  <dcterms:modified xsi:type="dcterms:W3CDTF">2019-10-08T11:10:00Z</dcterms:modified>
</cp:coreProperties>
</file>