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88" w:rsidRDefault="003C4D88"/>
    <w:p w:rsidR="00FA30EA" w:rsidRPr="008D484B" w:rsidRDefault="00FA30EA" w:rsidP="00FA30EA">
      <w:pPr>
        <w:jc w:val="center"/>
        <w:rPr>
          <w:rFonts w:ascii="Times New Roman" w:hAnsi="Times New Roman" w:cs="Times New Roman"/>
          <w:b/>
        </w:rPr>
      </w:pPr>
      <w:r w:rsidRPr="008D484B">
        <w:rPr>
          <w:rFonts w:ascii="Times New Roman" w:hAnsi="Times New Roman" w:cs="Times New Roman"/>
          <w:b/>
        </w:rPr>
        <w:t>DERS İZLENCESİ</w:t>
      </w:r>
    </w:p>
    <w:tbl>
      <w:tblPr>
        <w:tblStyle w:val="TabloKlavuzu"/>
        <w:tblW w:w="0" w:type="auto"/>
        <w:tblLook w:val="04A0"/>
      </w:tblPr>
      <w:tblGrid>
        <w:gridCol w:w="2020"/>
        <w:gridCol w:w="7268"/>
      </w:tblGrid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</w:rPr>
              <w:t>Kamu Yönetimi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2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FA30EA" w:rsidRPr="008D484B" w:rsidRDefault="00F438C7" w:rsidP="00F4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Gör.Dr. </w:t>
            </w:r>
            <w:r w:rsidR="00FA30EA" w:rsidRPr="008D484B">
              <w:rPr>
                <w:rFonts w:ascii="Times New Roman" w:hAnsi="Times New Roman" w:cs="Times New Roman"/>
              </w:rPr>
              <w:t>Hüseyin Sever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Çarşamba: 10:00-12:00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Cuma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84B">
              <w:rPr>
                <w:rFonts w:ascii="Times New Roman" w:hAnsi="Times New Roman" w:cs="Times New Roman"/>
              </w:rPr>
              <w:t>11:00-12:00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FA30EA" w:rsidRPr="008D484B" w:rsidRDefault="003E08AA" w:rsidP="006A44D1">
            <w:pPr>
              <w:rPr>
                <w:rFonts w:ascii="Times New Roman" w:hAnsi="Times New Roman" w:cs="Times New Roman"/>
              </w:rPr>
            </w:pPr>
            <w:hyperlink r:id="rId4" w:history="1">
              <w:r w:rsidR="00FA30EA" w:rsidRPr="008D484B">
                <w:rPr>
                  <w:rStyle w:val="Kpr"/>
                  <w:rFonts w:ascii="Times New Roman" w:hAnsi="Times New Roman" w:cs="Times New Roman"/>
                </w:rPr>
                <w:t>hsever.@harran.edu.tr</w:t>
              </w:r>
            </w:hyperlink>
            <w:r w:rsidR="00FA30EA" w:rsidRPr="008D484B">
              <w:rPr>
                <w:rFonts w:ascii="Times New Roman" w:hAnsi="Times New Roman" w:cs="Times New Roman"/>
              </w:rPr>
              <w:t xml:space="preserve">       414.3182859 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:rsidR="00FA30EA" w:rsidRPr="008D484B" w:rsidRDefault="00FA30EA" w:rsidP="006A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Devletin yapısı, işleyişi ve genel özellikleri hakkında bilgi vermek,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Bu dersin sonunda öğrenci;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1.Devletin yapısı kavrar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2.Devletin işleyiş mantığına hâkim olur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3.Devlet kurumlarının genel özellikleri hakkında l bilgiler edinmiş olur.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4.Görev aldıkları kamu kuruluşlarının, görev alanı ve Türkiye'nin yönetim yapısı içindeki yerini anlar.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5.Türk Kamu Yönetimi hakkında değerlendirme yapar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6.Türkiye’nin yönetim sistemi hakkında değerlendirme yapar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Haftalar</w:t>
            </w:r>
          </w:p>
        </w:tc>
        <w:tc>
          <w:tcPr>
            <w:tcW w:w="6150" w:type="dxa"/>
          </w:tcPr>
          <w:p w:rsidR="00FA30EA" w:rsidRPr="008D484B" w:rsidRDefault="00FA30EA" w:rsidP="006A44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Konular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6150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Kamu Yönetimi: Genel Kavram ve Özellikleri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150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Yönetime bilimsel Yaklaşım, Devletin Görevlerindeki Yeni Gelişmeler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150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Bürokrasi, Planlama, Örgütleme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150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Kamu Politikaları (Hedef ve Siyasetler)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6150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Örgütleme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150" w:type="dxa"/>
            <w:vAlign w:val="center"/>
          </w:tcPr>
          <w:p w:rsidR="00FA30EA" w:rsidRPr="008D484B" w:rsidRDefault="009926CE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Kısa sınav + </w:t>
            </w:r>
            <w:r w:rsidR="00FA30EA" w:rsidRPr="008D484B">
              <w:rPr>
                <w:rFonts w:ascii="Times New Roman" w:hAnsi="Times New Roman" w:cs="Times New Roman"/>
                <w:color w:val="0D0D0D" w:themeColor="text1" w:themeTint="F2"/>
              </w:rPr>
              <w:t>Koordinasyon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150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Koordinasyon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6150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Kamu Hizmetlerinin Örgütlenmesi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150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Kamu Yönetiminde Bozulmalar.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6150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Memurların Örgütlenmesi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6150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Mahalli İdareler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6150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Belediye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6150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Belediye gelirleri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6150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İl Özel İdaresi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6150" w:type="dxa"/>
            <w:vAlign w:val="center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</w:rPr>
              <w:t>Genel Tekrar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FA30EA" w:rsidRPr="008D484B" w:rsidRDefault="00FA30EA" w:rsidP="006A44D1">
            <w:pPr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</w:rPr>
              <w:t>Bu ders kapsamında 1 (bir) Ara Sınav, 1 (bir) Kısa Sınav ve 1 (bir) dönemsonu sınavı yapılacaktır. Her bir değerlendirme kriterinin başarı puanına etkisi yüzdelik olarak aşağıda verilmiştir.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  <w:b/>
              </w:rPr>
              <w:t>Ara Sınav :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8D484B">
              <w:rPr>
                <w:rFonts w:ascii="Times New Roman" w:hAnsi="Times New Roman" w:cs="Times New Roman"/>
              </w:rPr>
              <w:t>0 %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  <w:b/>
              </w:rPr>
              <w:t>Kısa Sınav: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8D484B">
              <w:rPr>
                <w:rFonts w:ascii="Times New Roman" w:hAnsi="Times New Roman" w:cs="Times New Roman"/>
              </w:rPr>
              <w:t>0%</w:t>
            </w:r>
          </w:p>
          <w:p w:rsidR="00FA30EA" w:rsidRPr="008D484B" w:rsidRDefault="00FA30EA" w:rsidP="006A44D1">
            <w:pPr>
              <w:rPr>
                <w:rFonts w:ascii="Times New Roman" w:hAnsi="Times New Roman" w:cs="Times New Roman"/>
              </w:rPr>
            </w:pPr>
            <w:r w:rsidRPr="008D484B">
              <w:rPr>
                <w:rFonts w:ascii="Times New Roman" w:hAnsi="Times New Roman" w:cs="Times New Roman"/>
                <w:b/>
              </w:rPr>
              <w:t>Yarıyılsonu Sınav:    :</w:t>
            </w:r>
            <w:r w:rsidRPr="008D484B">
              <w:rPr>
                <w:rFonts w:ascii="Times New Roman" w:hAnsi="Times New Roman" w:cs="Times New Roman"/>
              </w:rPr>
              <w:t xml:space="preserve"> 50 % </w:t>
            </w:r>
          </w:p>
          <w:p w:rsidR="00E67835" w:rsidRDefault="00E67835" w:rsidP="00E67835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FA30EA" w:rsidRPr="008D484B" w:rsidRDefault="00E67835" w:rsidP="00E67835">
            <w:pPr>
              <w:rPr>
                <w:rFonts w:ascii="Times New Roman" w:hAnsi="Times New Roman" w:cs="Times New Roman"/>
              </w:rPr>
            </w:pPr>
            <w:r w:rsidRPr="00B95A67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Kısa Sınav Tarih ve Saati</w:t>
            </w:r>
            <w:r>
              <w:rPr>
                <w:b/>
              </w:rPr>
              <w:t xml:space="preserve">: </w:t>
            </w:r>
            <w:r w:rsidRPr="00B95A67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09-13.03.2020 (Ders Saatinde)</w:t>
            </w:r>
          </w:p>
        </w:tc>
      </w:tr>
      <w:tr w:rsidR="00FA30EA" w:rsidRPr="008D484B" w:rsidTr="006A44D1">
        <w:tc>
          <w:tcPr>
            <w:tcW w:w="2910" w:type="dxa"/>
          </w:tcPr>
          <w:p w:rsidR="00FA30EA" w:rsidRPr="008D484B" w:rsidRDefault="00FA30EA" w:rsidP="006A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4B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p w:rsidR="00FA30EA" w:rsidRPr="008D484B" w:rsidRDefault="00FA30EA" w:rsidP="006A44D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D484B">
              <w:rPr>
                <w:rFonts w:ascii="Times New Roman" w:hAnsi="Times New Roman" w:cs="Times New Roman"/>
                <w:bCs/>
              </w:rPr>
              <w:t>Genel Kamu Hukuku</w:t>
            </w:r>
          </w:p>
          <w:p w:rsidR="00FA30EA" w:rsidRPr="008D484B" w:rsidRDefault="003E08AA" w:rsidP="006A44D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" w:history="1">
              <w:r w:rsidR="00FA30EA" w:rsidRPr="008D484B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Prof. Dr. Mehmet Akad</w:t>
              </w:r>
            </w:hyperlink>
            <w:r w:rsidR="00FA30EA" w:rsidRPr="008D484B">
              <w:rPr>
                <w:rFonts w:ascii="Times New Roman" w:hAnsi="Times New Roman" w:cs="Times New Roman"/>
              </w:rPr>
              <w:t>, </w:t>
            </w:r>
            <w:hyperlink r:id="rId6" w:history="1">
              <w:r w:rsidR="00FA30EA" w:rsidRPr="008D484B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Prof. Dr. Bihterin Vural Dinçkol</w:t>
              </w:r>
            </w:hyperlink>
            <w:r w:rsidR="00FA30EA" w:rsidRPr="008D484B">
              <w:rPr>
                <w:rFonts w:ascii="Times New Roman" w:hAnsi="Times New Roman" w:cs="Times New Roman"/>
              </w:rPr>
              <w:t>, </w:t>
            </w:r>
            <w:hyperlink r:id="rId7" w:history="1">
              <w:r w:rsidR="00FA30EA" w:rsidRPr="008D484B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Prof. Dr. Nihat Bulut</w:t>
              </w:r>
            </w:hyperlink>
          </w:p>
          <w:p w:rsidR="00FA30EA" w:rsidRPr="008D484B" w:rsidRDefault="00FA30EA" w:rsidP="006A44D1">
            <w:pPr>
              <w:pStyle w:val="Kaynaka"/>
              <w:rPr>
                <w:sz w:val="22"/>
                <w:szCs w:val="22"/>
              </w:rPr>
            </w:pPr>
            <w:r w:rsidRPr="008D484B">
              <w:rPr>
                <w:color w:val="2E2E2E"/>
                <w:sz w:val="22"/>
                <w:szCs w:val="22"/>
                <w:shd w:val="clear" w:color="auto" w:fill="FFFFFF"/>
              </w:rPr>
              <w:t>Eylül 2019;15. Baskı; DER yayınevi</w:t>
            </w:r>
          </w:p>
        </w:tc>
      </w:tr>
    </w:tbl>
    <w:p w:rsidR="00FA30EA" w:rsidRDefault="00FA30EA"/>
    <w:p w:rsidR="00E6276B" w:rsidRDefault="00E6276B"/>
    <w:p w:rsidR="00E6276B" w:rsidRDefault="00E6276B"/>
    <w:p w:rsidR="00E6276B" w:rsidRDefault="00E6276B"/>
    <w:p w:rsidR="00FA30EA" w:rsidRDefault="00FA30EA"/>
    <w:p w:rsidR="00FA30EA" w:rsidRDefault="00FA30EA"/>
    <w:tbl>
      <w:tblPr>
        <w:tblW w:w="5590" w:type="pct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964"/>
        <w:gridCol w:w="534"/>
        <w:gridCol w:w="517"/>
        <w:gridCol w:w="537"/>
        <w:gridCol w:w="516"/>
        <w:gridCol w:w="592"/>
        <w:gridCol w:w="400"/>
        <w:gridCol w:w="116"/>
        <w:gridCol w:w="571"/>
        <w:gridCol w:w="516"/>
        <w:gridCol w:w="404"/>
        <w:gridCol w:w="112"/>
        <w:gridCol w:w="604"/>
        <w:gridCol w:w="604"/>
        <w:gridCol w:w="294"/>
        <w:gridCol w:w="310"/>
        <w:gridCol w:w="604"/>
        <w:gridCol w:w="604"/>
        <w:gridCol w:w="1406"/>
      </w:tblGrid>
      <w:tr w:rsidR="00FA30EA" w:rsidRPr="00F35643" w:rsidTr="006A44D1">
        <w:trPr>
          <w:trHeight w:val="510"/>
        </w:trPr>
        <w:tc>
          <w:tcPr>
            <w:tcW w:w="47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</w:r>
          </w:p>
        </w:tc>
        <w:tc>
          <w:tcPr>
            <w:tcW w:w="4528" w:type="pct"/>
            <w:gridSpan w:val="18"/>
            <w:shd w:val="clear" w:color="auto" w:fill="auto"/>
            <w:vAlign w:val="bottom"/>
          </w:tcPr>
          <w:p w:rsidR="00FA30EA" w:rsidRDefault="00FA30EA" w:rsidP="006A4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FA30EA" w:rsidRPr="00F35643" w:rsidTr="006A44D1">
        <w:trPr>
          <w:trHeight w:val="312"/>
        </w:trPr>
        <w:tc>
          <w:tcPr>
            <w:tcW w:w="472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1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53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63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53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90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80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53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29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29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29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29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90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FA30EA" w:rsidRPr="00F35643" w:rsidTr="006A44D1">
        <w:trPr>
          <w:trHeight w:val="300"/>
        </w:trPr>
        <w:tc>
          <w:tcPr>
            <w:tcW w:w="47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A30EA" w:rsidRPr="00F35643" w:rsidTr="006A44D1">
        <w:trPr>
          <w:trHeight w:val="312"/>
        </w:trPr>
        <w:tc>
          <w:tcPr>
            <w:tcW w:w="47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</w:tr>
      <w:tr w:rsidR="00FA30EA" w:rsidRPr="00F35643" w:rsidTr="006A44D1">
        <w:trPr>
          <w:trHeight w:val="312"/>
        </w:trPr>
        <w:tc>
          <w:tcPr>
            <w:tcW w:w="47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A30EA" w:rsidRPr="00F35643" w:rsidTr="006A44D1">
        <w:trPr>
          <w:trHeight w:val="312"/>
        </w:trPr>
        <w:tc>
          <w:tcPr>
            <w:tcW w:w="47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A30EA" w:rsidRPr="00F35643" w:rsidTr="006A44D1">
        <w:trPr>
          <w:trHeight w:val="300"/>
        </w:trPr>
        <w:tc>
          <w:tcPr>
            <w:tcW w:w="47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A30EA" w:rsidRPr="00F35643" w:rsidTr="006A44D1">
        <w:trPr>
          <w:trHeight w:val="312"/>
        </w:trPr>
        <w:tc>
          <w:tcPr>
            <w:tcW w:w="472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FA30EA" w:rsidRPr="00F35643" w:rsidTr="006A44D1">
        <w:trPr>
          <w:trHeight w:val="312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  <w:bookmarkStart w:id="0" w:name="_GoBack"/>
            <w:bookmarkEnd w:id="0"/>
          </w:p>
        </w:tc>
      </w:tr>
      <w:tr w:rsidR="00FA30EA" w:rsidRPr="00F35643" w:rsidTr="006A44D1">
        <w:trPr>
          <w:trHeight w:val="474"/>
        </w:trPr>
        <w:tc>
          <w:tcPr>
            <w:tcW w:w="472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739" w:type="pct"/>
            <w:gridSpan w:val="3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791" w:type="pct"/>
            <w:gridSpan w:val="4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433" w:type="pct"/>
            <w:gridSpan w:val="4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FA30EA" w:rsidRPr="00F35643" w:rsidRDefault="00FA30EA" w:rsidP="00FA30EA">
      <w:pPr>
        <w:rPr>
          <w:rFonts w:ascii="Times New Roman" w:hAnsi="Times New Roman" w:cs="Times New Roman"/>
          <w:color w:val="0D0D0D" w:themeColor="text1" w:themeTint="F2"/>
        </w:rPr>
      </w:pPr>
    </w:p>
    <w:p w:rsidR="00FA30EA" w:rsidRPr="00F35643" w:rsidRDefault="00FA30EA" w:rsidP="00FA30EA">
      <w:pPr>
        <w:rPr>
          <w:rFonts w:ascii="Times New Roman" w:hAnsi="Times New Roman" w:cs="Times New Roman"/>
          <w:color w:val="0D0D0D" w:themeColor="text1" w:themeTint="F2"/>
        </w:rPr>
      </w:pPr>
    </w:p>
    <w:p w:rsidR="00FA30EA" w:rsidRPr="00F35643" w:rsidRDefault="00FA30EA" w:rsidP="00FA30EA">
      <w:pPr>
        <w:widowControl w:val="0"/>
        <w:tabs>
          <w:tab w:val="left" w:pos="3306"/>
        </w:tabs>
        <w:suppressAutoHyphens/>
        <w:jc w:val="center"/>
        <w:rPr>
          <w:rFonts w:ascii="Times New Roman" w:eastAsia="Droid Sans" w:hAnsi="Times New Roman" w:cs="Times New Roman"/>
          <w:b/>
          <w:color w:val="0D0D0D" w:themeColor="text1" w:themeTint="F2"/>
          <w:kern w:val="1"/>
          <w:sz w:val="20"/>
          <w:szCs w:val="20"/>
          <w:lang w:eastAsia="zh-CN" w:bidi="hi-IN"/>
        </w:rPr>
      </w:pPr>
      <w:r w:rsidRPr="00F35643">
        <w:rPr>
          <w:rFonts w:ascii="Times New Roman" w:eastAsia="Droid Sans" w:hAnsi="Times New Roman" w:cs="Times New Roman"/>
          <w:b/>
          <w:color w:val="0D0D0D" w:themeColor="text1" w:themeTint="F2"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475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755"/>
      </w:tblGrid>
      <w:tr w:rsidR="00FA30EA" w:rsidRPr="00F35643" w:rsidTr="006A44D1">
        <w:trPr>
          <w:trHeight w:val="328"/>
        </w:trPr>
        <w:tc>
          <w:tcPr>
            <w:tcW w:w="370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87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3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30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36" w:type="pct"/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FA30EA" w:rsidRDefault="00FA30EA" w:rsidP="006A4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FA30EA" w:rsidRPr="00F35643" w:rsidTr="006A44D1">
        <w:trPr>
          <w:trHeight w:val="468"/>
        </w:trPr>
        <w:tc>
          <w:tcPr>
            <w:tcW w:w="370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Kamu Yönetimi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EA" w:rsidRPr="00F35643" w:rsidRDefault="00FA30EA" w:rsidP="006A44D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FA30EA" w:rsidRPr="00F35643" w:rsidRDefault="00FA30EA" w:rsidP="00FA30EA">
      <w:pPr>
        <w:widowControl w:val="0"/>
        <w:tabs>
          <w:tab w:val="left" w:pos="3306"/>
        </w:tabs>
        <w:suppressAutoHyphens/>
        <w:jc w:val="center"/>
        <w:rPr>
          <w:rFonts w:ascii="Times New Roman" w:eastAsia="Droid Sans" w:hAnsi="Times New Roman" w:cs="Times New Roman"/>
          <w:color w:val="0D0D0D" w:themeColor="text1" w:themeTint="F2"/>
          <w:kern w:val="1"/>
          <w:sz w:val="20"/>
          <w:szCs w:val="20"/>
          <w:lang w:eastAsia="zh-CN" w:bidi="hi-IN"/>
        </w:rPr>
      </w:pPr>
    </w:p>
    <w:p w:rsidR="00FA30EA" w:rsidRPr="00B4687F" w:rsidRDefault="00FA30EA" w:rsidP="00FA30EA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FA30EA" w:rsidRDefault="00FA30EA"/>
    <w:sectPr w:rsidR="00FA30EA" w:rsidSect="003C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A30EA"/>
    <w:rsid w:val="000333D4"/>
    <w:rsid w:val="0013620E"/>
    <w:rsid w:val="003C4D88"/>
    <w:rsid w:val="003E08AA"/>
    <w:rsid w:val="003E31BA"/>
    <w:rsid w:val="00726CD3"/>
    <w:rsid w:val="007A044F"/>
    <w:rsid w:val="00870B1C"/>
    <w:rsid w:val="009017D1"/>
    <w:rsid w:val="009926CE"/>
    <w:rsid w:val="00A61D24"/>
    <w:rsid w:val="00A80F5F"/>
    <w:rsid w:val="00B95A67"/>
    <w:rsid w:val="00E6276B"/>
    <w:rsid w:val="00E67835"/>
    <w:rsid w:val="00EA5C7F"/>
    <w:rsid w:val="00EF6428"/>
    <w:rsid w:val="00F438C7"/>
    <w:rsid w:val="00FA30EA"/>
    <w:rsid w:val="00FA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EA"/>
    <w:pPr>
      <w:spacing w:after="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0333D4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333D4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3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3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0333D4"/>
    <w:pPr>
      <w:spacing w:after="200"/>
      <w:ind w:left="720"/>
      <w:contextualSpacing/>
      <w:jc w:val="left"/>
    </w:pPr>
  </w:style>
  <w:style w:type="table" w:styleId="TabloKlavuzu">
    <w:name w:val="Table Grid"/>
    <w:basedOn w:val="NormalTablo"/>
    <w:uiPriority w:val="39"/>
    <w:rsid w:val="00FA30E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ynaka">
    <w:name w:val="Bibliography"/>
    <w:basedOn w:val="Normal"/>
    <w:next w:val="Normal"/>
    <w:uiPriority w:val="37"/>
    <w:unhideWhenUsed/>
    <w:rsid w:val="00FA30E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A30E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67835"/>
    <w:pPr>
      <w:widowControl w:val="0"/>
      <w:autoSpaceDE w:val="0"/>
      <w:autoSpaceDN w:val="0"/>
      <w:spacing w:line="240" w:lineRule="auto"/>
      <w:ind w:left="9"/>
      <w:jc w:val="center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ckin.com.tr/browser/fa/767231915/kitap/Prof.%20Dr.%20Nihat%20Bul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ckin.com.tr/browser/fa/953325563/kitap/Prof.%20Dr.%20Bihterin%20Vural%20Din%C3%A7kol" TargetMode="External"/><Relationship Id="rId5" Type="http://schemas.openxmlformats.org/officeDocument/2006/relationships/hyperlink" Target="https://www.seckin.com.tr/browser/fa/856722453/kitap/Prof.%20Dr.%20Mehmet%20Akad" TargetMode="External"/><Relationship Id="rId4" Type="http://schemas.openxmlformats.org/officeDocument/2006/relationships/hyperlink" Target="mailto:hsever.@harran.edu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birecik</dc:creator>
  <cp:lastModifiedBy>Asus</cp:lastModifiedBy>
  <cp:revision>7</cp:revision>
  <dcterms:created xsi:type="dcterms:W3CDTF">2020-02-23T13:48:00Z</dcterms:created>
  <dcterms:modified xsi:type="dcterms:W3CDTF">2020-02-25T22:37:00Z</dcterms:modified>
</cp:coreProperties>
</file>