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2013E" w14:textId="77777777" w:rsidR="005F4F12" w:rsidRPr="005373CC" w:rsidRDefault="005373CC" w:rsidP="005373CC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DERS İZLENCESİ</w:t>
      </w:r>
    </w:p>
    <w:tbl>
      <w:tblPr>
        <w:tblpPr w:leftFromText="141" w:rightFromText="141" w:vertAnchor="page" w:horzAnchor="margin" w:tblpY="1711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997"/>
      </w:tblGrid>
      <w:tr w:rsidR="0020619C" w:rsidRPr="004A7851" w14:paraId="60EBF1C5" w14:textId="77777777" w:rsidTr="003218A0">
        <w:tc>
          <w:tcPr>
            <w:tcW w:w="1037" w:type="pct"/>
            <w:vAlign w:val="center"/>
          </w:tcPr>
          <w:p w14:paraId="3E36858F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3963" w:type="pct"/>
          </w:tcPr>
          <w:p w14:paraId="4CAE9737" w14:textId="4EF14234" w:rsidR="0020619C" w:rsidRPr="004A7851" w:rsidRDefault="00D616A7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Mesleki Yabancı Dil-1</w:t>
            </w:r>
          </w:p>
        </w:tc>
      </w:tr>
      <w:tr w:rsidR="0080376A" w:rsidRPr="004A7851" w14:paraId="1C049606" w14:textId="77777777" w:rsidTr="003218A0">
        <w:tc>
          <w:tcPr>
            <w:tcW w:w="1037" w:type="pct"/>
            <w:vAlign w:val="center"/>
          </w:tcPr>
          <w:p w14:paraId="2F46C129" w14:textId="03980442" w:rsidR="0080376A" w:rsidRPr="004A7851" w:rsidRDefault="0080376A" w:rsidP="008037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Kredi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si</w:t>
            </w:r>
          </w:p>
        </w:tc>
        <w:tc>
          <w:tcPr>
            <w:tcW w:w="3963" w:type="pct"/>
          </w:tcPr>
          <w:p w14:paraId="486D167D" w14:textId="700C1799" w:rsidR="0080376A" w:rsidRPr="004A7851" w:rsidRDefault="0080376A" w:rsidP="00803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(Teori= 2)</w:t>
            </w:r>
          </w:p>
        </w:tc>
      </w:tr>
      <w:tr w:rsidR="0020619C" w:rsidRPr="004A7851" w14:paraId="5D66A6DD" w14:textId="77777777" w:rsidTr="003218A0">
        <w:tc>
          <w:tcPr>
            <w:tcW w:w="1037" w:type="pct"/>
            <w:vAlign w:val="center"/>
          </w:tcPr>
          <w:p w14:paraId="56A6F5C5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AKTS’si</w:t>
            </w:r>
          </w:p>
        </w:tc>
        <w:tc>
          <w:tcPr>
            <w:tcW w:w="3963" w:type="pct"/>
          </w:tcPr>
          <w:p w14:paraId="5E2F7349" w14:textId="590ECCF4" w:rsidR="0020619C" w:rsidRPr="004A7851" w:rsidRDefault="00D616A7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0619C" w:rsidRPr="004A7851" w14:paraId="1C1FDC98" w14:textId="77777777" w:rsidTr="003218A0">
        <w:tc>
          <w:tcPr>
            <w:tcW w:w="1037" w:type="pct"/>
            <w:vAlign w:val="center"/>
          </w:tcPr>
          <w:p w14:paraId="461C42FA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Dersin Yürütücüsü </w:t>
            </w:r>
          </w:p>
        </w:tc>
        <w:tc>
          <w:tcPr>
            <w:tcW w:w="3963" w:type="pct"/>
          </w:tcPr>
          <w:p w14:paraId="454250BB" w14:textId="0E66C897" w:rsidR="0020619C" w:rsidRPr="004A7851" w:rsidRDefault="00233A46" w:rsidP="00751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Öğr.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r w:rsidR="007511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Gülden KADOOĞLU AYDIN</w:t>
            </w:r>
          </w:p>
        </w:tc>
      </w:tr>
      <w:tr w:rsidR="0020619C" w:rsidRPr="004A7851" w14:paraId="7201668E" w14:textId="77777777" w:rsidTr="003218A0">
        <w:tc>
          <w:tcPr>
            <w:tcW w:w="1037" w:type="pct"/>
            <w:vAlign w:val="center"/>
          </w:tcPr>
          <w:p w14:paraId="0D5E71B6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 Gün ve Saati</w:t>
            </w:r>
          </w:p>
        </w:tc>
        <w:tc>
          <w:tcPr>
            <w:tcW w:w="3963" w:type="pct"/>
          </w:tcPr>
          <w:p w14:paraId="7B3D1952" w14:textId="2F60CD6A" w:rsidR="0020619C" w:rsidRPr="004A7851" w:rsidRDefault="00D92DF2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Birim web sayfasında ilan edilecektir.</w:t>
            </w:r>
          </w:p>
        </w:tc>
      </w:tr>
      <w:tr w:rsidR="0020619C" w:rsidRPr="004A7851" w14:paraId="22E30AEA" w14:textId="77777777" w:rsidTr="003218A0">
        <w:tc>
          <w:tcPr>
            <w:tcW w:w="1037" w:type="pct"/>
            <w:vAlign w:val="center"/>
          </w:tcPr>
          <w:p w14:paraId="3AC85AE2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Dersin Görüşme Gün ve Saatleri</w:t>
            </w:r>
          </w:p>
        </w:tc>
        <w:tc>
          <w:tcPr>
            <w:tcW w:w="3963" w:type="pct"/>
          </w:tcPr>
          <w:p w14:paraId="33536F56" w14:textId="41281B46" w:rsidR="0020619C" w:rsidRPr="004A7851" w:rsidRDefault="000812F6" w:rsidP="00BF3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Salı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A3E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A3E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F340F">
              <w:rPr>
                <w:rFonts w:ascii="Times New Roman" w:hAnsi="Times New Roman" w:cs="Times New Roman"/>
                <w:sz w:val="20"/>
                <w:szCs w:val="20"/>
              </w:rPr>
              <w:t>0 –  15:</w:t>
            </w:r>
            <w:r w:rsidR="0020619C" w:rsidRPr="004A7851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20619C" w:rsidRPr="004A7851" w14:paraId="42EA5605" w14:textId="77777777" w:rsidTr="003218A0">
        <w:tc>
          <w:tcPr>
            <w:tcW w:w="1037" w:type="pct"/>
            <w:vAlign w:val="center"/>
          </w:tcPr>
          <w:p w14:paraId="7B267039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3963" w:type="pct"/>
            <w:vAlign w:val="center"/>
          </w:tcPr>
          <w:p w14:paraId="0CAC23E9" w14:textId="290FE813" w:rsidR="0020619C" w:rsidRPr="004A7851" w:rsidRDefault="00BB58B2" w:rsidP="009024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guldenka</w:t>
            </w:r>
            <w:r w:rsidR="00902449" w:rsidRP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@harran.edu.tr</w:t>
            </w:r>
            <w:r w:rsidR="009024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30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  <w:r w:rsidR="00630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</w:t>
            </w:r>
            <w:r w:rsidR="00630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630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 </w:t>
            </w:r>
            <w:r w:rsidR="006302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0619C" w:rsidRPr="004A7851" w14:paraId="74CD5E6E" w14:textId="77777777" w:rsidTr="003218A0">
        <w:tc>
          <w:tcPr>
            <w:tcW w:w="1037" w:type="pct"/>
            <w:vAlign w:val="center"/>
          </w:tcPr>
          <w:p w14:paraId="32F2D662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3963" w:type="pct"/>
            <w:vAlign w:val="center"/>
          </w:tcPr>
          <w:p w14:paraId="29173BE7" w14:textId="6EAD8E04" w:rsidR="0020619C" w:rsidRPr="004A7851" w:rsidRDefault="006471B0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Uzaktan Eğitim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Konu anlatım, Soru-yanıt, örnek çözümler, </w:t>
            </w:r>
            <w:r w:rsidR="005945D2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belge</w:t>
            </w:r>
            <w:r w:rsidR="0020619C"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incelemesi </w:t>
            </w:r>
          </w:p>
          <w:p w14:paraId="7B61DFA3" w14:textId="77777777" w:rsidR="0020619C" w:rsidRPr="004A7851" w:rsidRDefault="0020619C" w:rsidP="0020619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</w:t>
            </w:r>
          </w:p>
        </w:tc>
      </w:tr>
      <w:tr w:rsidR="004058A9" w:rsidRPr="004A7851" w14:paraId="20F31ECA" w14:textId="77777777" w:rsidTr="003218A0">
        <w:tc>
          <w:tcPr>
            <w:tcW w:w="1037" w:type="pct"/>
          </w:tcPr>
          <w:p w14:paraId="05ACA9A9" w14:textId="0AC72130" w:rsidR="004058A9" w:rsidRPr="004A7851" w:rsidRDefault="004058A9" w:rsidP="00405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3963" w:type="pct"/>
          </w:tcPr>
          <w:p w14:paraId="4BF56A12" w14:textId="7F4230CE" w:rsidR="004058A9" w:rsidRPr="004A7851" w:rsidRDefault="004058A9" w:rsidP="004058A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Mesleki yabancı dil kullanarak temel mesleki dilbilgisi ve programlama kavramlarını kullanımı ile ilgili yeterlilikleri kazandırmak</w:t>
            </w:r>
          </w:p>
        </w:tc>
      </w:tr>
      <w:tr w:rsidR="004058A9" w:rsidRPr="004A7851" w14:paraId="424BBE1A" w14:textId="77777777" w:rsidTr="003218A0">
        <w:tc>
          <w:tcPr>
            <w:tcW w:w="1037" w:type="pct"/>
          </w:tcPr>
          <w:p w14:paraId="29F0F497" w14:textId="13667C7E" w:rsidR="004058A9" w:rsidRPr="004A7851" w:rsidRDefault="004058A9" w:rsidP="004058A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3963" w:type="pct"/>
          </w:tcPr>
          <w:p w14:paraId="0F2100E2" w14:textId="77777777" w:rsidR="004058A9" w:rsidRPr="0031778A" w:rsidRDefault="004058A9" w:rsidP="004058A9">
            <w:pPr>
              <w:rPr>
                <w:b/>
                <w:color w:val="000000"/>
                <w:sz w:val="20"/>
                <w:szCs w:val="20"/>
              </w:rPr>
            </w:pPr>
            <w:r w:rsidRPr="0031778A">
              <w:rPr>
                <w:b/>
                <w:color w:val="000000"/>
                <w:sz w:val="20"/>
                <w:szCs w:val="20"/>
              </w:rPr>
              <w:t>Bu dersin sonunda öğrenci;</w:t>
            </w:r>
          </w:p>
          <w:p w14:paraId="002B89DD" w14:textId="77777777" w:rsidR="004058A9" w:rsidRPr="00B15814" w:rsidRDefault="004058A9" w:rsidP="004058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Mesleki yabancı dil bilgisini kullanır.</w:t>
            </w:r>
          </w:p>
          <w:p w14:paraId="215499C3" w14:textId="77777777" w:rsidR="004058A9" w:rsidRPr="00B15814" w:rsidRDefault="004058A9" w:rsidP="004058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Programlama dili terimlerini kullanır.</w:t>
            </w:r>
          </w:p>
          <w:p w14:paraId="459B8357" w14:textId="77777777" w:rsidR="004058A9" w:rsidRPr="00B15814" w:rsidRDefault="004058A9" w:rsidP="004058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B15814">
              <w:rPr>
                <w:bCs/>
                <w:sz w:val="20"/>
                <w:szCs w:val="20"/>
              </w:rPr>
              <w:t>Bilgisayar çevre birimleri terimlerini kullanır.</w:t>
            </w:r>
          </w:p>
          <w:p w14:paraId="7A0A7CFD" w14:textId="502993F3" w:rsidR="004058A9" w:rsidRPr="00B15814" w:rsidRDefault="004058A9" w:rsidP="004058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Bilgisayar çevre birimleri belgelerini inceler.</w:t>
            </w:r>
          </w:p>
          <w:p w14:paraId="7F69F4AF" w14:textId="77777777" w:rsidR="004058A9" w:rsidRPr="00B15814" w:rsidRDefault="004058A9" w:rsidP="004058A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bCs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Mesleki terim, kavram ve terminolojileri anlar.</w:t>
            </w:r>
          </w:p>
          <w:p w14:paraId="513A3D3A" w14:textId="1EDCEAAB" w:rsidR="004058A9" w:rsidRPr="004A7851" w:rsidRDefault="004058A9" w:rsidP="004058A9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Mesleki yabancı dil yeterliklerine temel teşkil edecek genel İngilizce bilgilerini güncelleştirerek tekrar eder.</w:t>
            </w:r>
          </w:p>
        </w:tc>
      </w:tr>
      <w:tr w:rsidR="001677B3" w:rsidRPr="004A7851" w14:paraId="3BCB62CD" w14:textId="77777777" w:rsidTr="003218A0">
        <w:trPr>
          <w:trHeight w:val="3575"/>
        </w:trPr>
        <w:tc>
          <w:tcPr>
            <w:tcW w:w="1037" w:type="pct"/>
          </w:tcPr>
          <w:p w14:paraId="6EC8B1BA" w14:textId="359AEC9A" w:rsidR="001677B3" w:rsidRPr="004A7851" w:rsidRDefault="001677B3" w:rsidP="006B6CFC">
            <w:pPr>
              <w:pStyle w:val="TableParagraph"/>
              <w:spacing w:line="210" w:lineRule="exact"/>
              <w:ind w:left="0" w:right="206"/>
              <w:rPr>
                <w:b/>
                <w:bCs/>
                <w:sz w:val="20"/>
                <w:szCs w:val="20"/>
              </w:rPr>
            </w:pPr>
            <w:r w:rsidRPr="001677B3">
              <w:rPr>
                <w:b/>
                <w:sz w:val="20"/>
                <w:szCs w:val="20"/>
                <w:lang w:val="en-US" w:eastAsia="en-US"/>
              </w:rPr>
              <w:t>Haftalık Ders Konuları</w:t>
            </w:r>
          </w:p>
        </w:tc>
        <w:tc>
          <w:tcPr>
            <w:tcW w:w="3963" w:type="pct"/>
          </w:tcPr>
          <w:p w14:paraId="389358EF" w14:textId="42897E22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="009C7E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A54C5D"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Mesleki yabancı dil yeterliklerine temel teşkil edecek genel İngilizce bilgilerinin güncelleştirilerek tekrarı</w:t>
            </w:r>
            <w:r w:rsid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(uzaktan eğitim)</w:t>
            </w:r>
          </w:p>
          <w:p w14:paraId="6DADBE02" w14:textId="3EDB0078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="00A54C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 xml:space="preserve"> </w:t>
            </w:r>
            <w:r w:rsidR="00A54C5D"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Mesleki yabancı dil yeterliklerine temel teşkil edecek genel İngilizce bilgilerinin güncelleştirilerek tekrarı</w:t>
            </w:r>
            <w:r w:rsid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A54C5D"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(uzaktan eğitim)</w:t>
            </w:r>
          </w:p>
          <w:p w14:paraId="641DE991" w14:textId="72ADDD26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A54C5D"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Mesleki terim, kavram ve terminoloji </w:t>
            </w:r>
            <w:r w:rsidRPr="00A54C5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(uzaktan eğitim)</w:t>
            </w:r>
          </w:p>
          <w:p w14:paraId="3294D68B" w14:textId="52E77D79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641986" w:rsidRPr="00641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İşletim sistemi kurulum </w:t>
            </w:r>
            <w:r w:rsidR="00641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belgeleri (</w:t>
            </w:r>
            <w:r w:rsidRPr="0064198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uzaktan eğitim)</w:t>
            </w:r>
          </w:p>
          <w:p w14:paraId="28EC3B13" w14:textId="58249FCE" w:rsidR="001677B3" w:rsidRDefault="001677B3" w:rsidP="0020619C">
            <w:pPr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r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="00184553"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İşletim sistemi hata mesajla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(uzaktan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eğitim)</w:t>
            </w:r>
          </w:p>
          <w:p w14:paraId="256B5647" w14:textId="71D4454A" w:rsidR="001677B3" w:rsidRPr="004A7851" w:rsidRDefault="001677B3" w:rsidP="0020619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</w:t>
            </w:r>
            <w:r w:rsidR="0018455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:</w:t>
            </w:r>
            <w:r w:rsidR="00184553" w:rsidRPr="00B15814">
              <w:rPr>
                <w:sz w:val="20"/>
                <w:szCs w:val="20"/>
              </w:rPr>
              <w:t xml:space="preserve"> </w:t>
            </w:r>
            <w:r w:rsidR="00184553"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İşletim sistemi yardım </w:t>
            </w:r>
            <w:r w:rsidR="00117F0B"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dosyaları (</w:t>
            </w:r>
            <w:r w:rsidRPr="0018455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uzaktan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eğitim)</w:t>
            </w:r>
          </w:p>
          <w:p w14:paraId="21D9A2AF" w14:textId="163D3CF5" w:rsidR="001677B3" w:rsidRPr="004A7851" w:rsidRDefault="001677B3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0C3100" w:rsidRPr="000C3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İşletim </w:t>
            </w:r>
            <w:r w:rsidR="00117F0B" w:rsidRPr="000C310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sistemi</w:t>
            </w:r>
            <w:r w:rsidR="00117F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uzaktan eğitim)</w:t>
            </w:r>
          </w:p>
          <w:p w14:paraId="3542D297" w14:textId="477AD9B3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442715" w:rsidRP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hata mesajları</w:t>
            </w:r>
            <w:r w:rsid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uzaktan eğitim)</w:t>
            </w:r>
          </w:p>
          <w:p w14:paraId="5F95BB7A" w14:textId="3B5B06A5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442715" w:rsidRP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hata mesajları</w:t>
            </w:r>
            <w:r w:rsid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442715" w:rsidRPr="0044271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uzaktan eğitim)</w:t>
            </w:r>
          </w:p>
          <w:p w14:paraId="0E46223F" w14:textId="3DD776D4" w:rsidR="001677B3" w:rsidRPr="001C2C3C" w:rsidRDefault="001677B3" w:rsidP="004A7851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1C2C3C" w:rsidRPr="001C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yardım dosyaları</w:t>
            </w:r>
            <w:r w:rsidR="001C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Pr="001C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uzaktan eğitim)</w:t>
            </w:r>
          </w:p>
          <w:p w14:paraId="339C8615" w14:textId="36D9B3AA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C36FB3" w:rsidRPr="001C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 dili yardım dosyaları</w:t>
            </w:r>
            <w:r w:rsidR="00C36FB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(</w:t>
            </w:r>
            <w:r w:rsidR="00C36FB3" w:rsidRPr="001C2C3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uzaktan eğitim)</w:t>
            </w:r>
          </w:p>
          <w:p w14:paraId="16D09A24" w14:textId="38D9A221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7850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Programlama dilinde kullanılan terimler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5BB607A1" w14:textId="6927C1DC" w:rsidR="001677B3" w:rsidRPr="004A7851" w:rsidRDefault="001677B3" w:rsidP="004A785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7850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Programlama dilinde kullanılan terimler </w:t>
            </w:r>
            <w:r w:rsidR="007850DA">
              <w:rPr>
                <w:rFonts w:ascii="TimesNewRomanPSMT" w:hAnsi="TimesNewRomanPSMT" w:cs="TimesNewRomanPSMT"/>
                <w:sz w:val="20"/>
                <w:szCs w:val="20"/>
              </w:rPr>
              <w:t>(uzaktan eğitim)</w:t>
            </w:r>
          </w:p>
          <w:p w14:paraId="245714F3" w14:textId="13450296" w:rsidR="001677B3" w:rsidRPr="004A7851" w:rsidRDefault="001677B3" w:rsidP="00010F44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 w:rsidRPr="0098081F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 w:eastAsia="en-US"/>
              </w:rPr>
              <w:t>Hafta:</w:t>
            </w:r>
            <w:r w:rsidRPr="0098081F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 w:eastAsia="en-US"/>
              </w:rPr>
              <w:t xml:space="preserve"> </w:t>
            </w:r>
            <w:r w:rsidR="007850DA" w:rsidRPr="007850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Bilgisayar çevre birimleri </w:t>
            </w:r>
            <w:r w:rsidR="007850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belgeleri (</w:t>
            </w:r>
            <w:r w:rsidRPr="007850DA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uzaktan eğitim)</w:t>
            </w:r>
          </w:p>
        </w:tc>
      </w:tr>
      <w:tr w:rsidR="0020619C" w:rsidRPr="004A7851" w14:paraId="6D95BB33" w14:textId="77777777" w:rsidTr="003218A0">
        <w:tc>
          <w:tcPr>
            <w:tcW w:w="1037" w:type="pct"/>
            <w:vAlign w:val="center"/>
          </w:tcPr>
          <w:p w14:paraId="4FC4AB19" w14:textId="4FFC662D" w:rsidR="0020619C" w:rsidRPr="004A7851" w:rsidRDefault="00EE4FC9" w:rsidP="00DF6C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Ölçme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20619C"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Değerlendirme</w:t>
            </w:r>
          </w:p>
        </w:tc>
        <w:tc>
          <w:tcPr>
            <w:tcW w:w="3963" w:type="pct"/>
            <w:vAlign w:val="bottom"/>
          </w:tcPr>
          <w:p w14:paraId="3C96505C" w14:textId="6B88153A" w:rsidR="0020619C" w:rsidRPr="004A7851" w:rsidRDefault="00DB6F6F" w:rsidP="00D95B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Ara Sınav, Kısa Sınav, Yarıyıl Sonu Sınavı ve Değerlendirmelerin yapılacağı tarih, gün ve</w:t>
            </w:r>
            <w:r w:rsidR="00D95B7E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saatler daha sonra MYO Yönetim Kurulunun alacağı karara göre açıklanacaktır.</w:t>
            </w:r>
          </w:p>
        </w:tc>
      </w:tr>
      <w:tr w:rsidR="0020619C" w:rsidRPr="004A7851" w14:paraId="6324CA82" w14:textId="77777777" w:rsidTr="003218A0">
        <w:tc>
          <w:tcPr>
            <w:tcW w:w="1037" w:type="pct"/>
            <w:vAlign w:val="center"/>
          </w:tcPr>
          <w:p w14:paraId="243B954E" w14:textId="77777777" w:rsidR="0020619C" w:rsidRPr="004A7851" w:rsidRDefault="0020619C" w:rsidP="00DF6C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7851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3963" w:type="pct"/>
            <w:vAlign w:val="bottom"/>
          </w:tcPr>
          <w:p w14:paraId="2FF84967" w14:textId="485F7C79" w:rsidR="0020619C" w:rsidRPr="004A7851" w:rsidRDefault="00FA5937" w:rsidP="004A785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Özal, G. (2018). </w:t>
            </w:r>
            <w:r w:rsidRPr="00CE74D2">
              <w:rPr>
                <w:bCs/>
                <w:i/>
                <w:sz w:val="20"/>
                <w:szCs w:val="20"/>
              </w:rPr>
              <w:t>Mesleki İngilizce</w:t>
            </w:r>
            <w:r>
              <w:rPr>
                <w:bCs/>
                <w:sz w:val="20"/>
                <w:szCs w:val="20"/>
              </w:rPr>
              <w:t>. Seçkin Yayıncılık.</w:t>
            </w:r>
          </w:p>
        </w:tc>
      </w:tr>
    </w:tbl>
    <w:p w14:paraId="1579D21E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D7E8A28" w14:textId="77777777" w:rsidR="005F4F12" w:rsidRDefault="005F4F12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A8728BF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E333048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CD00E99" w14:textId="77777777" w:rsidR="0020619C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54CCF89E" w14:textId="77777777" w:rsidR="0020619C" w:rsidRPr="00B26F05" w:rsidRDefault="0020619C" w:rsidP="005F4F12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0955D25D" w14:textId="2928346E" w:rsidR="005F4F12" w:rsidRDefault="005F4F12" w:rsidP="005F4F12">
      <w:pPr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TabloKlavuzu"/>
        <w:tblW w:w="10150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01120" w:rsidRPr="00B15814" w14:paraId="204CA447" w14:textId="77777777" w:rsidTr="00934D44">
        <w:trPr>
          <w:trHeight w:val="627"/>
        </w:trPr>
        <w:tc>
          <w:tcPr>
            <w:tcW w:w="805" w:type="dxa"/>
          </w:tcPr>
          <w:p w14:paraId="7D6B06FA" w14:textId="77777777" w:rsidR="00001120" w:rsidRPr="00B15814" w:rsidRDefault="00001120" w:rsidP="00934D44">
            <w:pPr>
              <w:spacing w:line="360" w:lineRule="auto"/>
              <w:rPr>
                <w:b/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9345" w:type="dxa"/>
            <w:gridSpan w:val="18"/>
          </w:tcPr>
          <w:p w14:paraId="0DF7B01E" w14:textId="77777777" w:rsidR="00001120" w:rsidRPr="00B15814" w:rsidRDefault="00001120" w:rsidP="00934D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PROGRAM ÖĞRENME ÇIKTILARI İLE </w:t>
            </w:r>
          </w:p>
          <w:p w14:paraId="722C15C9" w14:textId="77777777" w:rsidR="00001120" w:rsidRPr="00B15814" w:rsidRDefault="00001120" w:rsidP="00934D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ÖĞRENİM ÇIKTILARI İLİŞKİSİ TABLOSU</w:t>
            </w:r>
          </w:p>
        </w:tc>
      </w:tr>
      <w:tr w:rsidR="00001120" w:rsidRPr="00B15814" w14:paraId="49B965C9" w14:textId="77777777" w:rsidTr="00934D44">
        <w:trPr>
          <w:trHeight w:val="312"/>
        </w:trPr>
        <w:tc>
          <w:tcPr>
            <w:tcW w:w="805" w:type="dxa"/>
          </w:tcPr>
          <w:p w14:paraId="3746ECC5" w14:textId="77777777" w:rsidR="00001120" w:rsidRPr="00B15814" w:rsidRDefault="00001120" w:rsidP="00934D4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14:paraId="36F60527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</w:t>
            </w:r>
          </w:p>
        </w:tc>
        <w:tc>
          <w:tcPr>
            <w:tcW w:w="583" w:type="dxa"/>
          </w:tcPr>
          <w:p w14:paraId="17307CDE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PÇ2</w:t>
            </w:r>
          </w:p>
        </w:tc>
        <w:tc>
          <w:tcPr>
            <w:tcW w:w="583" w:type="dxa"/>
          </w:tcPr>
          <w:p w14:paraId="3A330001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PÇ3</w:t>
            </w:r>
          </w:p>
        </w:tc>
        <w:tc>
          <w:tcPr>
            <w:tcW w:w="583" w:type="dxa"/>
          </w:tcPr>
          <w:p w14:paraId="5193F869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PÇ4</w:t>
            </w:r>
          </w:p>
        </w:tc>
        <w:tc>
          <w:tcPr>
            <w:tcW w:w="583" w:type="dxa"/>
          </w:tcPr>
          <w:p w14:paraId="34ADAA03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PÇ5</w:t>
            </w:r>
          </w:p>
        </w:tc>
        <w:tc>
          <w:tcPr>
            <w:tcW w:w="583" w:type="dxa"/>
            <w:gridSpan w:val="2"/>
          </w:tcPr>
          <w:p w14:paraId="05601514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PÇ6</w:t>
            </w:r>
          </w:p>
        </w:tc>
        <w:tc>
          <w:tcPr>
            <w:tcW w:w="583" w:type="dxa"/>
          </w:tcPr>
          <w:p w14:paraId="52154787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PÇ7</w:t>
            </w:r>
          </w:p>
        </w:tc>
        <w:tc>
          <w:tcPr>
            <w:tcW w:w="583" w:type="dxa"/>
          </w:tcPr>
          <w:p w14:paraId="1565E6C7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PÇ8</w:t>
            </w:r>
          </w:p>
        </w:tc>
        <w:tc>
          <w:tcPr>
            <w:tcW w:w="583" w:type="dxa"/>
            <w:gridSpan w:val="2"/>
          </w:tcPr>
          <w:p w14:paraId="015326E1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PÇ9</w:t>
            </w:r>
          </w:p>
        </w:tc>
        <w:tc>
          <w:tcPr>
            <w:tcW w:w="683" w:type="dxa"/>
          </w:tcPr>
          <w:p w14:paraId="6E073D42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PÇ10</w:t>
            </w:r>
          </w:p>
        </w:tc>
        <w:tc>
          <w:tcPr>
            <w:tcW w:w="683" w:type="dxa"/>
          </w:tcPr>
          <w:p w14:paraId="26C5FDAC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PÇ11</w:t>
            </w:r>
          </w:p>
        </w:tc>
        <w:tc>
          <w:tcPr>
            <w:tcW w:w="683" w:type="dxa"/>
            <w:gridSpan w:val="2"/>
          </w:tcPr>
          <w:p w14:paraId="14A175B2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PÇ12</w:t>
            </w:r>
          </w:p>
        </w:tc>
        <w:tc>
          <w:tcPr>
            <w:tcW w:w="683" w:type="dxa"/>
          </w:tcPr>
          <w:p w14:paraId="112CE8B6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PÇ13</w:t>
            </w:r>
          </w:p>
        </w:tc>
        <w:tc>
          <w:tcPr>
            <w:tcW w:w="683" w:type="dxa"/>
          </w:tcPr>
          <w:p w14:paraId="02E846B1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PÇ14</w:t>
            </w:r>
          </w:p>
        </w:tc>
        <w:tc>
          <w:tcPr>
            <w:tcW w:w="683" w:type="dxa"/>
          </w:tcPr>
          <w:p w14:paraId="23ECAD19" w14:textId="77777777" w:rsidR="00001120" w:rsidRDefault="00001120" w:rsidP="00934D44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PÇ15</w:t>
            </w:r>
          </w:p>
        </w:tc>
      </w:tr>
      <w:tr w:rsidR="00001120" w:rsidRPr="00B15814" w14:paraId="1E63DF8F" w14:textId="77777777" w:rsidTr="00934D44">
        <w:trPr>
          <w:trHeight w:val="300"/>
        </w:trPr>
        <w:tc>
          <w:tcPr>
            <w:tcW w:w="805" w:type="dxa"/>
          </w:tcPr>
          <w:p w14:paraId="6882A85C" w14:textId="60DC89F9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583" w:type="dxa"/>
          </w:tcPr>
          <w:p w14:paraId="7781B12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457710C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03CC28E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A4A8BC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28E1F57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7F91ABD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27A555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A2986C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26258B9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969ECC4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FACCFC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63ACD8F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90B7DD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8E7E80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3BDAB5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4B0EBEA5" w14:textId="77777777" w:rsidTr="00934D44">
        <w:trPr>
          <w:trHeight w:val="312"/>
        </w:trPr>
        <w:tc>
          <w:tcPr>
            <w:tcW w:w="805" w:type="dxa"/>
          </w:tcPr>
          <w:p w14:paraId="78844371" w14:textId="04A05F5D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583" w:type="dxa"/>
          </w:tcPr>
          <w:p w14:paraId="051C45BC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28ABDE3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6477CDA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31A317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EE7ED2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282E6D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2DE739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B05252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0F6EEC9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D77F35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DC016B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7D33715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98F3BB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6F2CF1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BFFAFF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39D0B412" w14:textId="77777777" w:rsidTr="00934D44">
        <w:trPr>
          <w:trHeight w:val="312"/>
        </w:trPr>
        <w:tc>
          <w:tcPr>
            <w:tcW w:w="805" w:type="dxa"/>
          </w:tcPr>
          <w:p w14:paraId="0FB49C08" w14:textId="4E93E613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583" w:type="dxa"/>
          </w:tcPr>
          <w:p w14:paraId="1ED29B73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0A25BA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FA1E29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07E900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2690A5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22BF116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170BC682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39CB2924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41F6219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A73A40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1696CC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247ED0E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30211A1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0F3AF78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1F9F356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3BE30FFF" w14:textId="77777777" w:rsidTr="00934D44">
        <w:trPr>
          <w:trHeight w:val="312"/>
        </w:trPr>
        <w:tc>
          <w:tcPr>
            <w:tcW w:w="805" w:type="dxa"/>
          </w:tcPr>
          <w:p w14:paraId="1698DAFD" w14:textId="42EE56E9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583" w:type="dxa"/>
          </w:tcPr>
          <w:p w14:paraId="0115DFCD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F375E5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4A2A0EA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4A81486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5CC37D8B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2B42D70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54009C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64C36324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36BF4C1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3D723C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F83D10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0EF69D3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5F9E5C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EF0CFD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76369E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529E351E" w14:textId="77777777" w:rsidTr="00934D44">
        <w:trPr>
          <w:trHeight w:val="300"/>
        </w:trPr>
        <w:tc>
          <w:tcPr>
            <w:tcW w:w="805" w:type="dxa"/>
          </w:tcPr>
          <w:p w14:paraId="10E98953" w14:textId="3C9EDE56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ÖK5</w:t>
            </w:r>
          </w:p>
        </w:tc>
        <w:tc>
          <w:tcPr>
            <w:tcW w:w="583" w:type="dxa"/>
          </w:tcPr>
          <w:p w14:paraId="6A45E6E7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16B81D2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30428CC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04205A1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682CA7A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14288B3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2714C6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F8D686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6EEA446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2C4F044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E64D290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2CEEE14A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3459AD7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052047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5824BAE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6148D518" w14:textId="77777777" w:rsidTr="00934D44">
        <w:trPr>
          <w:trHeight w:val="312"/>
        </w:trPr>
        <w:tc>
          <w:tcPr>
            <w:tcW w:w="805" w:type="dxa"/>
          </w:tcPr>
          <w:p w14:paraId="1A689F23" w14:textId="47BB6997" w:rsidR="00001120" w:rsidRDefault="00001120" w:rsidP="00001120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583" w:type="dxa"/>
          </w:tcPr>
          <w:p w14:paraId="3AADB005" w14:textId="77777777" w:rsidR="00001120" w:rsidRPr="00B15814" w:rsidRDefault="00001120" w:rsidP="00001120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14:paraId="3446936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14:paraId="129172E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70F16F90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7951E63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583" w:type="dxa"/>
            <w:gridSpan w:val="2"/>
          </w:tcPr>
          <w:p w14:paraId="55FAA6F9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14:paraId="0BE47F3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14:paraId="57F04162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583" w:type="dxa"/>
            <w:gridSpan w:val="2"/>
          </w:tcPr>
          <w:p w14:paraId="37092A7D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5AFC7BC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738E7EB1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gridSpan w:val="2"/>
          </w:tcPr>
          <w:p w14:paraId="3C9F2ED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41D475D3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0EB8EE55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</w:tcPr>
          <w:p w14:paraId="679BDBB6" w14:textId="77777777" w:rsidR="00001120" w:rsidRPr="00B15814" w:rsidRDefault="00001120" w:rsidP="00001120">
            <w:pPr>
              <w:spacing w:line="360" w:lineRule="auto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tr w:rsidR="00001120" w:rsidRPr="00B15814" w14:paraId="74DC5695" w14:textId="77777777" w:rsidTr="00934D44">
        <w:trPr>
          <w:trHeight w:val="312"/>
        </w:trPr>
        <w:tc>
          <w:tcPr>
            <w:tcW w:w="10150" w:type="dxa"/>
            <w:gridSpan w:val="19"/>
          </w:tcPr>
          <w:p w14:paraId="4223DCD9" w14:textId="67059D39" w:rsidR="00001120" w:rsidRPr="00B15814" w:rsidRDefault="00001120" w:rsidP="00934D4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ÖK: Öğrenme </w:t>
            </w:r>
            <w:r w:rsidR="008202BA" w:rsidRPr="00B26F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Kazanımları </w:t>
            </w:r>
            <w:r w:rsidR="008202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PÇ: Program Çıktıları</w:t>
            </w:r>
          </w:p>
        </w:tc>
      </w:tr>
      <w:tr w:rsidR="00001120" w:rsidRPr="00B15814" w14:paraId="34302233" w14:textId="77777777" w:rsidTr="00934D44">
        <w:trPr>
          <w:trHeight w:val="474"/>
        </w:trPr>
        <w:tc>
          <w:tcPr>
            <w:tcW w:w="805" w:type="dxa"/>
          </w:tcPr>
          <w:p w14:paraId="43F28598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14:paraId="49FBEE9C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14:paraId="60FDC112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14:paraId="01E4A6AF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14:paraId="3BDB4491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401" w:type="dxa"/>
            <w:gridSpan w:val="4"/>
          </w:tcPr>
          <w:p w14:paraId="65E242F8" w14:textId="77777777" w:rsidR="00001120" w:rsidRPr="00B15814" w:rsidRDefault="00001120" w:rsidP="00934D44">
            <w:pPr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5 Çok Yüksek</w:t>
            </w:r>
          </w:p>
        </w:tc>
      </w:tr>
    </w:tbl>
    <w:p w14:paraId="067028F2" w14:textId="17DF7C3F" w:rsidR="00001120" w:rsidRDefault="00001120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73AE366E" w14:textId="77777777" w:rsidR="00001120" w:rsidRPr="00B26F05" w:rsidRDefault="00001120" w:rsidP="005F4F12">
      <w:pPr>
        <w:rPr>
          <w:rFonts w:ascii="Times New Roman" w:hAnsi="Times New Roman" w:cs="Times New Roman"/>
          <w:bCs/>
          <w:sz w:val="20"/>
          <w:szCs w:val="20"/>
        </w:rPr>
      </w:pPr>
    </w:p>
    <w:p w14:paraId="3C73E2FF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D826BB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B26F05"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14:paraId="3352A276" w14:textId="77777777" w:rsidR="005F4F12" w:rsidRPr="00B26F05" w:rsidRDefault="005F4F12" w:rsidP="005F4F12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273" w:type="dxa"/>
        <w:tblInd w:w="-459" w:type="dxa"/>
        <w:tblLook w:val="04A0" w:firstRow="1" w:lastRow="0" w:firstColumn="1" w:lastColumn="0" w:noHBand="0" w:noVBand="1"/>
      </w:tblPr>
      <w:tblGrid>
        <w:gridCol w:w="1711"/>
        <w:gridCol w:w="530"/>
        <w:gridCol w:w="530"/>
        <w:gridCol w:w="530"/>
        <w:gridCol w:w="530"/>
        <w:gridCol w:w="530"/>
        <w:gridCol w:w="530"/>
        <w:gridCol w:w="530"/>
        <w:gridCol w:w="530"/>
        <w:gridCol w:w="530"/>
        <w:gridCol w:w="632"/>
        <w:gridCol w:w="632"/>
        <w:gridCol w:w="632"/>
        <w:gridCol w:w="632"/>
        <w:gridCol w:w="632"/>
        <w:gridCol w:w="632"/>
      </w:tblGrid>
      <w:tr w:rsidR="00BC16E1" w:rsidRPr="00B15814" w14:paraId="46DCEEE4" w14:textId="77777777" w:rsidTr="00934D44">
        <w:trPr>
          <w:trHeight w:val="328"/>
        </w:trPr>
        <w:tc>
          <w:tcPr>
            <w:tcW w:w="0" w:type="auto"/>
            <w:vAlign w:val="center"/>
          </w:tcPr>
          <w:p w14:paraId="44694E27" w14:textId="3778834E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bookmarkStart w:id="0" w:name="_Hlk50028989"/>
            <w:r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0" w:type="auto"/>
            <w:vAlign w:val="center"/>
          </w:tcPr>
          <w:p w14:paraId="16E81679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14:paraId="60B2CD70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14:paraId="46802558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14:paraId="3D256AC6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14:paraId="5F7E048C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14:paraId="008147CE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14:paraId="7AAC4E3F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14:paraId="3F42D1BB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14:paraId="0174C848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14:paraId="7834215C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14:paraId="02F0B0E6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14:paraId="66BF2AEA" w14:textId="77777777" w:rsidR="00BC16E1" w:rsidRPr="00B15814" w:rsidRDefault="00BC16E1" w:rsidP="00934D44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E382A" w14:textId="77777777" w:rsidR="00BC16E1" w:rsidRDefault="00BC16E1" w:rsidP="00934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1D75FB" w14:textId="77777777" w:rsidR="00BC16E1" w:rsidRDefault="00BC16E1" w:rsidP="00934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B43E60B" w14:textId="77777777" w:rsidR="00BC16E1" w:rsidRDefault="00BC16E1" w:rsidP="00934D4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PÇ15</w:t>
            </w:r>
          </w:p>
        </w:tc>
      </w:tr>
      <w:tr w:rsidR="00BC16E1" w:rsidRPr="00B15814" w14:paraId="5870EE78" w14:textId="77777777" w:rsidTr="00934D44">
        <w:trPr>
          <w:trHeight w:val="468"/>
        </w:trPr>
        <w:tc>
          <w:tcPr>
            <w:tcW w:w="0" w:type="auto"/>
          </w:tcPr>
          <w:p w14:paraId="24C571D4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B15814">
              <w:rPr>
                <w:b/>
                <w:sz w:val="20"/>
                <w:szCs w:val="20"/>
              </w:rPr>
              <w:t>Mesleki Yabancı Dil-1</w:t>
            </w:r>
          </w:p>
        </w:tc>
        <w:tc>
          <w:tcPr>
            <w:tcW w:w="0" w:type="auto"/>
          </w:tcPr>
          <w:p w14:paraId="45AC930E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8924D0A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6FA24103" w14:textId="77777777" w:rsidR="00BC16E1" w:rsidRPr="00B15814" w:rsidRDefault="00BC16E1" w:rsidP="00934D44">
            <w:pPr>
              <w:tabs>
                <w:tab w:val="left" w:pos="3306"/>
              </w:tabs>
              <w:jc w:val="center"/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EA4FBC3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A5B426D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A104096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5C8AB765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0AA961A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B4D3950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C9C920C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3D9BA3FC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16EEDB48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45F1FBD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051738C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3FCA8C30" w14:textId="77777777" w:rsidR="00BC16E1" w:rsidRPr="00B15814" w:rsidRDefault="00BC16E1" w:rsidP="00934D44">
            <w:pPr>
              <w:rPr>
                <w:sz w:val="20"/>
                <w:szCs w:val="20"/>
              </w:rPr>
            </w:pPr>
            <w:r w:rsidRPr="00B15814">
              <w:rPr>
                <w:sz w:val="20"/>
                <w:szCs w:val="20"/>
              </w:rPr>
              <w:t>5</w:t>
            </w:r>
          </w:p>
        </w:tc>
      </w:tr>
      <w:bookmarkEnd w:id="0"/>
    </w:tbl>
    <w:p w14:paraId="7BC01034" w14:textId="77777777" w:rsidR="0009537A" w:rsidRDefault="0009537A"/>
    <w:sectPr w:rsidR="0009537A" w:rsidSect="005F4F1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B828C6"/>
    <w:multiLevelType w:val="hybridMultilevel"/>
    <w:tmpl w:val="E7A8AB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B3CC2"/>
    <w:multiLevelType w:val="hybridMultilevel"/>
    <w:tmpl w:val="531249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D45C6C"/>
    <w:multiLevelType w:val="hybridMultilevel"/>
    <w:tmpl w:val="E95886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6343F"/>
    <w:multiLevelType w:val="hybridMultilevel"/>
    <w:tmpl w:val="5B042322"/>
    <w:lvl w:ilvl="0" w:tplc="D49E3D4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4F12"/>
    <w:rsid w:val="00001120"/>
    <w:rsid w:val="000812F6"/>
    <w:rsid w:val="000902B3"/>
    <w:rsid w:val="0009537A"/>
    <w:rsid w:val="000C3100"/>
    <w:rsid w:val="00117F0B"/>
    <w:rsid w:val="00125654"/>
    <w:rsid w:val="00142AE3"/>
    <w:rsid w:val="001677B3"/>
    <w:rsid w:val="00184553"/>
    <w:rsid w:val="001C2C3C"/>
    <w:rsid w:val="0020619C"/>
    <w:rsid w:val="00233A46"/>
    <w:rsid w:val="002974A6"/>
    <w:rsid w:val="002B05C7"/>
    <w:rsid w:val="002D0FCA"/>
    <w:rsid w:val="003218A0"/>
    <w:rsid w:val="00327EFE"/>
    <w:rsid w:val="003871AB"/>
    <w:rsid w:val="00396BEA"/>
    <w:rsid w:val="003C7E8E"/>
    <w:rsid w:val="004058A9"/>
    <w:rsid w:val="00442715"/>
    <w:rsid w:val="0046392F"/>
    <w:rsid w:val="00464FD7"/>
    <w:rsid w:val="004A7851"/>
    <w:rsid w:val="004E5369"/>
    <w:rsid w:val="00517EF3"/>
    <w:rsid w:val="005373CC"/>
    <w:rsid w:val="00581BE2"/>
    <w:rsid w:val="005945D2"/>
    <w:rsid w:val="005F4F12"/>
    <w:rsid w:val="00630228"/>
    <w:rsid w:val="00641986"/>
    <w:rsid w:val="006471B0"/>
    <w:rsid w:val="006B6CFC"/>
    <w:rsid w:val="0075114D"/>
    <w:rsid w:val="007850DA"/>
    <w:rsid w:val="007A3E55"/>
    <w:rsid w:val="0080376A"/>
    <w:rsid w:val="008202BA"/>
    <w:rsid w:val="008433AB"/>
    <w:rsid w:val="008507AC"/>
    <w:rsid w:val="008870B4"/>
    <w:rsid w:val="00890885"/>
    <w:rsid w:val="008F68D5"/>
    <w:rsid w:val="00902449"/>
    <w:rsid w:val="009220C6"/>
    <w:rsid w:val="009C7E5D"/>
    <w:rsid w:val="00A54C5D"/>
    <w:rsid w:val="00A95C03"/>
    <w:rsid w:val="00AF4CAE"/>
    <w:rsid w:val="00BB58B2"/>
    <w:rsid w:val="00BC16E1"/>
    <w:rsid w:val="00BC1939"/>
    <w:rsid w:val="00BE3E7A"/>
    <w:rsid w:val="00BF340F"/>
    <w:rsid w:val="00C36FB3"/>
    <w:rsid w:val="00CA6DBF"/>
    <w:rsid w:val="00D0781A"/>
    <w:rsid w:val="00D275C3"/>
    <w:rsid w:val="00D55A67"/>
    <w:rsid w:val="00D616A7"/>
    <w:rsid w:val="00D92DF2"/>
    <w:rsid w:val="00D95B7E"/>
    <w:rsid w:val="00DB6F6F"/>
    <w:rsid w:val="00DF6CD4"/>
    <w:rsid w:val="00E41B5D"/>
    <w:rsid w:val="00E50E24"/>
    <w:rsid w:val="00E73221"/>
    <w:rsid w:val="00E91647"/>
    <w:rsid w:val="00EE18F9"/>
    <w:rsid w:val="00EE4FC9"/>
    <w:rsid w:val="00EF705A"/>
    <w:rsid w:val="00F10E2C"/>
    <w:rsid w:val="00FA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57408"/>
  <w15:docId w15:val="{6DD1F3F3-47BC-4289-A91E-4A112A56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05A"/>
  </w:style>
  <w:style w:type="paragraph" w:styleId="Balk1">
    <w:name w:val="heading 1"/>
    <w:basedOn w:val="Normal"/>
    <w:next w:val="Normal"/>
    <w:link w:val="Balk1Char"/>
    <w:uiPriority w:val="9"/>
    <w:qFormat/>
    <w:rsid w:val="004A7851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F4F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oKlavuzu1">
    <w:name w:val="Tablo Kılavuzu1"/>
    <w:basedOn w:val="NormalTablo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F4F1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59"/>
    <w:rsid w:val="005F4F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5373C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A7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aynaka">
    <w:name w:val="Bibliography"/>
    <w:basedOn w:val="Normal"/>
    <w:next w:val="Normal"/>
    <w:uiPriority w:val="37"/>
    <w:unhideWhenUsed/>
    <w:rsid w:val="004A7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1677B3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serkan  korkmaz</cp:lastModifiedBy>
  <cp:revision>72</cp:revision>
  <cp:lastPrinted>2020-09-08T16:15:00Z</cp:lastPrinted>
  <dcterms:created xsi:type="dcterms:W3CDTF">2018-09-18T12:00:00Z</dcterms:created>
  <dcterms:modified xsi:type="dcterms:W3CDTF">2020-09-08T16:16:00Z</dcterms:modified>
</cp:coreProperties>
</file>