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0"/>
        <w:gridCol w:w="1203"/>
        <w:gridCol w:w="7087"/>
      </w:tblGrid>
      <w:tr w:rsidR="000B7400" w:rsidRPr="001548D9" w:rsidTr="000B7400">
        <w:trPr>
          <w:trHeight w:val="295"/>
        </w:trPr>
        <w:tc>
          <w:tcPr>
            <w:tcW w:w="2553" w:type="dxa"/>
            <w:gridSpan w:val="2"/>
          </w:tcPr>
          <w:p w:rsidR="000B7400" w:rsidRPr="001548D9" w:rsidRDefault="000B7400" w:rsidP="000B740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1548D9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087" w:type="dxa"/>
          </w:tcPr>
          <w:p w:rsidR="000B7400" w:rsidRPr="001548D9" w:rsidRDefault="000B7400" w:rsidP="0081680E">
            <w:pPr>
              <w:pStyle w:val="TableParagraph"/>
              <w:rPr>
                <w:b/>
                <w:sz w:val="20"/>
                <w:szCs w:val="20"/>
              </w:rPr>
            </w:pPr>
            <w:r w:rsidRPr="000B7400">
              <w:rPr>
                <w:sz w:val="20"/>
                <w:szCs w:val="20"/>
              </w:rPr>
              <w:t>Ofis Programları - I</w:t>
            </w:r>
          </w:p>
        </w:tc>
      </w:tr>
      <w:tr w:rsidR="000B7400" w:rsidRPr="001548D9" w:rsidTr="007A3271">
        <w:trPr>
          <w:trHeight w:val="248"/>
        </w:trPr>
        <w:tc>
          <w:tcPr>
            <w:tcW w:w="2553" w:type="dxa"/>
            <w:gridSpan w:val="2"/>
          </w:tcPr>
          <w:p w:rsidR="000B7400" w:rsidRPr="001548D9" w:rsidRDefault="000B7400" w:rsidP="000B740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Dersin Akts'si</w:t>
            </w:r>
          </w:p>
        </w:tc>
        <w:tc>
          <w:tcPr>
            <w:tcW w:w="7087" w:type="dxa"/>
          </w:tcPr>
          <w:p w:rsidR="000B7400" w:rsidRPr="000B7400" w:rsidRDefault="000B7400" w:rsidP="003306F1">
            <w:pPr>
              <w:pStyle w:val="TableParagraph"/>
              <w:rPr>
                <w:sz w:val="20"/>
                <w:szCs w:val="20"/>
              </w:rPr>
            </w:pPr>
            <w:r w:rsidRPr="000B7400">
              <w:rPr>
                <w:sz w:val="20"/>
                <w:szCs w:val="20"/>
              </w:rPr>
              <w:t>4</w:t>
            </w:r>
          </w:p>
        </w:tc>
      </w:tr>
      <w:tr w:rsidR="00712757" w:rsidRPr="001548D9" w:rsidTr="000B7400">
        <w:trPr>
          <w:trHeight w:val="229"/>
        </w:trPr>
        <w:tc>
          <w:tcPr>
            <w:tcW w:w="2553" w:type="dxa"/>
            <w:gridSpan w:val="2"/>
          </w:tcPr>
          <w:p w:rsidR="00712757" w:rsidRDefault="00712757" w:rsidP="0071275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7087" w:type="dxa"/>
          </w:tcPr>
          <w:p w:rsidR="00712757" w:rsidRPr="004A7851" w:rsidRDefault="00712757" w:rsidP="0071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Öğr.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Gör. Serkan KORKMAZ</w:t>
            </w:r>
          </w:p>
        </w:tc>
      </w:tr>
      <w:tr w:rsidR="00712757" w:rsidRPr="001548D9" w:rsidTr="000B7400">
        <w:trPr>
          <w:trHeight w:val="229"/>
        </w:trPr>
        <w:tc>
          <w:tcPr>
            <w:tcW w:w="2553" w:type="dxa"/>
            <w:gridSpan w:val="2"/>
          </w:tcPr>
          <w:p w:rsidR="00712757" w:rsidRDefault="00712757" w:rsidP="0071275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7087" w:type="dxa"/>
          </w:tcPr>
          <w:p w:rsidR="00712757" w:rsidRPr="004A7851" w:rsidRDefault="00712757" w:rsidP="0071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15: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10 -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12757" w:rsidRPr="001548D9" w:rsidTr="000B7400">
        <w:trPr>
          <w:trHeight w:val="229"/>
        </w:trPr>
        <w:tc>
          <w:tcPr>
            <w:tcW w:w="2553" w:type="dxa"/>
            <w:gridSpan w:val="2"/>
          </w:tcPr>
          <w:p w:rsidR="00712757" w:rsidRDefault="00712757" w:rsidP="0071275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7087" w:type="dxa"/>
          </w:tcPr>
          <w:p w:rsidR="00712757" w:rsidRPr="004A7851" w:rsidRDefault="00712757" w:rsidP="0071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13:10 –  15: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12757" w:rsidRPr="001548D9" w:rsidTr="00B63B83">
        <w:trPr>
          <w:trHeight w:val="229"/>
        </w:trPr>
        <w:tc>
          <w:tcPr>
            <w:tcW w:w="2553" w:type="dxa"/>
            <w:gridSpan w:val="2"/>
          </w:tcPr>
          <w:p w:rsidR="00712757" w:rsidRDefault="00712757" w:rsidP="0071275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İletişim Bilgileri</w:t>
            </w:r>
          </w:p>
        </w:tc>
        <w:tc>
          <w:tcPr>
            <w:tcW w:w="7087" w:type="dxa"/>
            <w:vAlign w:val="center"/>
          </w:tcPr>
          <w:p w:rsidR="00712757" w:rsidRPr="004A7851" w:rsidRDefault="00712757" w:rsidP="007127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skorkmaz@harran.edu.tr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04143183000 - 28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A512BA" w:rsidRPr="001548D9" w:rsidTr="000B7400">
        <w:trPr>
          <w:trHeight w:val="229"/>
        </w:trPr>
        <w:tc>
          <w:tcPr>
            <w:tcW w:w="2553" w:type="dxa"/>
            <w:gridSpan w:val="2"/>
          </w:tcPr>
          <w:p w:rsidR="00A512BA" w:rsidRDefault="00A512BA" w:rsidP="00A512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Öğretim Yöntemi ve Ders Hazırlık</w:t>
            </w:r>
          </w:p>
        </w:tc>
        <w:tc>
          <w:tcPr>
            <w:tcW w:w="7087" w:type="dxa"/>
          </w:tcPr>
          <w:p w:rsidR="00A512BA" w:rsidRPr="00A512BA" w:rsidRDefault="00A512BA" w:rsidP="00A512B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</w:pPr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Yüz yüze. Konu anlatım, Soru-yanıt, örnek çözümler, doküman incelemesi</w:t>
            </w:r>
          </w:p>
          <w:p w:rsidR="00A512BA" w:rsidRDefault="00A512BA" w:rsidP="00A512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A2FB0" w:rsidRPr="001548D9" w:rsidTr="000B7400">
        <w:trPr>
          <w:trHeight w:val="689"/>
        </w:trPr>
        <w:tc>
          <w:tcPr>
            <w:tcW w:w="2553" w:type="dxa"/>
            <w:gridSpan w:val="2"/>
          </w:tcPr>
          <w:p w:rsidR="003A2FB0" w:rsidRPr="001548D9" w:rsidRDefault="003A2FB0" w:rsidP="003306F1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1548D9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087" w:type="dxa"/>
          </w:tcPr>
          <w:p w:rsidR="003A2FB0" w:rsidRPr="001548D9" w:rsidRDefault="003A2FB0" w:rsidP="003306F1">
            <w:pPr>
              <w:pStyle w:val="TableParagraph"/>
              <w:spacing w:line="230" w:lineRule="atLeast"/>
              <w:ind w:left="110" w:right="96"/>
              <w:jc w:val="both"/>
              <w:rPr>
                <w:sz w:val="20"/>
                <w:szCs w:val="20"/>
              </w:rPr>
            </w:pPr>
            <w:r w:rsidRPr="001548D9">
              <w:rPr>
                <w:rFonts w:eastAsia="Calibri"/>
                <w:bCs/>
                <w:sz w:val="20"/>
                <w:szCs w:val="20"/>
              </w:rPr>
              <w:t>Bu ders ile öğrencinin temel bilgisayar becerilerini kavramasını ve ofis programlarını kullanabilmesini sağlamaktır.</w:t>
            </w:r>
          </w:p>
        </w:tc>
      </w:tr>
      <w:tr w:rsidR="003A2FB0" w:rsidRPr="001548D9" w:rsidTr="000B7400">
        <w:trPr>
          <w:trHeight w:val="689"/>
        </w:trPr>
        <w:tc>
          <w:tcPr>
            <w:tcW w:w="2553" w:type="dxa"/>
            <w:gridSpan w:val="2"/>
          </w:tcPr>
          <w:p w:rsidR="003A2FB0" w:rsidRPr="001548D9" w:rsidRDefault="003A2FB0" w:rsidP="003306F1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1548D9">
              <w:rPr>
                <w:b/>
                <w:sz w:val="20"/>
                <w:szCs w:val="20"/>
              </w:rPr>
              <w:t>Dersin İçeriği</w:t>
            </w:r>
          </w:p>
        </w:tc>
        <w:tc>
          <w:tcPr>
            <w:tcW w:w="7087" w:type="dxa"/>
          </w:tcPr>
          <w:p w:rsidR="003A2FB0" w:rsidRPr="001548D9" w:rsidRDefault="003A2FB0" w:rsidP="006260D1">
            <w:pPr>
              <w:pStyle w:val="TableParagraph"/>
              <w:spacing w:line="230" w:lineRule="atLeast"/>
              <w:ind w:left="110" w:right="96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Belge hazırlayıp biçimlendirmek,Belge denetim yazımlarını kullanmak,</w:t>
            </w:r>
            <w:r w:rsidR="006260D1">
              <w:rPr>
                <w:sz w:val="20"/>
                <w:szCs w:val="20"/>
              </w:rPr>
              <w:t xml:space="preserve"> </w:t>
            </w:r>
            <w:r w:rsidRPr="001548D9">
              <w:rPr>
                <w:sz w:val="20"/>
                <w:szCs w:val="20"/>
              </w:rPr>
              <w:t>Belgeye ekleme ve düzenleme yapmak,</w:t>
            </w:r>
            <w:r w:rsidR="006260D1">
              <w:rPr>
                <w:sz w:val="20"/>
                <w:szCs w:val="20"/>
              </w:rPr>
              <w:t xml:space="preserve"> </w:t>
            </w:r>
            <w:r w:rsidRPr="001548D9">
              <w:rPr>
                <w:sz w:val="20"/>
                <w:szCs w:val="20"/>
              </w:rPr>
              <w:t>Sayfa düzenlemesi yapmak,</w:t>
            </w:r>
            <w:r w:rsidR="006260D1">
              <w:rPr>
                <w:sz w:val="20"/>
                <w:szCs w:val="20"/>
              </w:rPr>
              <w:t xml:space="preserve"> </w:t>
            </w:r>
            <w:r w:rsidRPr="001548D9">
              <w:rPr>
                <w:sz w:val="20"/>
                <w:szCs w:val="20"/>
              </w:rPr>
              <w:t>Sayfaların gözden geçirme işlemlerini yapmak,</w:t>
            </w:r>
            <w:r w:rsidR="006260D1">
              <w:rPr>
                <w:sz w:val="20"/>
                <w:szCs w:val="20"/>
              </w:rPr>
              <w:t xml:space="preserve"> </w:t>
            </w:r>
            <w:r w:rsidRPr="001548D9">
              <w:rPr>
                <w:sz w:val="20"/>
                <w:szCs w:val="20"/>
              </w:rPr>
              <w:t>Belgeyi yazıcıdan çıkarmak,</w:t>
            </w:r>
            <w:r w:rsidR="006260D1">
              <w:rPr>
                <w:sz w:val="20"/>
                <w:szCs w:val="20"/>
              </w:rPr>
              <w:t xml:space="preserve"> </w:t>
            </w:r>
            <w:r w:rsidRPr="001548D9">
              <w:rPr>
                <w:sz w:val="20"/>
                <w:szCs w:val="20"/>
              </w:rPr>
              <w:t>Belge içine tablo oluşturmak,</w:t>
            </w:r>
            <w:r w:rsidR="006260D1">
              <w:rPr>
                <w:sz w:val="20"/>
                <w:szCs w:val="20"/>
              </w:rPr>
              <w:t xml:space="preserve"> </w:t>
            </w:r>
            <w:r w:rsidRPr="001548D9">
              <w:rPr>
                <w:sz w:val="20"/>
                <w:szCs w:val="20"/>
              </w:rPr>
              <w:t>Belgeyle ilgili karmaşık uygulamalar yapmak,</w:t>
            </w:r>
            <w:r w:rsidR="006260D1">
              <w:rPr>
                <w:sz w:val="20"/>
                <w:szCs w:val="20"/>
              </w:rPr>
              <w:t xml:space="preserve"> </w:t>
            </w:r>
            <w:r w:rsidRPr="001548D9">
              <w:rPr>
                <w:sz w:val="20"/>
                <w:szCs w:val="20"/>
              </w:rPr>
              <w:t>Klavye hızlı erişim fonksiyonları tanımlamak,</w:t>
            </w:r>
            <w:r w:rsidR="006260D1">
              <w:rPr>
                <w:sz w:val="20"/>
                <w:szCs w:val="20"/>
              </w:rPr>
              <w:t xml:space="preserve"> </w:t>
            </w:r>
            <w:r w:rsidRPr="001548D9">
              <w:rPr>
                <w:sz w:val="20"/>
                <w:szCs w:val="20"/>
              </w:rPr>
              <w:t>Özgeçmiş hazırlamak,</w:t>
            </w:r>
            <w:r w:rsidR="006260D1">
              <w:rPr>
                <w:sz w:val="20"/>
                <w:szCs w:val="20"/>
              </w:rPr>
              <w:t xml:space="preserve"> </w:t>
            </w:r>
            <w:r w:rsidRPr="001548D9">
              <w:rPr>
                <w:sz w:val="20"/>
                <w:szCs w:val="20"/>
              </w:rPr>
              <w:t>Dilekçe yazmak,</w:t>
            </w:r>
            <w:r w:rsidR="006260D1">
              <w:rPr>
                <w:sz w:val="20"/>
                <w:szCs w:val="20"/>
              </w:rPr>
              <w:t xml:space="preserve"> </w:t>
            </w:r>
            <w:r w:rsidRPr="001548D9">
              <w:rPr>
                <w:sz w:val="20"/>
                <w:szCs w:val="20"/>
              </w:rPr>
              <w:t>Resmi yazı yazmak,</w:t>
            </w:r>
            <w:r w:rsidR="006260D1">
              <w:rPr>
                <w:sz w:val="20"/>
                <w:szCs w:val="20"/>
              </w:rPr>
              <w:t xml:space="preserve"> </w:t>
            </w:r>
            <w:r w:rsidRPr="001548D9">
              <w:rPr>
                <w:sz w:val="20"/>
                <w:szCs w:val="20"/>
              </w:rPr>
              <w:t>Resmi yazıları postalamak,T</w:t>
            </w:r>
            <w:r w:rsidR="006260D1">
              <w:rPr>
                <w:sz w:val="20"/>
                <w:szCs w:val="20"/>
              </w:rPr>
              <w:t xml:space="preserve"> </w:t>
            </w:r>
            <w:r w:rsidRPr="001548D9">
              <w:rPr>
                <w:sz w:val="20"/>
                <w:szCs w:val="20"/>
              </w:rPr>
              <w:t>ablo ve grafik oluşturmak,</w:t>
            </w:r>
            <w:r w:rsidR="006260D1">
              <w:rPr>
                <w:sz w:val="20"/>
                <w:szCs w:val="20"/>
              </w:rPr>
              <w:t xml:space="preserve"> </w:t>
            </w:r>
            <w:r w:rsidRPr="001548D9">
              <w:rPr>
                <w:sz w:val="20"/>
                <w:szCs w:val="20"/>
              </w:rPr>
              <w:t>Tablolarda hesaplama yapmak</w:t>
            </w:r>
          </w:p>
        </w:tc>
      </w:tr>
      <w:tr w:rsidR="003A2FB0" w:rsidRPr="001548D9" w:rsidTr="000B7400">
        <w:trPr>
          <w:trHeight w:val="1517"/>
        </w:trPr>
        <w:tc>
          <w:tcPr>
            <w:tcW w:w="2553" w:type="dxa"/>
            <w:gridSpan w:val="2"/>
          </w:tcPr>
          <w:p w:rsidR="003A2FB0" w:rsidRPr="001548D9" w:rsidRDefault="003A2FB0" w:rsidP="003306F1">
            <w:pPr>
              <w:pStyle w:val="TableParagraph"/>
              <w:ind w:left="108" w:right="858"/>
              <w:rPr>
                <w:b/>
                <w:sz w:val="20"/>
                <w:szCs w:val="20"/>
              </w:rPr>
            </w:pPr>
            <w:r w:rsidRPr="001548D9">
              <w:rPr>
                <w:b/>
                <w:sz w:val="20"/>
                <w:szCs w:val="20"/>
              </w:rPr>
              <w:t>Dersin Öğrenme Kazanımları</w:t>
            </w:r>
          </w:p>
        </w:tc>
        <w:tc>
          <w:tcPr>
            <w:tcW w:w="7087" w:type="dxa"/>
          </w:tcPr>
          <w:p w:rsidR="003A2FB0" w:rsidRPr="00043E62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B</w:t>
            </w:r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u dersin sonunda öğrenci</w:t>
            </w:r>
          </w:p>
          <w:p w:rsidR="003A2FB0" w:rsidRPr="00043E62" w:rsidRDefault="003A2FB0" w:rsidP="003A2FB0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Bilgisayarda metin dosyası oluşturur</w:t>
            </w:r>
          </w:p>
          <w:p w:rsidR="003A2FB0" w:rsidRPr="00043E62" w:rsidRDefault="003A2FB0" w:rsidP="003A2FB0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Metin dosyası işlemlerini yapar</w:t>
            </w:r>
          </w:p>
          <w:p w:rsidR="003A2FB0" w:rsidRPr="00043E62" w:rsidRDefault="003A2FB0" w:rsidP="003A2FB0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Bilgisayarda mesleki yazı hazırlamar</w:t>
            </w:r>
          </w:p>
          <w:p w:rsidR="003A2FB0" w:rsidRPr="00043E62" w:rsidRDefault="003A2FB0" w:rsidP="003A2FB0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Bilgisayarda matematiksel ve mantıksal dosya oluşturur</w:t>
            </w:r>
          </w:p>
          <w:p w:rsidR="003A2FB0" w:rsidRPr="00043E62" w:rsidRDefault="003A2FB0" w:rsidP="003A2FB0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Word dosyası oluşturur</w:t>
            </w:r>
          </w:p>
          <w:p w:rsidR="003A2FB0" w:rsidRPr="00043E62" w:rsidRDefault="003A2FB0" w:rsidP="003A2FB0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Sunum Hazırlar</w:t>
            </w:r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2FB0" w:rsidRPr="001548D9" w:rsidTr="000B7400">
        <w:trPr>
          <w:trHeight w:val="263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216" w:right="208"/>
              <w:jc w:val="center"/>
              <w:rPr>
                <w:b/>
                <w:sz w:val="20"/>
                <w:szCs w:val="20"/>
              </w:rPr>
            </w:pPr>
            <w:r w:rsidRPr="001548D9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290" w:type="dxa"/>
            <w:gridSpan w:val="2"/>
          </w:tcPr>
          <w:p w:rsidR="003A2FB0" w:rsidRPr="001548D9" w:rsidRDefault="003A2FB0" w:rsidP="003306F1">
            <w:pPr>
              <w:pStyle w:val="TableParagraph"/>
              <w:spacing w:before="113"/>
              <w:ind w:left="3665" w:right="3657"/>
              <w:jc w:val="center"/>
              <w:rPr>
                <w:b/>
                <w:sz w:val="20"/>
                <w:szCs w:val="20"/>
              </w:rPr>
            </w:pPr>
            <w:r w:rsidRPr="001548D9">
              <w:rPr>
                <w:b/>
                <w:sz w:val="20"/>
                <w:szCs w:val="20"/>
              </w:rPr>
              <w:t>Konular</w:t>
            </w:r>
          </w:p>
        </w:tc>
      </w:tr>
      <w:tr w:rsidR="003A2FB0" w:rsidRPr="001548D9" w:rsidTr="000B7400">
        <w:trPr>
          <w:trHeight w:val="300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1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Belge hazırlayıp biçimlendirmek</w:t>
            </w:r>
          </w:p>
        </w:tc>
      </w:tr>
      <w:tr w:rsidR="003A2FB0" w:rsidRPr="001548D9" w:rsidTr="000B7400">
        <w:trPr>
          <w:trHeight w:val="229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2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Belge denetim yazımlarını kullanmak</w:t>
            </w:r>
          </w:p>
        </w:tc>
      </w:tr>
      <w:tr w:rsidR="003A2FB0" w:rsidRPr="001548D9" w:rsidTr="000B7400">
        <w:trPr>
          <w:trHeight w:val="300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3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Belgeye ekleme ve düzenleme yapmak</w:t>
            </w:r>
          </w:p>
        </w:tc>
      </w:tr>
      <w:tr w:rsidR="003A2FB0" w:rsidRPr="001548D9" w:rsidTr="000B7400">
        <w:trPr>
          <w:trHeight w:val="300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4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Sayfa düzenlemesi yapmak</w:t>
            </w:r>
          </w:p>
        </w:tc>
      </w:tr>
      <w:tr w:rsidR="003A2FB0" w:rsidRPr="001548D9" w:rsidTr="000B7400">
        <w:trPr>
          <w:trHeight w:val="300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5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Sayfaların gözden geçirme işlemlerini yapmak</w:t>
            </w:r>
          </w:p>
        </w:tc>
      </w:tr>
      <w:tr w:rsidR="003A2FB0" w:rsidRPr="001548D9" w:rsidTr="000B7400">
        <w:trPr>
          <w:trHeight w:val="300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6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Belgeyi yazıcıdan çıkarmak, Belge içine tablo oluşturmak</w:t>
            </w:r>
          </w:p>
        </w:tc>
      </w:tr>
      <w:tr w:rsidR="003A2FB0" w:rsidRPr="001548D9" w:rsidTr="000B7400">
        <w:trPr>
          <w:trHeight w:val="229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spacing w:line="210" w:lineRule="exact"/>
              <w:ind w:left="10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7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A33180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31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Ara Sınav</w:t>
            </w:r>
          </w:p>
        </w:tc>
      </w:tr>
      <w:tr w:rsidR="003A2FB0" w:rsidRPr="001548D9" w:rsidTr="000B7400">
        <w:trPr>
          <w:trHeight w:val="300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8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Belgeyle ilgili karmaşık uygulamalar yapmak</w:t>
            </w:r>
          </w:p>
        </w:tc>
      </w:tr>
      <w:tr w:rsidR="003A2FB0" w:rsidRPr="001548D9" w:rsidTr="000B7400">
        <w:trPr>
          <w:trHeight w:val="300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9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Klavye hızlı erişim fonksiyonları tanımlamak</w:t>
            </w:r>
          </w:p>
        </w:tc>
      </w:tr>
      <w:tr w:rsidR="003A2FB0" w:rsidRPr="001548D9" w:rsidTr="000B7400">
        <w:trPr>
          <w:trHeight w:val="300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216" w:right="206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10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Özgeçmiş hazırlamak</w:t>
            </w:r>
          </w:p>
        </w:tc>
      </w:tr>
      <w:tr w:rsidR="003A2FB0" w:rsidRPr="001548D9" w:rsidTr="000B7400">
        <w:trPr>
          <w:trHeight w:val="300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216" w:right="206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11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Dilekçe yazmak</w:t>
            </w:r>
          </w:p>
        </w:tc>
      </w:tr>
      <w:tr w:rsidR="003A2FB0" w:rsidRPr="001548D9" w:rsidTr="000B7400">
        <w:trPr>
          <w:trHeight w:val="300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216" w:right="206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12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Resmi yazı yazmak</w:t>
            </w:r>
          </w:p>
        </w:tc>
      </w:tr>
      <w:tr w:rsidR="003A2FB0" w:rsidRPr="001548D9" w:rsidTr="000B7400">
        <w:trPr>
          <w:trHeight w:val="300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ind w:left="216" w:right="206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13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Resmi yazıları postalamak</w:t>
            </w:r>
          </w:p>
        </w:tc>
      </w:tr>
      <w:tr w:rsidR="003A2FB0" w:rsidRPr="001548D9" w:rsidTr="000B7400">
        <w:trPr>
          <w:trHeight w:val="229"/>
        </w:trPr>
        <w:tc>
          <w:tcPr>
            <w:tcW w:w="1350" w:type="dxa"/>
          </w:tcPr>
          <w:p w:rsidR="003A2FB0" w:rsidRPr="001548D9" w:rsidRDefault="003A2FB0" w:rsidP="003306F1">
            <w:pPr>
              <w:pStyle w:val="TableParagraph"/>
              <w:spacing w:line="210" w:lineRule="exact"/>
              <w:ind w:left="216" w:right="206"/>
              <w:jc w:val="center"/>
              <w:rPr>
                <w:sz w:val="20"/>
                <w:szCs w:val="20"/>
              </w:rPr>
            </w:pPr>
            <w:r w:rsidRPr="001548D9">
              <w:rPr>
                <w:sz w:val="20"/>
                <w:szCs w:val="20"/>
              </w:rPr>
              <w:t>14</w:t>
            </w:r>
          </w:p>
        </w:tc>
        <w:tc>
          <w:tcPr>
            <w:tcW w:w="8290" w:type="dxa"/>
            <w:gridSpan w:val="2"/>
            <w:vAlign w:val="center"/>
          </w:tcPr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Tablo ve grafik oluşturmak</w:t>
            </w:r>
          </w:p>
          <w:p w:rsidR="003A2FB0" w:rsidRPr="001548D9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Tablolarda hesaplama yapmak</w:t>
            </w:r>
          </w:p>
        </w:tc>
      </w:tr>
      <w:tr w:rsidR="003A2FB0" w:rsidRPr="001548D9" w:rsidTr="003306F1">
        <w:trPr>
          <w:trHeight w:val="300"/>
        </w:trPr>
        <w:tc>
          <w:tcPr>
            <w:tcW w:w="9640" w:type="dxa"/>
            <w:gridSpan w:val="3"/>
          </w:tcPr>
          <w:p w:rsidR="003A2FB0" w:rsidRPr="001548D9" w:rsidRDefault="003A2FB0" w:rsidP="003306F1">
            <w:pPr>
              <w:pStyle w:val="TableParagraph"/>
              <w:ind w:left="3656" w:right="3648"/>
              <w:jc w:val="center"/>
              <w:rPr>
                <w:b/>
                <w:sz w:val="20"/>
                <w:szCs w:val="20"/>
              </w:rPr>
            </w:pPr>
            <w:r w:rsidRPr="001548D9">
              <w:rPr>
                <w:b/>
                <w:sz w:val="20"/>
                <w:szCs w:val="20"/>
              </w:rPr>
              <w:t>Genel Yeterlilikler</w:t>
            </w:r>
          </w:p>
        </w:tc>
      </w:tr>
      <w:tr w:rsidR="003A2FB0" w:rsidRPr="001548D9" w:rsidTr="003306F1">
        <w:trPr>
          <w:trHeight w:val="276"/>
        </w:trPr>
        <w:tc>
          <w:tcPr>
            <w:tcW w:w="9640" w:type="dxa"/>
            <w:gridSpan w:val="3"/>
          </w:tcPr>
          <w:p w:rsidR="003A2FB0" w:rsidRPr="001548D9" w:rsidRDefault="003A2FB0" w:rsidP="003306F1">
            <w:pPr>
              <w:pStyle w:val="TableParagraph"/>
              <w:spacing w:line="230" w:lineRule="atLeast"/>
              <w:ind w:right="96"/>
              <w:jc w:val="both"/>
              <w:rPr>
                <w:sz w:val="20"/>
                <w:szCs w:val="20"/>
              </w:rPr>
            </w:pPr>
            <w:r w:rsidRPr="001548D9">
              <w:rPr>
                <w:rFonts w:eastAsia="Calibri"/>
                <w:bCs/>
                <w:sz w:val="20"/>
                <w:szCs w:val="20"/>
              </w:rPr>
              <w:t>Temel bilgisayar becerilerini kavramak ve ofis programlarını kullanabilmek</w:t>
            </w:r>
          </w:p>
        </w:tc>
      </w:tr>
      <w:tr w:rsidR="003A2FB0" w:rsidRPr="001548D9" w:rsidTr="003306F1">
        <w:trPr>
          <w:trHeight w:val="300"/>
        </w:trPr>
        <w:tc>
          <w:tcPr>
            <w:tcW w:w="9640" w:type="dxa"/>
            <w:gridSpan w:val="3"/>
          </w:tcPr>
          <w:p w:rsidR="003A2FB0" w:rsidRPr="001548D9" w:rsidRDefault="003A2FB0" w:rsidP="003306F1">
            <w:pPr>
              <w:pStyle w:val="TableParagraph"/>
              <w:ind w:left="3656" w:right="3648"/>
              <w:jc w:val="center"/>
              <w:rPr>
                <w:b/>
                <w:sz w:val="20"/>
                <w:szCs w:val="20"/>
              </w:rPr>
            </w:pPr>
            <w:r w:rsidRPr="001548D9">
              <w:rPr>
                <w:b/>
                <w:sz w:val="20"/>
                <w:szCs w:val="20"/>
              </w:rPr>
              <w:t>Kaynaklar</w:t>
            </w:r>
          </w:p>
        </w:tc>
      </w:tr>
      <w:tr w:rsidR="003A2FB0" w:rsidRPr="001548D9" w:rsidTr="003306F1">
        <w:trPr>
          <w:trHeight w:val="380"/>
        </w:trPr>
        <w:tc>
          <w:tcPr>
            <w:tcW w:w="9640" w:type="dxa"/>
            <w:gridSpan w:val="3"/>
          </w:tcPr>
          <w:p w:rsidR="003A2FB0" w:rsidRPr="001548D9" w:rsidRDefault="003A2FB0" w:rsidP="003306F1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BAYKAL,R., (2013). </w:t>
            </w:r>
            <w:r w:rsidRPr="003171CD">
              <w:rPr>
                <w:rFonts w:eastAsia="Calibri"/>
                <w:bCs/>
                <w:i/>
                <w:sz w:val="20"/>
                <w:szCs w:val="20"/>
              </w:rPr>
              <w:t>Bilgisayar ve Ofis Programarı Kullanımı</w:t>
            </w:r>
            <w:r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Bursa</w:t>
            </w:r>
            <w:r w:rsidRPr="003171CD">
              <w:rPr>
                <w:rFonts w:eastAsia="Calibri"/>
                <w:bCs/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 xml:space="preserve"> Ekin </w:t>
            </w:r>
          </w:p>
        </w:tc>
      </w:tr>
      <w:tr w:rsidR="003A2FB0" w:rsidRPr="001548D9" w:rsidTr="003306F1">
        <w:trPr>
          <w:trHeight w:val="300"/>
        </w:trPr>
        <w:tc>
          <w:tcPr>
            <w:tcW w:w="9640" w:type="dxa"/>
            <w:gridSpan w:val="3"/>
          </w:tcPr>
          <w:p w:rsidR="003A2FB0" w:rsidRPr="001548D9" w:rsidRDefault="003A2FB0" w:rsidP="003306F1">
            <w:pPr>
              <w:pStyle w:val="TableParagraph"/>
              <w:ind w:left="3657" w:right="3648"/>
              <w:jc w:val="center"/>
              <w:rPr>
                <w:b/>
                <w:sz w:val="20"/>
                <w:szCs w:val="20"/>
              </w:rPr>
            </w:pPr>
            <w:r w:rsidRPr="001548D9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3A2FB0" w:rsidRPr="001548D9" w:rsidTr="003306F1">
        <w:trPr>
          <w:trHeight w:val="380"/>
        </w:trPr>
        <w:tc>
          <w:tcPr>
            <w:tcW w:w="9640" w:type="dxa"/>
            <w:gridSpan w:val="3"/>
          </w:tcPr>
          <w:p w:rsidR="00FA1844" w:rsidRDefault="00FA1844" w:rsidP="003306F1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sınav: % 3</w:t>
            </w:r>
            <w:r w:rsidR="003A2FB0" w:rsidRPr="001548D9">
              <w:rPr>
                <w:b/>
                <w:sz w:val="20"/>
                <w:szCs w:val="20"/>
              </w:rPr>
              <w:t xml:space="preserve">0 </w:t>
            </w:r>
          </w:p>
          <w:p w:rsidR="00FA1844" w:rsidRDefault="00FA1844" w:rsidP="003306F1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Kısa </w:t>
            </w:r>
            <w:r w:rsidR="00633917">
              <w:rPr>
                <w:b/>
                <w:sz w:val="20"/>
                <w:szCs w:val="20"/>
              </w:rPr>
              <w:t>Sınav : %20</w:t>
            </w:r>
          </w:p>
          <w:p w:rsidR="003A2FB0" w:rsidRDefault="00FA1844" w:rsidP="003306F1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Final: % 5</w:t>
            </w:r>
            <w:r w:rsidR="003A2FB0" w:rsidRPr="001548D9">
              <w:rPr>
                <w:b/>
                <w:sz w:val="20"/>
                <w:szCs w:val="20"/>
              </w:rPr>
              <w:t>0</w:t>
            </w:r>
          </w:p>
          <w:p w:rsidR="00BC56B8" w:rsidRDefault="00BC56B8" w:rsidP="00BC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 Sınav Tarih ve Saati: Birim tarafından ilan edilecek tarih ve saatlerde </w:t>
            </w:r>
          </w:p>
          <w:p w:rsidR="00BC56B8" w:rsidRPr="00BC56B8" w:rsidRDefault="00BC56B8" w:rsidP="00633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Kısa Sınav Tarih ve Saati: </w:t>
            </w:r>
            <w:r w:rsidR="006339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339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 (Ders Saatinde)</w:t>
            </w:r>
          </w:p>
        </w:tc>
      </w:tr>
    </w:tbl>
    <w:p w:rsidR="00AB1E6E" w:rsidRPr="00AB1E6E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:rsidR="00AB1E6E" w:rsidRPr="00AB1E6E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AB1E6E" w:rsidRPr="00AB1E6E" w:rsidTr="0092174C">
        <w:trPr>
          <w:trHeight w:val="627"/>
        </w:trPr>
        <w:tc>
          <w:tcPr>
            <w:tcW w:w="746" w:type="dxa"/>
          </w:tcPr>
          <w:p w:rsidR="00AB1E6E" w:rsidRPr="00AB1E6E" w:rsidRDefault="00AB1E6E" w:rsidP="00AB1E6E">
            <w:pPr>
              <w:ind w:left="568" w:right="-1381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8862" w:type="dxa"/>
            <w:gridSpan w:val="18"/>
          </w:tcPr>
          <w:p w:rsidR="00AB1E6E" w:rsidRPr="00AB1E6E" w:rsidRDefault="00AB1E6E" w:rsidP="00AB1E6E">
            <w:pPr>
              <w:ind w:left="2158" w:right="2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PROGRAM ÖĞRENME ÇIKTILARI İLE</w:t>
            </w:r>
          </w:p>
          <w:p w:rsidR="00AB1E6E" w:rsidRPr="00AB1E6E" w:rsidRDefault="00AB1E6E" w:rsidP="00AB1E6E">
            <w:pPr>
              <w:ind w:left="2159" w:right="2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 ÖĞRENİM KAZANIMLARI İLİŞKİSİ TABLOSU</w:t>
            </w:r>
          </w:p>
        </w:tc>
      </w:tr>
      <w:tr w:rsidR="00AB1E6E" w:rsidRPr="00AB1E6E" w:rsidTr="0092174C">
        <w:trPr>
          <w:trHeight w:val="312"/>
        </w:trPr>
        <w:tc>
          <w:tcPr>
            <w:tcW w:w="746" w:type="dxa"/>
          </w:tcPr>
          <w:p w:rsidR="00AB1E6E" w:rsidRPr="00AB1E6E" w:rsidRDefault="00AB1E6E" w:rsidP="00AB1E6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546" w:type="dxa"/>
          </w:tcPr>
          <w:p w:rsidR="00AB1E6E" w:rsidRPr="00AB1E6E" w:rsidRDefault="00AB1E6E" w:rsidP="00AB1E6E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PY2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PY3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PY4</w:t>
            </w:r>
          </w:p>
        </w:tc>
        <w:tc>
          <w:tcPr>
            <w:tcW w:w="623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PY5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PY6</w:t>
            </w:r>
          </w:p>
        </w:tc>
        <w:tc>
          <w:tcPr>
            <w:tcW w:w="601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PY7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PY8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PY9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PY10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PY11</w:t>
            </w:r>
          </w:p>
        </w:tc>
        <w:tc>
          <w:tcPr>
            <w:tcW w:w="636" w:type="dxa"/>
            <w:gridSpan w:val="2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PY12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PY13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PY15</w:t>
            </w:r>
          </w:p>
        </w:tc>
      </w:tr>
      <w:tr w:rsidR="00AB1E6E" w:rsidRPr="00AB1E6E" w:rsidTr="0092174C">
        <w:trPr>
          <w:trHeight w:val="310"/>
        </w:trPr>
        <w:tc>
          <w:tcPr>
            <w:tcW w:w="74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ÖK1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B1E6E" w:rsidRPr="00AB1E6E" w:rsidTr="0092174C">
        <w:trPr>
          <w:trHeight w:val="312"/>
        </w:trPr>
        <w:tc>
          <w:tcPr>
            <w:tcW w:w="74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ÖK2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B1E6E" w:rsidRPr="00AB1E6E" w:rsidTr="0092174C">
        <w:trPr>
          <w:trHeight w:val="312"/>
        </w:trPr>
        <w:tc>
          <w:tcPr>
            <w:tcW w:w="74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ÖK3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B1E6E" w:rsidRPr="00AB1E6E" w:rsidTr="0092174C">
        <w:trPr>
          <w:trHeight w:val="312"/>
        </w:trPr>
        <w:tc>
          <w:tcPr>
            <w:tcW w:w="74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B1E6E" w:rsidRPr="00AB1E6E" w:rsidTr="0092174C">
        <w:trPr>
          <w:trHeight w:val="310"/>
        </w:trPr>
        <w:tc>
          <w:tcPr>
            <w:tcW w:w="74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ÖK5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B1E6E" w:rsidRPr="00AB1E6E" w:rsidTr="0092174C">
        <w:trPr>
          <w:trHeight w:val="311"/>
        </w:trPr>
        <w:tc>
          <w:tcPr>
            <w:tcW w:w="74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ÖK6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B1E6E" w:rsidRPr="00AB1E6E" w:rsidTr="0092174C">
        <w:trPr>
          <w:trHeight w:val="312"/>
        </w:trPr>
        <w:tc>
          <w:tcPr>
            <w:tcW w:w="9608" w:type="dxa"/>
            <w:gridSpan w:val="19"/>
          </w:tcPr>
          <w:p w:rsidR="00AB1E6E" w:rsidRPr="00AB1E6E" w:rsidRDefault="00AB1E6E" w:rsidP="00AB1E6E">
            <w:pPr>
              <w:ind w:left="27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ÖK: Öğrenme Kazanımları PY: Program Çıktıları</w:t>
            </w:r>
          </w:p>
        </w:tc>
      </w:tr>
      <w:tr w:rsidR="00AB1E6E" w:rsidRPr="00AB1E6E" w:rsidTr="0092174C">
        <w:trPr>
          <w:trHeight w:val="474"/>
        </w:trPr>
        <w:tc>
          <w:tcPr>
            <w:tcW w:w="746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Katkı</w:t>
            </w:r>
          </w:p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Düzeyi</w:t>
            </w:r>
          </w:p>
        </w:tc>
        <w:tc>
          <w:tcPr>
            <w:tcW w:w="1638" w:type="dxa"/>
            <w:gridSpan w:val="3"/>
          </w:tcPr>
          <w:p w:rsidR="00AB1E6E" w:rsidRPr="00AB1E6E" w:rsidRDefault="00AB1E6E" w:rsidP="00AB1E6E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AB1E6E" w:rsidRPr="00AB1E6E" w:rsidRDefault="00AB1E6E" w:rsidP="00AB1E6E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2 Düşük</w:t>
            </w:r>
          </w:p>
        </w:tc>
        <w:tc>
          <w:tcPr>
            <w:tcW w:w="1701" w:type="dxa"/>
            <w:gridSpan w:val="4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3 Orta</w:t>
            </w:r>
          </w:p>
        </w:tc>
        <w:tc>
          <w:tcPr>
            <w:tcW w:w="1701" w:type="dxa"/>
            <w:gridSpan w:val="4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4 Yüksek</w:t>
            </w:r>
          </w:p>
        </w:tc>
        <w:tc>
          <w:tcPr>
            <w:tcW w:w="2236" w:type="dxa"/>
            <w:gridSpan w:val="4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5 Çok Yüksek</w:t>
            </w:r>
          </w:p>
        </w:tc>
      </w:tr>
    </w:tbl>
    <w:p w:rsidR="00AB1E6E" w:rsidRPr="00AB1E6E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B1E6E" w:rsidRDefault="00AB1E6E" w:rsidP="00AB1E6E">
      <w:pPr>
        <w:spacing w:after="0"/>
        <w:ind w:left="269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B1E6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Program Çıktıları ve İlgili Dersin İlişkisi</w:t>
      </w:r>
    </w:p>
    <w:p w:rsidR="00CF4A0D" w:rsidRPr="00AB1E6E" w:rsidRDefault="00CF4A0D" w:rsidP="00AB1E6E">
      <w:pPr>
        <w:spacing w:after="0"/>
        <w:ind w:left="269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tbl>
      <w:tblPr>
        <w:tblStyle w:val="TableNormal"/>
        <w:tblW w:w="1018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637"/>
        <w:gridCol w:w="637"/>
      </w:tblGrid>
      <w:tr w:rsidR="00AB1E6E" w:rsidRPr="00AB1E6E" w:rsidTr="0030223E">
        <w:trPr>
          <w:trHeight w:val="327"/>
        </w:trPr>
        <w:tc>
          <w:tcPr>
            <w:tcW w:w="1404" w:type="dxa"/>
          </w:tcPr>
          <w:p w:rsidR="00AB1E6E" w:rsidRPr="00AB1E6E" w:rsidRDefault="00AB1E6E" w:rsidP="00AB1E6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551" w:type="dxa"/>
          </w:tcPr>
          <w:p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PÇ1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PÇ2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PÇ3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PÇ4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PÇ5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PÇ6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PÇ7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PÇ8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PÇ9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ind w:left="88" w:right="1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PÇ10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ind w:left="88" w:right="1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PÇ11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ind w:left="88" w:right="1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PÇ12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PY13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PY14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PY15</w:t>
            </w:r>
          </w:p>
        </w:tc>
      </w:tr>
      <w:tr w:rsidR="00AB1E6E" w:rsidRPr="00AB1E6E" w:rsidTr="0030223E">
        <w:trPr>
          <w:trHeight w:val="468"/>
        </w:trPr>
        <w:tc>
          <w:tcPr>
            <w:tcW w:w="1404" w:type="dxa"/>
          </w:tcPr>
          <w:p w:rsidR="00AB1E6E" w:rsidRPr="00AB1E6E" w:rsidRDefault="00AB1E6E" w:rsidP="00AB1E6E">
            <w:pPr>
              <w:ind w:right="1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tr-TR"/>
              </w:rPr>
              <w:t>Ofis Programları–1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AB1E6E" w:rsidRPr="00AB1E6E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B1E6E" w:rsidRPr="00AB1E6E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1119F5" w:rsidRDefault="001119F5"/>
    <w:sectPr w:rsidR="001119F5" w:rsidSect="00AB1E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DA1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B1E6E"/>
    <w:rsid w:val="000B7400"/>
    <w:rsid w:val="000F1BE3"/>
    <w:rsid w:val="001119F5"/>
    <w:rsid w:val="00126A37"/>
    <w:rsid w:val="0030223E"/>
    <w:rsid w:val="003A2FB0"/>
    <w:rsid w:val="003D4AF7"/>
    <w:rsid w:val="00433339"/>
    <w:rsid w:val="005514E4"/>
    <w:rsid w:val="00612AB1"/>
    <w:rsid w:val="006260D1"/>
    <w:rsid w:val="006329A1"/>
    <w:rsid w:val="00633917"/>
    <w:rsid w:val="00660124"/>
    <w:rsid w:val="006E4886"/>
    <w:rsid w:val="00712757"/>
    <w:rsid w:val="0079731C"/>
    <w:rsid w:val="007D47EA"/>
    <w:rsid w:val="0081680E"/>
    <w:rsid w:val="008C3EBA"/>
    <w:rsid w:val="009353D8"/>
    <w:rsid w:val="00A33180"/>
    <w:rsid w:val="00A512BA"/>
    <w:rsid w:val="00AB1E6E"/>
    <w:rsid w:val="00BC56B8"/>
    <w:rsid w:val="00CF4A0D"/>
    <w:rsid w:val="00E86196"/>
    <w:rsid w:val="00FA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E6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2FB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tr-TR"/>
    </w:rPr>
  </w:style>
  <w:style w:type="paragraph" w:customStyle="1" w:styleId="Default">
    <w:name w:val="Default"/>
    <w:rsid w:val="003A2F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Windows Kullanıcısı</cp:lastModifiedBy>
  <cp:revision>22</cp:revision>
  <dcterms:created xsi:type="dcterms:W3CDTF">2018-09-18T12:54:00Z</dcterms:created>
  <dcterms:modified xsi:type="dcterms:W3CDTF">2019-10-18T17:19:00Z</dcterms:modified>
</cp:coreProperties>
</file>