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Pr="004A7851" w:rsidRDefault="00D776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Programlama Temelleri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4A7851" w:rsidRDefault="003C7C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4A7851" w:rsidRDefault="0020619C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114D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gramEnd"/>
            <w:r w:rsidR="0075114D">
              <w:rPr>
                <w:rFonts w:ascii="Times New Roman" w:hAnsi="Times New Roman" w:cs="Times New Roman"/>
                <w:sz w:val="20"/>
                <w:szCs w:val="20"/>
              </w:rPr>
              <w:t>. Serkan KORKMAZ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20619C" w:rsidRPr="004A7851" w:rsidRDefault="00C907E3" w:rsidP="00C9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BF3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F3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34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End"/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-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34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Perşembe 10: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10 -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4A7851" w:rsidRDefault="00BF340F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 15: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4A7851" w:rsidRDefault="00902449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skorkmaz@harran.edu.</w:t>
            </w:r>
            <w:proofErr w:type="gramStart"/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4A7851" w:rsidRPr="004A7851" w:rsidTr="002D0FCA">
        <w:tc>
          <w:tcPr>
            <w:tcW w:w="969" w:type="pct"/>
            <w:vAlign w:val="center"/>
          </w:tcPr>
          <w:p w:rsidR="004A7851" w:rsidRPr="004A7851" w:rsidRDefault="004A7851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4A7851" w:rsidRPr="004A7851" w:rsidRDefault="004A7851" w:rsidP="00BC3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Bu derste </w:t>
            </w:r>
            <w:r w:rsidR="00BC3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BC31F0" w:rsidRPr="00BC3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rogramlama temelleri ile ilgili yeterlik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kazandırılması amaçlanmaktadır.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1. Programcılığa giriş yapar.</w:t>
            </w:r>
          </w:p>
          <w:p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2. Kodlama öncesi program akışını tasarlar.</w:t>
            </w:r>
          </w:p>
          <w:p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3. Kontrol deyimlerini kullanır.</w:t>
            </w:r>
          </w:p>
          <w:p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4. Dizi işlemleri yapar.</w:t>
            </w:r>
          </w:p>
          <w:p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5.Alt programlarla çalışır.</w:t>
            </w:r>
          </w:p>
          <w:p w:rsidR="0020619C" w:rsidRPr="004A7851" w:rsidRDefault="005E1868" w:rsidP="005E18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6. Dosyalama işlemleri yapar.</w:t>
            </w:r>
          </w:p>
        </w:tc>
      </w:tr>
      <w:tr w:rsidR="0020619C" w:rsidRPr="004A7851" w:rsidTr="002D0FCA">
        <w:tc>
          <w:tcPr>
            <w:tcW w:w="969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</w:tcPr>
          <w:p w:rsidR="00E62BEF" w:rsidRPr="00E62BEF" w:rsidRDefault="00E62BEF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Algoritma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</w:tcPr>
          <w:p w:rsidR="00E62BEF" w:rsidRPr="00E62BEF" w:rsidRDefault="00E62BEF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Akış Diyagramı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</w:tcPr>
          <w:p w:rsidR="00E62BEF" w:rsidRPr="00E62BEF" w:rsidRDefault="00E62BEF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2B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Programlama Araçları, Değişkenler ve Sabit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</w:tcPr>
          <w:p w:rsidR="00E62BEF" w:rsidRPr="004A7851" w:rsidRDefault="00E62BEF" w:rsidP="00E62B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Giriş-Çıkış İşlemleri, Operatörler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</w:tcPr>
          <w:p w:rsidR="00E62BEF" w:rsidRPr="004A7851" w:rsidRDefault="00E62BEF" w:rsidP="00E62BE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Karar Yapıları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</w:tcPr>
          <w:p w:rsidR="00E62BEF" w:rsidRPr="004A7851" w:rsidRDefault="00E62BEF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Döngü Kontrolleri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</w:tcPr>
          <w:p w:rsidR="00E62BEF" w:rsidRPr="004A7851" w:rsidRDefault="00E62BEF" w:rsidP="00E62B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:rsidR="00E62BEF" w:rsidRPr="004A7851" w:rsidRDefault="00E62BEF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Tek Boyutlu Diziler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:rsidR="00E62BEF" w:rsidRPr="004A7851" w:rsidRDefault="00E62BEF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Çok Boyutlu Diziler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:rsidR="00E62BEF" w:rsidRPr="004A7851" w:rsidRDefault="00E62BEF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B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Değer Döndürmeyen Alt Programlar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:rsidR="00E62BEF" w:rsidRPr="004A7851" w:rsidRDefault="00E62BEF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B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Değer Döndüren Alt Programlar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:rsidR="00E62BEF" w:rsidRPr="004A7851" w:rsidRDefault="00E62BEF" w:rsidP="00E62B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B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Değer Döndüren Alt Programlar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:rsidR="00E62BEF" w:rsidRPr="004A7851" w:rsidRDefault="00E62BEF" w:rsidP="00E62B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Sıralı Dosyalar</w:t>
            </w:r>
          </w:p>
        </w:tc>
      </w:tr>
      <w:tr w:rsidR="00E62BEF" w:rsidRPr="004A7851" w:rsidTr="002D0FCA">
        <w:tc>
          <w:tcPr>
            <w:tcW w:w="969" w:type="pct"/>
          </w:tcPr>
          <w:p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</w:tcPr>
          <w:p w:rsidR="00E62BEF" w:rsidRPr="004A7851" w:rsidRDefault="00E62BEF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Rastgele Erişimli Dosyalar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Bu ders kapsamında 1 (bir) Ara Sınav, 1 (bir) Kısa Sınav yapı</w:t>
            </w:r>
            <w:r w:rsidR="000902B3">
              <w:rPr>
                <w:rFonts w:ascii="Times New Roman" w:hAnsi="Times New Roman" w:cs="Times New Roman"/>
                <w:sz w:val="20"/>
                <w:szCs w:val="20"/>
              </w:rPr>
              <w:t xml:space="preserve">lacaktır. Her bir değerlendirme </w:t>
            </w:r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 </w:t>
            </w:r>
          </w:p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Ara </w:t>
            </w:r>
            <w:r w:rsidR="0046392F" w:rsidRPr="004A7851">
              <w:rPr>
                <w:rFonts w:ascii="Times New Roman" w:hAnsi="Times New Roman" w:cs="Times New Roman"/>
                <w:sz w:val="20"/>
                <w:szCs w:val="20"/>
              </w:rPr>
              <w:t>Sınav: 30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:rsidR="0020619C" w:rsidRPr="004A7851" w:rsidRDefault="000902B3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Sınav: 20%</w:t>
            </w:r>
          </w:p>
          <w:p w:rsidR="0020619C" w:rsidRPr="004A7851" w:rsidRDefault="000902B3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Yarıyıl </w:t>
            </w:r>
            <w:r w:rsidR="008F68D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onu</w:t>
            </w:r>
            <w:r w:rsidR="004A7851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Sınav</w:t>
            </w:r>
            <w:r w:rsidR="00E73221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4A7851" w:rsidRPr="004A78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50 % </w:t>
            </w:r>
          </w:p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20619C" w:rsidRPr="004A7851" w:rsidRDefault="0020619C" w:rsidP="0014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Kısa Sınav Tarih ve Saati: </w:t>
            </w:r>
            <w:r w:rsidR="00BE64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42AE3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2019 (Ders Saatinde)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20619C" w:rsidRPr="004A7851" w:rsidRDefault="00FE0F46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Tekdal</w:t>
            </w:r>
            <w:proofErr w:type="spellEnd"/>
            <w:r>
              <w:rPr>
                <w:bCs/>
                <w:sz w:val="20"/>
                <w:szCs w:val="20"/>
              </w:rPr>
              <w:t xml:space="preserve">, M. (2016). </w:t>
            </w:r>
            <w:r w:rsidRPr="008E01EA">
              <w:rPr>
                <w:bCs/>
                <w:i/>
                <w:sz w:val="20"/>
                <w:szCs w:val="20"/>
              </w:rPr>
              <w:t>Temel Programlama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8E01EA">
              <w:rPr>
                <w:bCs/>
                <w:i/>
                <w:sz w:val="20"/>
                <w:szCs w:val="20"/>
              </w:rPr>
              <w:t>Programlama Dilleri-1</w:t>
            </w:r>
            <w:r>
              <w:rPr>
                <w:bCs/>
                <w:i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. Seçkin Yayıncılık.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9608" w:type="dxa"/>
        <w:tblInd w:w="-176" w:type="dxa"/>
        <w:tblLook w:val="04A0"/>
      </w:tblPr>
      <w:tblGrid>
        <w:gridCol w:w="774"/>
        <w:gridCol w:w="544"/>
        <w:gridCol w:w="544"/>
        <w:gridCol w:w="544"/>
        <w:gridCol w:w="544"/>
        <w:gridCol w:w="613"/>
        <w:gridCol w:w="417"/>
        <w:gridCol w:w="128"/>
        <w:gridCol w:w="594"/>
        <w:gridCol w:w="545"/>
        <w:gridCol w:w="425"/>
        <w:gridCol w:w="120"/>
        <w:gridCol w:w="636"/>
        <w:gridCol w:w="636"/>
        <w:gridCol w:w="308"/>
        <w:gridCol w:w="328"/>
        <w:gridCol w:w="636"/>
        <w:gridCol w:w="636"/>
        <w:gridCol w:w="636"/>
      </w:tblGrid>
      <w:tr w:rsidR="00F77918" w:rsidRPr="00B15814" w:rsidTr="009E6B74">
        <w:trPr>
          <w:trHeight w:val="627"/>
        </w:trPr>
        <w:tc>
          <w:tcPr>
            <w:tcW w:w="746" w:type="dxa"/>
          </w:tcPr>
          <w:p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F77918" w:rsidRPr="00B15814" w:rsidRDefault="00F77918" w:rsidP="009E6B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F77918" w:rsidRPr="00B15814" w:rsidRDefault="00F77918" w:rsidP="009E6B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DERS ÖĞRENİM </w:t>
            </w:r>
            <w:r>
              <w:rPr>
                <w:b/>
                <w:sz w:val="20"/>
                <w:szCs w:val="20"/>
              </w:rPr>
              <w:t xml:space="preserve">ÇIKTILARI </w:t>
            </w:r>
            <w:r w:rsidRPr="00B15814">
              <w:rPr>
                <w:b/>
                <w:sz w:val="20"/>
                <w:szCs w:val="20"/>
              </w:rPr>
              <w:t>İLİŞKİSİ TABLOSU</w:t>
            </w:r>
          </w:p>
        </w:tc>
      </w:tr>
      <w:tr w:rsidR="00F77918" w:rsidRPr="00B15814" w:rsidTr="009E6B74">
        <w:trPr>
          <w:trHeight w:val="312"/>
        </w:trPr>
        <w:tc>
          <w:tcPr>
            <w:tcW w:w="746" w:type="dxa"/>
          </w:tcPr>
          <w:p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1" w:type="dxa"/>
          </w:tcPr>
          <w:p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F77918" w:rsidRPr="00B15814" w:rsidTr="009E6B74">
        <w:trPr>
          <w:trHeight w:val="300"/>
        </w:trPr>
        <w:tc>
          <w:tcPr>
            <w:tcW w:w="746" w:type="dxa"/>
          </w:tcPr>
          <w:p w:rsidR="00F77918" w:rsidRPr="00B15814" w:rsidRDefault="00F77918" w:rsidP="001856D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1856D4">
              <w:rPr>
                <w:b/>
                <w:sz w:val="20"/>
                <w:szCs w:val="20"/>
              </w:rPr>
              <w:t>K</w:t>
            </w:r>
            <w:r w:rsidRPr="00B158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77918" w:rsidRPr="00B15814" w:rsidTr="009E6B74">
        <w:trPr>
          <w:trHeight w:val="312"/>
        </w:trPr>
        <w:tc>
          <w:tcPr>
            <w:tcW w:w="746" w:type="dxa"/>
          </w:tcPr>
          <w:p w:rsidR="00F77918" w:rsidRPr="00B15814" w:rsidRDefault="00F77918" w:rsidP="001856D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1856D4">
              <w:rPr>
                <w:b/>
                <w:sz w:val="20"/>
                <w:szCs w:val="20"/>
              </w:rPr>
              <w:t>K</w:t>
            </w:r>
            <w:r w:rsidRPr="00B158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77918" w:rsidRPr="00B15814" w:rsidTr="009E6B74">
        <w:trPr>
          <w:trHeight w:val="312"/>
        </w:trPr>
        <w:tc>
          <w:tcPr>
            <w:tcW w:w="746" w:type="dxa"/>
          </w:tcPr>
          <w:p w:rsidR="00F77918" w:rsidRPr="00B15814" w:rsidRDefault="00F77918" w:rsidP="001856D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1856D4">
              <w:rPr>
                <w:b/>
                <w:sz w:val="20"/>
                <w:szCs w:val="20"/>
              </w:rPr>
              <w:t>K</w:t>
            </w:r>
            <w:r w:rsidRPr="00B158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77918" w:rsidRPr="00B15814" w:rsidTr="009E6B74">
        <w:trPr>
          <w:trHeight w:val="312"/>
        </w:trPr>
        <w:tc>
          <w:tcPr>
            <w:tcW w:w="746" w:type="dxa"/>
          </w:tcPr>
          <w:p w:rsidR="00F77918" w:rsidRPr="00B15814" w:rsidRDefault="00F77918" w:rsidP="001856D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1856D4">
              <w:rPr>
                <w:b/>
                <w:sz w:val="20"/>
                <w:szCs w:val="20"/>
              </w:rPr>
              <w:t>K</w:t>
            </w:r>
            <w:r w:rsidRPr="00B158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77918" w:rsidRPr="00B15814" w:rsidTr="009E6B74">
        <w:trPr>
          <w:trHeight w:val="300"/>
        </w:trPr>
        <w:tc>
          <w:tcPr>
            <w:tcW w:w="746" w:type="dxa"/>
          </w:tcPr>
          <w:p w:rsidR="00F77918" w:rsidRPr="00B15814" w:rsidRDefault="00F77918" w:rsidP="001856D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1856D4">
              <w:rPr>
                <w:b/>
                <w:sz w:val="20"/>
                <w:szCs w:val="20"/>
              </w:rPr>
              <w:t>K</w:t>
            </w:r>
            <w:r w:rsidRPr="00B158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77918" w:rsidRPr="00B15814" w:rsidTr="009E6B74">
        <w:trPr>
          <w:trHeight w:val="312"/>
        </w:trPr>
        <w:tc>
          <w:tcPr>
            <w:tcW w:w="746" w:type="dxa"/>
          </w:tcPr>
          <w:p w:rsidR="00F77918" w:rsidRPr="00B15814" w:rsidRDefault="00F77918" w:rsidP="001856D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1856D4">
              <w:rPr>
                <w:b/>
                <w:sz w:val="20"/>
                <w:szCs w:val="20"/>
              </w:rPr>
              <w:t>K</w:t>
            </w:r>
            <w:r w:rsidRPr="00B158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77918" w:rsidRPr="00B15814" w:rsidTr="009E6B74">
        <w:trPr>
          <w:trHeight w:val="312"/>
        </w:trPr>
        <w:tc>
          <w:tcPr>
            <w:tcW w:w="9608" w:type="dxa"/>
            <w:gridSpan w:val="19"/>
          </w:tcPr>
          <w:p w:rsidR="00F77918" w:rsidRPr="00B15814" w:rsidRDefault="00F77918" w:rsidP="009E6B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B15814">
              <w:rPr>
                <w:b/>
                <w:sz w:val="20"/>
                <w:szCs w:val="20"/>
              </w:rPr>
              <w:t xml:space="preserve">: Öğrenme </w:t>
            </w:r>
            <w:proofErr w:type="spellStart"/>
            <w:r w:rsidRPr="00B15814">
              <w:rPr>
                <w:b/>
                <w:sz w:val="20"/>
                <w:szCs w:val="20"/>
              </w:rPr>
              <w:t>Çıktıları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PÇ</w:t>
            </w:r>
            <w:proofErr w:type="spellEnd"/>
            <w:r w:rsidRPr="00B15814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F77918" w:rsidRPr="00B15814" w:rsidTr="009E6B74">
        <w:trPr>
          <w:trHeight w:val="474"/>
        </w:trPr>
        <w:tc>
          <w:tcPr>
            <w:tcW w:w="746" w:type="dxa"/>
          </w:tcPr>
          <w:p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F77918" w:rsidRPr="00B15814" w:rsidRDefault="00F77918" w:rsidP="00F77918">
      <w:pPr>
        <w:rPr>
          <w:b/>
          <w:sz w:val="20"/>
          <w:szCs w:val="20"/>
        </w:rPr>
      </w:pPr>
    </w:p>
    <w:p w:rsidR="00F77918" w:rsidRPr="00B15814" w:rsidRDefault="00F77918" w:rsidP="00F77918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965" w:type="dxa"/>
        <w:tblInd w:w="-459" w:type="dxa"/>
        <w:tblLook w:val="04A0"/>
      </w:tblPr>
      <w:tblGrid>
        <w:gridCol w:w="1403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32"/>
        <w:gridCol w:w="632"/>
        <w:gridCol w:w="632"/>
        <w:gridCol w:w="632"/>
        <w:gridCol w:w="632"/>
        <w:gridCol w:w="632"/>
      </w:tblGrid>
      <w:tr w:rsidR="00F77918" w:rsidRPr="00B15814" w:rsidTr="009E6B74">
        <w:trPr>
          <w:trHeight w:val="328"/>
        </w:trPr>
        <w:tc>
          <w:tcPr>
            <w:tcW w:w="0" w:type="auto"/>
            <w:vAlign w:val="center"/>
          </w:tcPr>
          <w:p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F77918" w:rsidRPr="00B15814" w:rsidTr="009E6B74">
        <w:trPr>
          <w:trHeight w:val="468"/>
        </w:trPr>
        <w:tc>
          <w:tcPr>
            <w:tcW w:w="0" w:type="auto"/>
          </w:tcPr>
          <w:p w:rsidR="00F77918" w:rsidRPr="00B15814" w:rsidRDefault="00F77918" w:rsidP="009E6B7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Programlama Temelleri</w:t>
            </w:r>
          </w:p>
        </w:tc>
        <w:tc>
          <w:tcPr>
            <w:tcW w:w="0" w:type="auto"/>
          </w:tcPr>
          <w:p w:rsidR="00F77918" w:rsidRPr="00B15814" w:rsidRDefault="00F77918" w:rsidP="009E6B7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77918" w:rsidRPr="00B15814" w:rsidRDefault="00F77918" w:rsidP="009E6B7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77918" w:rsidRPr="00B15814" w:rsidRDefault="00F77918" w:rsidP="009E6B7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:rsidR="0009537A" w:rsidRDefault="0009537A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902B3"/>
    <w:rsid w:val="0009537A"/>
    <w:rsid w:val="00125654"/>
    <w:rsid w:val="00142AE3"/>
    <w:rsid w:val="00162A8B"/>
    <w:rsid w:val="001856D4"/>
    <w:rsid w:val="001B58DE"/>
    <w:rsid w:val="00204409"/>
    <w:rsid w:val="0020619C"/>
    <w:rsid w:val="002974A6"/>
    <w:rsid w:val="002D0FCA"/>
    <w:rsid w:val="003871AB"/>
    <w:rsid w:val="003C7C69"/>
    <w:rsid w:val="003C7E8E"/>
    <w:rsid w:val="0046392F"/>
    <w:rsid w:val="00485177"/>
    <w:rsid w:val="004A7851"/>
    <w:rsid w:val="00511373"/>
    <w:rsid w:val="00517EF3"/>
    <w:rsid w:val="005373CC"/>
    <w:rsid w:val="00561150"/>
    <w:rsid w:val="005E1868"/>
    <w:rsid w:val="005F4F12"/>
    <w:rsid w:val="0075114D"/>
    <w:rsid w:val="008507AC"/>
    <w:rsid w:val="008870B4"/>
    <w:rsid w:val="00890885"/>
    <w:rsid w:val="008F68D5"/>
    <w:rsid w:val="00902449"/>
    <w:rsid w:val="00923757"/>
    <w:rsid w:val="00AF4CAE"/>
    <w:rsid w:val="00BC31F0"/>
    <w:rsid w:val="00BE64C4"/>
    <w:rsid w:val="00BF2D72"/>
    <w:rsid w:val="00BF340F"/>
    <w:rsid w:val="00C907E3"/>
    <w:rsid w:val="00D275C3"/>
    <w:rsid w:val="00D776FB"/>
    <w:rsid w:val="00DF6CD4"/>
    <w:rsid w:val="00E62BEF"/>
    <w:rsid w:val="00E73221"/>
    <w:rsid w:val="00E91647"/>
    <w:rsid w:val="00EF705A"/>
    <w:rsid w:val="00F77918"/>
    <w:rsid w:val="00FE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Kullanıcısı</cp:lastModifiedBy>
  <cp:revision>42</cp:revision>
  <dcterms:created xsi:type="dcterms:W3CDTF">2018-09-18T12:00:00Z</dcterms:created>
  <dcterms:modified xsi:type="dcterms:W3CDTF">2019-10-18T17:19:00Z</dcterms:modified>
</cp:coreProperties>
</file>