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B340AD" w:rsidRPr="000E17CB" w:rsidRDefault="00B235A4" w:rsidP="00B235A4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40AD" w:rsidRPr="000E17CB">
              <w:rPr>
                <w:rFonts w:ascii="Cambria" w:eastAsia="Calibri" w:hAnsi="Cambria"/>
                <w:b/>
              </w:rPr>
              <w:t xml:space="preserve">Sayı </w:t>
            </w:r>
            <w:r w:rsidR="00B340AD" w:rsidRPr="000E17CB">
              <w:rPr>
                <w:rFonts w:ascii="Cambria" w:eastAsia="Calibri" w:hAnsi="Cambria"/>
                <w:b/>
              </w:rPr>
              <w:tab/>
              <w:t>:</w:t>
            </w:r>
            <w:r w:rsidR="00B340AD" w:rsidRPr="000E17CB">
              <w:rPr>
                <w:rFonts w:ascii="Cambria" w:eastAsia="Calibri" w:hAnsi="Cambria"/>
              </w:rPr>
              <w:tab/>
            </w:r>
            <w:proofErr w:type="gramStart"/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proofErr w:type="gramEnd"/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 w:rsidR="00B340AD"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="00B340AD"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="00B340AD" w:rsidRPr="00B235A4">
              <w:rPr>
                <w:rFonts w:ascii="Cambria" w:eastAsia="Calibri" w:hAnsi="Cambria"/>
              </w:rPr>
              <w:t>....</w:t>
            </w:r>
            <w:proofErr w:type="gramEnd"/>
            <w:r w:rsidR="00B340AD" w:rsidRPr="00B235A4">
              <w:rPr>
                <w:rFonts w:ascii="Cambria" w:eastAsia="Calibri" w:hAnsi="Cambria"/>
              </w:rPr>
              <w:t>/…./…….</w:t>
            </w:r>
          </w:p>
          <w:p w:rsidR="00B340AD" w:rsidRPr="000E17CB" w:rsidRDefault="00B340AD" w:rsidP="00B340AD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:rsidR="00B340AD" w:rsidRPr="00B235A4" w:rsidRDefault="00B340AD" w:rsidP="00B340AD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:rsidR="00B340AD" w:rsidRPr="00B235A4" w:rsidRDefault="00B340AD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 xml:space="preserve">Yüksekokulumuz öğrencilerinin 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="0038067D">
              <w:rPr>
                <w:rFonts w:ascii="Times New Roman" w:hAnsi="Times New Roman" w:cs="Times New Roman"/>
              </w:rPr>
              <w:t>20</w:t>
            </w:r>
            <w:r w:rsidRPr="00B235A4">
              <w:rPr>
                <w:rFonts w:ascii="Times New Roman" w:hAnsi="Times New Roman" w:cs="Times New Roman"/>
              </w:rPr>
              <w:t>/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="0038067D">
              <w:rPr>
                <w:rFonts w:ascii="Times New Roman" w:hAnsi="Times New Roman" w:cs="Times New Roman"/>
              </w:rPr>
              <w:t xml:space="preserve">21 </w:t>
            </w:r>
            <w:r w:rsidRPr="00B235A4">
              <w:rPr>
                <w:rFonts w:ascii="Times New Roman" w:hAnsi="Times New Roman" w:cs="Times New Roman"/>
              </w:rPr>
              <w:t>Eğitim-Öğretim</w:t>
            </w:r>
            <w:r w:rsidR="00736272"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 w:rsidR="00736272">
              <w:rPr>
                <w:rFonts w:ascii="Times New Roman" w:hAnsi="Times New Roman" w:cs="Times New Roman"/>
              </w:rPr>
              <w:t>Güz/Bahar</w:t>
            </w:r>
            <w:r w:rsidR="00B235A4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 w:rsidR="00736272">
              <w:t xml:space="preserve"> </w:t>
            </w:r>
            <w:r w:rsidR="00736272" w:rsidRPr="00736272">
              <w:rPr>
                <w:rFonts w:ascii="Times New Roman" w:hAnsi="Times New Roman" w:cs="Times New Roman"/>
              </w:rPr>
              <w:t>Öğrencilerin staj dönemleri süresince tabi olacakları sağlık primi Üniversite</w:t>
            </w:r>
            <w:r w:rsidR="00C35F03"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yer alan öğrencimizin stajını </w:t>
            </w:r>
            <w:r w:rsidR="0038067D">
              <w:rPr>
                <w:rFonts w:ascii="Times New Roman" w:hAnsi="Times New Roman" w:cs="Times New Roman"/>
              </w:rPr>
              <w:t>12</w:t>
            </w:r>
            <w:r w:rsidRPr="00B235A4">
              <w:rPr>
                <w:rFonts w:ascii="Times New Roman" w:hAnsi="Times New Roman" w:cs="Times New Roman"/>
              </w:rPr>
              <w:t>/</w:t>
            </w:r>
            <w:r w:rsidR="0038067D">
              <w:rPr>
                <w:rFonts w:ascii="Times New Roman" w:hAnsi="Times New Roman" w:cs="Times New Roman"/>
              </w:rPr>
              <w:t>07</w:t>
            </w:r>
            <w:r w:rsidRPr="00B235A4">
              <w:rPr>
                <w:rFonts w:ascii="Times New Roman" w:hAnsi="Times New Roman" w:cs="Times New Roman"/>
              </w:rPr>
              <w:t>/20</w:t>
            </w:r>
            <w:r w:rsidR="0038067D">
              <w:rPr>
                <w:rFonts w:ascii="Times New Roman" w:hAnsi="Times New Roman" w:cs="Times New Roman"/>
              </w:rPr>
              <w:t>21</w:t>
            </w:r>
            <w:r w:rsidRPr="00B235A4">
              <w:rPr>
                <w:rFonts w:ascii="Times New Roman" w:hAnsi="Times New Roman" w:cs="Times New Roman"/>
              </w:rPr>
              <w:t xml:space="preserve"> ile </w:t>
            </w:r>
            <w:r w:rsidR="0038067D">
              <w:rPr>
                <w:rFonts w:ascii="Times New Roman" w:hAnsi="Times New Roman" w:cs="Times New Roman"/>
              </w:rPr>
              <w:t>31</w:t>
            </w:r>
            <w:r w:rsidRPr="00B235A4">
              <w:rPr>
                <w:rFonts w:ascii="Times New Roman" w:hAnsi="Times New Roman" w:cs="Times New Roman"/>
              </w:rPr>
              <w:t>/</w:t>
            </w:r>
            <w:r w:rsidR="0038067D">
              <w:rPr>
                <w:rFonts w:ascii="Times New Roman" w:hAnsi="Times New Roman" w:cs="Times New Roman"/>
              </w:rPr>
              <w:t>08</w:t>
            </w:r>
            <w:r w:rsidRPr="00B235A4">
              <w:rPr>
                <w:rFonts w:ascii="Times New Roman" w:hAnsi="Times New Roman" w:cs="Times New Roman"/>
              </w:rPr>
              <w:t>/20</w:t>
            </w:r>
            <w:r w:rsidR="0038067D">
              <w:rPr>
                <w:rFonts w:ascii="Times New Roman" w:hAnsi="Times New Roman" w:cs="Times New Roman"/>
              </w:rPr>
              <w:t>21</w:t>
            </w:r>
            <w:r w:rsidRPr="00B235A4">
              <w:rPr>
                <w:rFonts w:ascii="Times New Roman" w:hAnsi="Times New Roman" w:cs="Times New Roman"/>
              </w:rPr>
              <w:t xml:space="preserve"> tarihleri arasında </w:t>
            </w:r>
            <w:r w:rsidR="0038067D">
              <w:rPr>
                <w:rFonts w:ascii="Times New Roman" w:hAnsi="Times New Roman" w:cs="Times New Roman"/>
              </w:rPr>
              <w:t>30</w:t>
            </w:r>
            <w:r w:rsidRPr="00B235A4">
              <w:rPr>
                <w:rFonts w:ascii="Times New Roman" w:hAnsi="Times New Roman" w:cs="Times New Roman"/>
              </w:rPr>
              <w:t xml:space="preserve"> iş günü süreyle kuruluşunuzda yapmasında göstereceğiniz ilgiye teşekkür eder, çalışmalarınızda başarılar dileriz.</w:t>
            </w:r>
          </w:p>
          <w:p w:rsidR="00B340AD" w:rsidRDefault="00B340AD" w:rsidP="00B340AD">
            <w:pPr>
              <w:ind w:firstLine="708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="562" w:tblpYSpec="center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4957"/>
              <w:gridCol w:w="5244"/>
            </w:tblGrid>
            <w:tr w:rsidR="00B340AD" w:rsidTr="00B340AD">
              <w:trPr>
                <w:trHeight w:val="841"/>
              </w:trPr>
              <w:tc>
                <w:tcPr>
                  <w:tcW w:w="4957" w:type="dxa"/>
                </w:tcPr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Uygun Görüşle Arz Ederim.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Bölüm Başkanı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OLUR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.…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>/.…/20…..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Dekan/Müdür</w:t>
                  </w:r>
                </w:p>
              </w:tc>
            </w:tr>
          </w:tbl>
          <w:p w:rsidR="00B340AD" w:rsidRDefault="00B340AD" w:rsidP="00B340AD">
            <w:pPr>
              <w:tabs>
                <w:tab w:val="left" w:pos="0"/>
                <w:tab w:val="left" w:pos="284"/>
              </w:tabs>
              <w:spacing w:line="276" w:lineRule="auto"/>
              <w:ind w:right="-426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tabs>
                <w:tab w:val="left" w:pos="1035"/>
              </w:tabs>
              <w:ind w:right="-426"/>
              <w:jc w:val="both"/>
              <w:rPr>
                <w:sz w:val="1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79"/>
              <w:gridCol w:w="1275"/>
              <w:gridCol w:w="514"/>
              <w:gridCol w:w="762"/>
              <w:gridCol w:w="3544"/>
            </w:tblGrid>
            <w:tr w:rsidR="00B340AD" w:rsidRPr="00547B09" w:rsidTr="009B654F">
              <w:tc>
                <w:tcPr>
                  <w:tcW w:w="10364" w:type="dxa"/>
                  <w:gridSpan w:val="6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:rsidR="00B340AD" w:rsidRPr="00547B09" w:rsidRDefault="00B340AD" w:rsidP="00B340AD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</w:pPr>
                </w:p>
                <w:p w:rsidR="0017172F" w:rsidRPr="00880B06" w:rsidRDefault="0017172F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17172F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="0017172F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                                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spell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proofErr w:type="spellEnd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</w:p>
              </w:tc>
            </w:tr>
            <w:tr w:rsidR="00B340AD" w:rsidRPr="00880B06" w:rsidTr="009B654F">
              <w:trPr>
                <w:trHeight w:val="231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340AD" w:rsidRPr="00880B06" w:rsidTr="009B654F">
              <w:trPr>
                <w:trHeight w:val="338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57A7D7" wp14:editId="29CECEEE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2875B2"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:rsidR="00B340AD" w:rsidRPr="00547B09" w:rsidRDefault="00B340AD" w:rsidP="00B340AD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DE5428B" wp14:editId="5F36D6A4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7682BD"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w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E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CYCGjB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B340AD" w:rsidRPr="00547B09" w:rsidTr="009B654F"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  <w:p w:rsidR="0017172F" w:rsidRPr="00547B09" w:rsidRDefault="0017172F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E67183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="00E67183">
                    <w:rPr>
                      <w:rFonts w:ascii="Cambria" w:hAnsi="Cambria"/>
                    </w:rPr>
                    <w:t xml:space="preserve">                                        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B340AD" w:rsidRPr="00880B06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r w:rsidR="0017172F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30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r w:rsidR="0017172F">
                    <w:rPr>
                      <w:rFonts w:ascii="Cambria" w:hAnsi="Cambria"/>
                      <w:sz w:val="16"/>
                      <w:szCs w:val="16"/>
                    </w:rPr>
                    <w:t>15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gün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:rsidR="00B340AD" w:rsidRPr="00880B06" w:rsidRDefault="00B340AD" w:rsidP="00B340AD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</w:t>
                  </w:r>
                  <w:r w:rsidR="00E67183">
                    <w:rPr>
                      <w:rFonts w:ascii="Cambria" w:hAnsi="Cambria"/>
                      <w:sz w:val="18"/>
                      <w:szCs w:val="18"/>
                    </w:rPr>
                    <w:t xml:space="preserve">                                                 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 xml:space="preserve">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/…./……</w:t>
                  </w:r>
                </w:p>
                <w:p w:rsidR="00B340AD" w:rsidRPr="0038705A" w:rsidRDefault="00B235A4" w:rsidP="00B340AD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="00B340AD"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B340AD" w:rsidRPr="00880B06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:rsidR="00B340AD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E67183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30 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proofErr w:type="gramEnd"/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:rsidR="00B340AD" w:rsidRPr="00880B06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B340AD" w:rsidRPr="00547B09" w:rsidTr="009B654F">
              <w:tc>
                <w:tcPr>
                  <w:tcW w:w="10364" w:type="dxa"/>
                  <w:gridSpan w:val="6"/>
                  <w:shd w:val="clear" w:color="auto" w:fill="FDE9D9" w:themeFill="accent6" w:themeFillTint="33"/>
                </w:tcPr>
                <w:p w:rsidR="00B340AD" w:rsidRPr="00547B09" w:rsidRDefault="00B340AD" w:rsidP="00B340AD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B340AD" w:rsidRPr="00547B09" w:rsidTr="009B654F">
              <w:trPr>
                <w:trHeight w:val="318"/>
              </w:trPr>
              <w:tc>
                <w:tcPr>
                  <w:tcW w:w="5544" w:type="dxa"/>
                  <w:gridSpan w:val="3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:rsidR="00B340AD" w:rsidRPr="007D064C" w:rsidRDefault="00B340AD" w:rsidP="00E67183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="00E67183">
                    <w:rPr>
                      <w:rFonts w:ascii="Cambria" w:hAnsi="Cambria"/>
                      <w:b/>
                    </w:rPr>
                    <w:t xml:space="preserve">: </w:t>
                  </w:r>
                  <w:r w:rsidR="00E67183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12</w:t>
                  </w:r>
                  <w:proofErr w:type="gramEnd"/>
                  <w:r w:rsidR="00E67183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/07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</w:t>
                  </w:r>
                  <w:r w:rsidR="00E67183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B340AD" w:rsidRPr="00547B09" w:rsidRDefault="00B340AD" w:rsidP="006C1082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r w:rsidR="006C1082">
                    <w:rPr>
                      <w:rFonts w:ascii="Cambria" w:eastAsia="Calibri" w:hAnsi="Cambria"/>
                      <w:b/>
                    </w:rPr>
                    <w:t>30</w:t>
                  </w:r>
                  <w:bookmarkStart w:id="0" w:name="_GoBack"/>
                  <w:bookmarkEnd w:id="0"/>
                  <w:r>
                    <w:rPr>
                      <w:rFonts w:ascii="Cambria" w:eastAsia="Calibri" w:hAnsi="Cambria"/>
                      <w:b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</w:p>
              </w:tc>
            </w:tr>
            <w:tr w:rsidR="00B340AD" w:rsidRPr="00547B09" w:rsidTr="009B654F">
              <w:trPr>
                <w:trHeight w:val="279"/>
              </w:trPr>
              <w:tc>
                <w:tcPr>
                  <w:tcW w:w="5544" w:type="dxa"/>
                  <w:gridSpan w:val="3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:rsidR="00B340AD" w:rsidRPr="007D064C" w:rsidRDefault="00B340AD" w:rsidP="00E67183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r w:rsidR="00E67183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31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</w:t>
                  </w:r>
                  <w:r w:rsidR="00E67183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08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</w:t>
                  </w:r>
                  <w:r w:rsidR="00E67183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B340AD" w:rsidRPr="0038705A" w:rsidTr="009B654F">
              <w:trPr>
                <w:trHeight w:val="973"/>
              </w:trPr>
              <w:tc>
                <w:tcPr>
                  <w:tcW w:w="3690" w:type="dxa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  <w:p w:rsidR="00B340AD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Sorumlusu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:rsidR="00B340AD" w:rsidRPr="007D1FFB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Komisyonu Başkanı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B340AD" w:rsidRDefault="00B340AD" w:rsidP="00B340AD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235A4" w:rsidRPr="00B340AD" w:rsidRDefault="00B340AD" w:rsidP="004003C8">
            <w:pPr>
              <w:ind w:left="34" w:right="34"/>
              <w:jc w:val="both"/>
              <w:rPr>
                <w:sz w:val="18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</w:tc>
      </w:tr>
    </w:tbl>
    <w:p w:rsidR="00DC29D5" w:rsidRPr="00B340AD" w:rsidRDefault="00DC29D5" w:rsidP="00B340AD">
      <w:pPr>
        <w:tabs>
          <w:tab w:val="left" w:pos="3105"/>
        </w:tabs>
        <w:rPr>
          <w:szCs w:val="20"/>
        </w:rPr>
      </w:pPr>
    </w:p>
    <w:sectPr w:rsidR="00DC29D5" w:rsidRPr="00B340AD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E5" w:rsidRDefault="00516EE5" w:rsidP="002B2BC7">
      <w:r>
        <w:separator/>
      </w:r>
    </w:p>
  </w:endnote>
  <w:endnote w:type="continuationSeparator" w:id="0">
    <w:p w:rsidR="00516EE5" w:rsidRDefault="00516EE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E5" w:rsidRDefault="00516EE5" w:rsidP="002B2BC7">
      <w:r>
        <w:separator/>
      </w:r>
    </w:p>
  </w:footnote>
  <w:footnote w:type="continuationSeparator" w:id="0">
    <w:p w:rsidR="00516EE5" w:rsidRDefault="00516EE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26E51" w:rsidP="00B02952">
          <w:pPr>
            <w:pStyle w:val="stBilgi"/>
            <w:jc w:val="center"/>
          </w:pPr>
          <w:r w:rsidRPr="00026E51">
            <w:rPr>
              <w:rFonts w:ascii="Times New Roman" w:eastAsia="Carlito" w:hAnsi="Times New Roman" w:cs="Times New Roman"/>
              <w:sz w:val="28"/>
            </w:rPr>
            <w:t>Staj Başvuru ve Kabul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E51"/>
    <w:rsid w:val="000756BA"/>
    <w:rsid w:val="000E7F62"/>
    <w:rsid w:val="0017172F"/>
    <w:rsid w:val="001725C7"/>
    <w:rsid w:val="00197A6A"/>
    <w:rsid w:val="001D7A35"/>
    <w:rsid w:val="00263713"/>
    <w:rsid w:val="002752C1"/>
    <w:rsid w:val="00280E88"/>
    <w:rsid w:val="002B2BC7"/>
    <w:rsid w:val="002C519C"/>
    <w:rsid w:val="002E7116"/>
    <w:rsid w:val="003170FC"/>
    <w:rsid w:val="003542E6"/>
    <w:rsid w:val="0038067D"/>
    <w:rsid w:val="00386DF4"/>
    <w:rsid w:val="003928B5"/>
    <w:rsid w:val="004003C8"/>
    <w:rsid w:val="00407A6D"/>
    <w:rsid w:val="0042577E"/>
    <w:rsid w:val="00516EE5"/>
    <w:rsid w:val="00577C64"/>
    <w:rsid w:val="0058377F"/>
    <w:rsid w:val="005D5A18"/>
    <w:rsid w:val="00617749"/>
    <w:rsid w:val="006934C2"/>
    <w:rsid w:val="006C1082"/>
    <w:rsid w:val="00736272"/>
    <w:rsid w:val="00745301"/>
    <w:rsid w:val="00747EAF"/>
    <w:rsid w:val="00775EF7"/>
    <w:rsid w:val="007A491B"/>
    <w:rsid w:val="007C4F97"/>
    <w:rsid w:val="00806EC0"/>
    <w:rsid w:val="00873AE1"/>
    <w:rsid w:val="008D607A"/>
    <w:rsid w:val="0092731F"/>
    <w:rsid w:val="009E0FD7"/>
    <w:rsid w:val="00A866F1"/>
    <w:rsid w:val="00AC3375"/>
    <w:rsid w:val="00B02952"/>
    <w:rsid w:val="00B235A4"/>
    <w:rsid w:val="00B31A6E"/>
    <w:rsid w:val="00B340AD"/>
    <w:rsid w:val="00B45D14"/>
    <w:rsid w:val="00B64BA4"/>
    <w:rsid w:val="00C35F03"/>
    <w:rsid w:val="00D425A6"/>
    <w:rsid w:val="00DC29D5"/>
    <w:rsid w:val="00DF6798"/>
    <w:rsid w:val="00E17654"/>
    <w:rsid w:val="00E5606A"/>
    <w:rsid w:val="00E67183"/>
    <w:rsid w:val="00F72803"/>
    <w:rsid w:val="00FB595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6D9A"/>
  <w15:docId w15:val="{3FD7065E-DEAA-408E-969C-AB24664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2021-07-02T08:02:00Z</dcterms:created>
  <dcterms:modified xsi:type="dcterms:W3CDTF">2021-07-02T08:07:00Z</dcterms:modified>
</cp:coreProperties>
</file>