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12" w:rsidRPr="005373CC" w:rsidRDefault="005373CC" w:rsidP="005373C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DERS İZLENCESİ</w:t>
      </w:r>
    </w:p>
    <w:tbl>
      <w:tblPr>
        <w:tblpPr w:leftFromText="141" w:rightFromText="141" w:vertAnchor="page" w:horzAnchor="margin" w:tblpY="17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0"/>
        <w:gridCol w:w="7944"/>
      </w:tblGrid>
      <w:tr w:rsidR="0020619C" w:rsidRPr="004A7851" w:rsidTr="002D0FCA">
        <w:tc>
          <w:tcPr>
            <w:tcW w:w="969" w:type="pct"/>
            <w:vAlign w:val="center"/>
          </w:tcPr>
          <w:p w:rsidR="0020619C" w:rsidRPr="004A7851" w:rsidRDefault="0020619C" w:rsidP="00DF6C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851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031" w:type="pct"/>
          </w:tcPr>
          <w:p w:rsidR="0020619C" w:rsidRPr="004A7851" w:rsidRDefault="00175DEE" w:rsidP="0020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Temel </w:t>
            </w:r>
            <w:r w:rsidR="004A7851" w:rsidRPr="004A7851">
              <w:rPr>
                <w:rFonts w:ascii="Times New Roman" w:hAnsi="Times New Roman" w:cs="Times New Roman"/>
                <w:sz w:val="20"/>
                <w:szCs w:val="20"/>
              </w:rPr>
              <w:t>Bilgi Teknoloji</w:t>
            </w:r>
            <w:r w:rsidR="00AF4CAE">
              <w:rPr>
                <w:rFonts w:ascii="Times New Roman" w:hAnsi="Times New Roman" w:cs="Times New Roman"/>
                <w:sz w:val="20"/>
                <w:szCs w:val="20"/>
              </w:rPr>
              <w:t>leri</w:t>
            </w:r>
          </w:p>
        </w:tc>
      </w:tr>
      <w:tr w:rsidR="0080376A" w:rsidRPr="004A7851" w:rsidTr="002D0FCA">
        <w:tc>
          <w:tcPr>
            <w:tcW w:w="969" w:type="pct"/>
            <w:vAlign w:val="center"/>
          </w:tcPr>
          <w:p w:rsidR="0080376A" w:rsidRPr="004A7851" w:rsidRDefault="0080376A" w:rsidP="00803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8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Kredi</w:t>
            </w:r>
            <w:r w:rsidRPr="004A7851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4031" w:type="pct"/>
          </w:tcPr>
          <w:p w:rsidR="0080376A" w:rsidRPr="004A7851" w:rsidRDefault="00175DEE" w:rsidP="00803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0376A">
              <w:rPr>
                <w:rFonts w:ascii="Times New Roman" w:hAnsi="Times New Roman" w:cs="Times New Roman"/>
                <w:sz w:val="20"/>
                <w:szCs w:val="20"/>
              </w:rPr>
              <w:t xml:space="preserve"> (Teori=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037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0619C" w:rsidRPr="004A7851" w:rsidTr="002D0FCA">
        <w:tc>
          <w:tcPr>
            <w:tcW w:w="969" w:type="pct"/>
            <w:vAlign w:val="center"/>
          </w:tcPr>
          <w:p w:rsidR="0020619C" w:rsidRPr="004A7851" w:rsidRDefault="0020619C" w:rsidP="00DF6C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851">
              <w:rPr>
                <w:rFonts w:ascii="Times New Roman" w:hAnsi="Times New Roman" w:cs="Times New Roman"/>
                <w:b/>
                <w:sz w:val="20"/>
                <w:szCs w:val="20"/>
              </w:rPr>
              <w:t>Dersin AKTS’si</w:t>
            </w:r>
          </w:p>
        </w:tc>
        <w:tc>
          <w:tcPr>
            <w:tcW w:w="4031" w:type="pct"/>
          </w:tcPr>
          <w:p w:rsidR="0020619C" w:rsidRPr="004A7851" w:rsidRDefault="0075114D" w:rsidP="0020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619C" w:rsidRPr="004A7851" w:rsidTr="002D0FCA">
        <w:tc>
          <w:tcPr>
            <w:tcW w:w="969" w:type="pct"/>
            <w:vAlign w:val="center"/>
          </w:tcPr>
          <w:p w:rsidR="0020619C" w:rsidRPr="004A7851" w:rsidRDefault="0020619C" w:rsidP="00DF6C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8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Yürütücüsü </w:t>
            </w:r>
          </w:p>
        </w:tc>
        <w:tc>
          <w:tcPr>
            <w:tcW w:w="4031" w:type="pct"/>
          </w:tcPr>
          <w:p w:rsidR="0020619C" w:rsidRPr="004A7851" w:rsidRDefault="0020619C" w:rsidP="0075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A7851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="0075114D">
              <w:rPr>
                <w:rFonts w:ascii="Times New Roman" w:hAnsi="Times New Roman" w:cs="Times New Roman"/>
                <w:sz w:val="20"/>
                <w:szCs w:val="20"/>
              </w:rPr>
              <w:t>Gör</w:t>
            </w:r>
            <w:proofErr w:type="gramEnd"/>
            <w:r w:rsidR="0075114D">
              <w:rPr>
                <w:rFonts w:ascii="Times New Roman" w:hAnsi="Times New Roman" w:cs="Times New Roman"/>
                <w:sz w:val="20"/>
                <w:szCs w:val="20"/>
              </w:rPr>
              <w:t>. Serkan KORKMAZ</w:t>
            </w:r>
          </w:p>
        </w:tc>
      </w:tr>
      <w:tr w:rsidR="0020619C" w:rsidRPr="004A7851" w:rsidTr="002D0FCA">
        <w:tc>
          <w:tcPr>
            <w:tcW w:w="969" w:type="pct"/>
            <w:vAlign w:val="center"/>
          </w:tcPr>
          <w:p w:rsidR="0020619C" w:rsidRPr="004A7851" w:rsidRDefault="0020619C" w:rsidP="00DF6C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851">
              <w:rPr>
                <w:rFonts w:ascii="Times New Roman" w:hAnsi="Times New Roman" w:cs="Times New Roman"/>
                <w:b/>
                <w:sz w:val="20"/>
                <w:szCs w:val="20"/>
              </w:rPr>
              <w:t>Dersi Gün ve Saati</w:t>
            </w:r>
          </w:p>
        </w:tc>
        <w:tc>
          <w:tcPr>
            <w:tcW w:w="4031" w:type="pct"/>
          </w:tcPr>
          <w:p w:rsidR="0020619C" w:rsidRPr="004A7851" w:rsidRDefault="00D92DF2" w:rsidP="00BF3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Birim web sayfasında ilan edilecektir.</w:t>
            </w:r>
          </w:p>
        </w:tc>
      </w:tr>
      <w:tr w:rsidR="0020619C" w:rsidRPr="004A7851" w:rsidTr="002D0FCA">
        <w:tc>
          <w:tcPr>
            <w:tcW w:w="969" w:type="pct"/>
            <w:vAlign w:val="center"/>
          </w:tcPr>
          <w:p w:rsidR="0020619C" w:rsidRPr="004A7851" w:rsidRDefault="0020619C" w:rsidP="00DF6C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851">
              <w:rPr>
                <w:rFonts w:ascii="Times New Roman" w:hAnsi="Times New Roman" w:cs="Times New Roman"/>
                <w:b/>
                <w:sz w:val="20"/>
                <w:szCs w:val="20"/>
              </w:rPr>
              <w:t>Dersin Görüşme Gün ve Saatleri</w:t>
            </w:r>
          </w:p>
        </w:tc>
        <w:tc>
          <w:tcPr>
            <w:tcW w:w="4031" w:type="pct"/>
          </w:tcPr>
          <w:p w:rsidR="0020619C" w:rsidRPr="004A7851" w:rsidRDefault="0020619C" w:rsidP="00BF3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19C" w:rsidRPr="004A7851" w:rsidTr="002D0FCA">
        <w:tc>
          <w:tcPr>
            <w:tcW w:w="969" w:type="pct"/>
            <w:vAlign w:val="center"/>
          </w:tcPr>
          <w:p w:rsidR="0020619C" w:rsidRPr="004A7851" w:rsidRDefault="0020619C" w:rsidP="00DF6C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851">
              <w:rPr>
                <w:rFonts w:ascii="Times New Roman" w:hAnsi="Times New Roman" w:cs="Times New Roman"/>
                <w:b/>
                <w:sz w:val="20"/>
                <w:szCs w:val="20"/>
              </w:rPr>
              <w:t>İletişim Bilgileri</w:t>
            </w:r>
          </w:p>
        </w:tc>
        <w:tc>
          <w:tcPr>
            <w:tcW w:w="4031" w:type="pct"/>
            <w:vAlign w:val="center"/>
          </w:tcPr>
          <w:p w:rsidR="0020619C" w:rsidRPr="004A7851" w:rsidRDefault="00EA2F3D" w:rsidP="009024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" w:history="1">
              <w:r w:rsidR="002F0C88" w:rsidRPr="00C040DC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skorkmaz@harran.edu.tr</w:t>
              </w:r>
            </w:hyperlink>
            <w:r w:rsidR="002F0C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="0020619C" w:rsidRPr="004A7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04143183000</w:t>
            </w:r>
            <w:proofErr w:type="gramEnd"/>
            <w:r w:rsidR="0020619C" w:rsidRPr="004A7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- 28</w:t>
            </w:r>
            <w:r w:rsidR="00902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20619C" w:rsidRPr="004A7851" w:rsidTr="002D0FCA">
        <w:tc>
          <w:tcPr>
            <w:tcW w:w="969" w:type="pct"/>
            <w:vAlign w:val="center"/>
          </w:tcPr>
          <w:p w:rsidR="0020619C" w:rsidRPr="004A7851" w:rsidRDefault="0020619C" w:rsidP="00DF6C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851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Yöntemi ve Ders Hazırlık</w:t>
            </w:r>
          </w:p>
        </w:tc>
        <w:tc>
          <w:tcPr>
            <w:tcW w:w="4031" w:type="pct"/>
            <w:vAlign w:val="center"/>
          </w:tcPr>
          <w:p w:rsidR="0020619C" w:rsidRPr="004A7851" w:rsidRDefault="002F0C88" w:rsidP="00206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Yüz yüze </w:t>
            </w:r>
            <w:r w:rsidR="00647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</w:t>
            </w:r>
            <w:r w:rsidR="0020619C" w:rsidRPr="004A7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Konu anlatım, Soru-yanıt, örnek çözümler, doküman incelemesi </w:t>
            </w:r>
          </w:p>
          <w:p w:rsidR="0020619C" w:rsidRPr="004A7851" w:rsidRDefault="0020619C" w:rsidP="00206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Derse hazırlık aşamasında, öğrenciler ders kaynaklarından her haftanın konusunu derse gelmeden önce inceleyerek gelecekler. Haftalık ders konuları ile ilgili tarama yapılacak</w:t>
            </w:r>
          </w:p>
        </w:tc>
      </w:tr>
      <w:tr w:rsidR="004A7851" w:rsidRPr="004A7851" w:rsidTr="002D0FCA">
        <w:tc>
          <w:tcPr>
            <w:tcW w:w="969" w:type="pct"/>
            <w:vAlign w:val="center"/>
          </w:tcPr>
          <w:p w:rsidR="004A7851" w:rsidRPr="004A7851" w:rsidRDefault="004A7851" w:rsidP="00DF6C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851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4031" w:type="pct"/>
          </w:tcPr>
          <w:p w:rsidR="004A7851" w:rsidRPr="004A7851" w:rsidRDefault="004A7851" w:rsidP="000A66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Bu derste bilişim olanaklarını kullanarak kendini geliştirmek ile ilgili yeterliklerin kazandırılması amaçlanmaktadır.</w:t>
            </w:r>
          </w:p>
        </w:tc>
      </w:tr>
      <w:tr w:rsidR="0020619C" w:rsidRPr="004A7851" w:rsidTr="002D0FCA">
        <w:tc>
          <w:tcPr>
            <w:tcW w:w="969" w:type="pct"/>
            <w:vAlign w:val="center"/>
          </w:tcPr>
          <w:p w:rsidR="0020619C" w:rsidRPr="004A7851" w:rsidRDefault="0020619C" w:rsidP="00DF6C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851">
              <w:rPr>
                <w:rFonts w:ascii="Times New Roman" w:hAnsi="Times New Roman" w:cs="Times New Roman"/>
                <w:b/>
                <w:sz w:val="20"/>
                <w:szCs w:val="20"/>
              </w:rPr>
              <w:t>Dersin Öğrenme Çıktıları</w:t>
            </w:r>
          </w:p>
        </w:tc>
        <w:tc>
          <w:tcPr>
            <w:tcW w:w="4031" w:type="pct"/>
          </w:tcPr>
          <w:p w:rsidR="004A7851" w:rsidRPr="004A7851" w:rsidRDefault="004A7851" w:rsidP="004A785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1">
              <w:rPr>
                <w:rFonts w:ascii="Times New Roman" w:hAnsi="Times New Roman" w:cs="Times New Roman"/>
                <w:sz w:val="20"/>
                <w:szCs w:val="20"/>
              </w:rPr>
              <w:t xml:space="preserve">Bu dersin sonunda öğrenci, </w:t>
            </w:r>
          </w:p>
          <w:p w:rsidR="004A7851" w:rsidRPr="004A7851" w:rsidRDefault="004A7851" w:rsidP="004A785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1.</w:t>
            </w:r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İnternet ortamında iletişim kurmak, internet ortamında iş başvurusu işlemlerini öğrenir. </w:t>
            </w:r>
          </w:p>
          <w:p w:rsidR="004A7851" w:rsidRPr="004A7851" w:rsidRDefault="004A7851" w:rsidP="004A785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İnternet ortamında sayısal verileri düzenlemek, hazır şablon ile tanıtım materyali hazırlar.</w:t>
            </w:r>
          </w:p>
          <w:p w:rsidR="004A7851" w:rsidRPr="004A7851" w:rsidRDefault="004A7851" w:rsidP="004A785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A78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3.</w:t>
            </w:r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Sayısal verileri düzenlemek, hazır şablon ile tanıtım materyali hazırlar.</w:t>
            </w:r>
          </w:p>
          <w:p w:rsidR="004A7851" w:rsidRPr="004A7851" w:rsidRDefault="004A7851" w:rsidP="004A785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4.</w:t>
            </w:r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İnternet ve İnternet Tarayıcısını öğrenir.</w:t>
            </w:r>
          </w:p>
          <w:p w:rsidR="004A7851" w:rsidRPr="004A7851" w:rsidRDefault="004A7851" w:rsidP="004A785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5.</w:t>
            </w:r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Kişisel Web Sitesi Hazırlamayı öğrenir</w:t>
            </w:r>
          </w:p>
          <w:p w:rsidR="0020619C" w:rsidRDefault="004A7851" w:rsidP="004A785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A78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</w:t>
            </w:r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Elektronik Ticaret</w:t>
            </w:r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temellerini öğrenir.</w:t>
            </w:r>
          </w:p>
          <w:p w:rsidR="00581BE2" w:rsidRPr="004A7851" w:rsidRDefault="00581BE2" w:rsidP="004A78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4A78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 ve İletişim Teknolojilerini</w:t>
            </w:r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öğrenir.</w:t>
            </w:r>
          </w:p>
        </w:tc>
      </w:tr>
      <w:tr w:rsidR="001677B3" w:rsidRPr="004A7851" w:rsidTr="00010F44">
        <w:trPr>
          <w:trHeight w:val="3575"/>
        </w:trPr>
        <w:tc>
          <w:tcPr>
            <w:tcW w:w="969" w:type="pct"/>
          </w:tcPr>
          <w:p w:rsidR="001677B3" w:rsidRPr="004A7851" w:rsidRDefault="001677B3" w:rsidP="001677B3">
            <w:pPr>
              <w:pStyle w:val="TableParagraph"/>
              <w:spacing w:line="210" w:lineRule="exact"/>
              <w:ind w:left="216" w:right="206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677B3">
              <w:rPr>
                <w:b/>
                <w:sz w:val="20"/>
                <w:szCs w:val="20"/>
                <w:lang w:val="en-US" w:eastAsia="en-US"/>
              </w:rPr>
              <w:t>Haftalık</w:t>
            </w:r>
            <w:proofErr w:type="spellEnd"/>
            <w:r w:rsidRPr="001677B3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677B3">
              <w:rPr>
                <w:b/>
                <w:sz w:val="20"/>
                <w:szCs w:val="20"/>
                <w:lang w:val="en-US" w:eastAsia="en-US"/>
              </w:rPr>
              <w:t>Ders</w:t>
            </w:r>
            <w:proofErr w:type="spellEnd"/>
            <w:r w:rsidRPr="001677B3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677B3">
              <w:rPr>
                <w:b/>
                <w:sz w:val="20"/>
                <w:szCs w:val="20"/>
                <w:lang w:val="en-US" w:eastAsia="en-US"/>
              </w:rPr>
              <w:t>Konuları</w:t>
            </w:r>
            <w:proofErr w:type="spellEnd"/>
          </w:p>
        </w:tc>
        <w:tc>
          <w:tcPr>
            <w:tcW w:w="4031" w:type="pct"/>
          </w:tcPr>
          <w:p w:rsidR="001677B3" w:rsidRDefault="001677B3" w:rsidP="0020619C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Hafta:</w:t>
            </w:r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İnternet ve İnternet Tarayıcısı</w:t>
            </w:r>
          </w:p>
          <w:p w:rsidR="001677B3" w:rsidRDefault="001677B3" w:rsidP="0020619C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Start"/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Hafta:</w:t>
            </w:r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Elektronik</w:t>
            </w:r>
            <w:proofErr w:type="gramEnd"/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Posta Yönetimi</w:t>
            </w:r>
          </w:p>
          <w:p w:rsidR="001677B3" w:rsidRDefault="001677B3" w:rsidP="0020619C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Start"/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Hafta:</w:t>
            </w:r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Haber</w:t>
            </w:r>
            <w:proofErr w:type="gramEnd"/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Grupları / Forumlar</w:t>
            </w:r>
          </w:p>
          <w:p w:rsidR="001677B3" w:rsidRDefault="001677B3" w:rsidP="0020619C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Start"/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Hafta:</w:t>
            </w:r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Web</w:t>
            </w:r>
            <w:proofErr w:type="gramEnd"/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Tabanlı Öğrenme</w:t>
            </w:r>
          </w:p>
          <w:p w:rsidR="001677B3" w:rsidRDefault="001677B3" w:rsidP="0020619C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Start"/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Hafta:</w:t>
            </w:r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Kişisel</w:t>
            </w:r>
            <w:proofErr w:type="gramEnd"/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Web Sitesi Hazırlama</w:t>
            </w:r>
          </w:p>
          <w:p w:rsidR="001677B3" w:rsidRPr="004A7851" w:rsidRDefault="001677B3" w:rsidP="00206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Start"/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Hafta:</w:t>
            </w:r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Elektronik</w:t>
            </w:r>
            <w:proofErr w:type="gramEnd"/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Ticaret</w:t>
            </w:r>
          </w:p>
          <w:p w:rsidR="001677B3" w:rsidRPr="004A7851" w:rsidRDefault="001677B3" w:rsidP="004A785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Start"/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Hafta: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 İletişim Teknolojileri </w:t>
            </w:r>
          </w:p>
          <w:p w:rsidR="001677B3" w:rsidRPr="004A7851" w:rsidRDefault="001677B3" w:rsidP="004A78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Start"/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Hafta:</w:t>
            </w:r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Kelime</w:t>
            </w:r>
            <w:proofErr w:type="gramEnd"/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İşlemci Programında Özgeçmiş</w:t>
            </w:r>
          </w:p>
          <w:p w:rsidR="001677B3" w:rsidRPr="004A7851" w:rsidRDefault="001677B3" w:rsidP="004A78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Start"/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Hafta:</w:t>
            </w:r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İnternet</w:t>
            </w:r>
            <w:proofErr w:type="gramEnd"/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v</w:t>
            </w:r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 Kariyer, iş görüşmesine hazırlık</w:t>
            </w:r>
          </w:p>
          <w:p w:rsidR="001677B3" w:rsidRPr="004A7851" w:rsidRDefault="001677B3" w:rsidP="004A78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Start"/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Hafta:</w:t>
            </w:r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İşlem</w:t>
            </w:r>
            <w:proofErr w:type="gramEnd"/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Tablosu</w:t>
            </w:r>
          </w:p>
          <w:p w:rsidR="001677B3" w:rsidRPr="004A7851" w:rsidRDefault="001677B3" w:rsidP="004A78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Start"/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Hafta:</w:t>
            </w:r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Formüller</w:t>
            </w:r>
            <w:proofErr w:type="gramEnd"/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v</w:t>
            </w:r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 Fonksiyonlar</w:t>
            </w:r>
          </w:p>
          <w:p w:rsidR="001677B3" w:rsidRPr="004A7851" w:rsidRDefault="001677B3" w:rsidP="004A7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Start"/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Hafta:</w:t>
            </w:r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Grafikler</w:t>
            </w:r>
            <w:proofErr w:type="gramEnd"/>
          </w:p>
          <w:p w:rsidR="001677B3" w:rsidRPr="004A7851" w:rsidRDefault="001677B3" w:rsidP="004A7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Start"/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Hafta:</w:t>
            </w:r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Sunu</w:t>
            </w:r>
            <w:proofErr w:type="gramEnd"/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Hazırlama</w:t>
            </w:r>
          </w:p>
          <w:p w:rsidR="001677B3" w:rsidRPr="004A7851" w:rsidRDefault="001677B3" w:rsidP="00010F4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Start"/>
            <w:r w:rsidRPr="0098081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Hafta:</w:t>
            </w:r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Tanıtıcı</w:t>
            </w:r>
            <w:proofErr w:type="gramEnd"/>
            <w:r w:rsidRPr="004A78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Materyal Hazırlama</w:t>
            </w:r>
          </w:p>
        </w:tc>
      </w:tr>
      <w:tr w:rsidR="0020619C" w:rsidRPr="004A7851" w:rsidTr="002D0FCA">
        <w:tc>
          <w:tcPr>
            <w:tcW w:w="969" w:type="pct"/>
            <w:vAlign w:val="center"/>
          </w:tcPr>
          <w:p w:rsidR="0020619C" w:rsidRPr="004A7851" w:rsidRDefault="0020619C" w:rsidP="00DF6C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851">
              <w:rPr>
                <w:rFonts w:ascii="Times New Roman" w:hAnsi="Times New Roman" w:cs="Times New Roman"/>
                <w:b/>
                <w:sz w:val="20"/>
                <w:szCs w:val="20"/>
              </w:rPr>
              <w:t>Ölçme - Değerlendirme</w:t>
            </w:r>
          </w:p>
        </w:tc>
        <w:tc>
          <w:tcPr>
            <w:tcW w:w="4031" w:type="pct"/>
            <w:vAlign w:val="bottom"/>
          </w:tcPr>
          <w:p w:rsidR="002F0C88" w:rsidRPr="003034DE" w:rsidRDefault="002F0C88" w:rsidP="002F0C88">
            <w:pPr>
              <w:pStyle w:val="TableParagraph"/>
              <w:spacing w:line="233" w:lineRule="exact"/>
            </w:pPr>
            <w:r w:rsidRPr="003034DE">
              <w:t>1-Dersler yüz yüze yapılacak</w:t>
            </w:r>
          </w:p>
          <w:p w:rsidR="002F0C88" w:rsidRPr="003034DE" w:rsidRDefault="002F0C88" w:rsidP="002F0C88">
            <w:pPr>
              <w:pStyle w:val="TableParagraph"/>
              <w:spacing w:line="233" w:lineRule="exact"/>
            </w:pPr>
            <w:r w:rsidRPr="003034DE">
              <w:t>2-Ara sınav tarihleri birim yönetim kurulu tarafından belirlenecek web sayfasından ilan edilecektir</w:t>
            </w:r>
          </w:p>
          <w:p w:rsidR="002F0C88" w:rsidRPr="003034DE" w:rsidRDefault="002F0C88" w:rsidP="002F0C88">
            <w:pPr>
              <w:pStyle w:val="TableParagraph"/>
              <w:spacing w:line="233" w:lineRule="exact"/>
            </w:pPr>
            <w:r w:rsidRPr="003034DE">
              <w:t>3-Sınavlar 1 ara sınav(vize) 1 yarıyıl (final) olarak yapılacak</w:t>
            </w:r>
          </w:p>
          <w:p w:rsidR="002F0C88" w:rsidRPr="003034DE" w:rsidRDefault="002F0C88" w:rsidP="002F0C88">
            <w:pPr>
              <w:pStyle w:val="TableParagraph"/>
              <w:spacing w:line="233" w:lineRule="exact"/>
            </w:pPr>
            <w:r w:rsidRPr="003034DE">
              <w:t>4-Ara sınav %40 yarıyıl sınavı %60 olarak değerlendirilecektir</w:t>
            </w:r>
          </w:p>
          <w:p w:rsidR="0020619C" w:rsidRPr="004A7851" w:rsidRDefault="002F0C88" w:rsidP="002F0C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4DE">
              <w:t>5-Sınavlar yüz yüze yapılacaktır</w:t>
            </w:r>
          </w:p>
        </w:tc>
      </w:tr>
      <w:tr w:rsidR="0020619C" w:rsidRPr="004A7851" w:rsidTr="002D0FCA">
        <w:tc>
          <w:tcPr>
            <w:tcW w:w="969" w:type="pct"/>
            <w:vAlign w:val="center"/>
          </w:tcPr>
          <w:p w:rsidR="0020619C" w:rsidRPr="004A7851" w:rsidRDefault="0020619C" w:rsidP="00DF6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1">
              <w:rPr>
                <w:rFonts w:ascii="Times New Roman" w:hAnsi="Times New Roman" w:cs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4031" w:type="pct"/>
            <w:vAlign w:val="bottom"/>
          </w:tcPr>
          <w:p w:rsidR="004A7851" w:rsidRPr="004A7851" w:rsidRDefault="004A7851" w:rsidP="004A785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851">
              <w:rPr>
                <w:rFonts w:ascii="Times New Roman" w:hAnsi="Times New Roman" w:cs="Times New Roman"/>
                <w:sz w:val="20"/>
                <w:szCs w:val="20"/>
              </w:rPr>
              <w:t xml:space="preserve">Bal, H. (2013). Bilgi </w:t>
            </w:r>
            <w:r w:rsidR="008433A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4A7851">
              <w:rPr>
                <w:rFonts w:ascii="Times New Roman" w:hAnsi="Times New Roman" w:cs="Times New Roman"/>
                <w:sz w:val="20"/>
                <w:szCs w:val="20"/>
              </w:rPr>
              <w:t xml:space="preserve">e İletişim </w:t>
            </w:r>
            <w:proofErr w:type="gramStart"/>
            <w:r w:rsidRPr="004A7851">
              <w:rPr>
                <w:rFonts w:ascii="Times New Roman" w:hAnsi="Times New Roman" w:cs="Times New Roman"/>
                <w:sz w:val="20"/>
                <w:szCs w:val="20"/>
              </w:rPr>
              <w:t>Teknolojisi.Murathan</w:t>
            </w:r>
            <w:proofErr w:type="gramEnd"/>
            <w:r w:rsidRPr="004A7851">
              <w:rPr>
                <w:rFonts w:ascii="Times New Roman" w:hAnsi="Times New Roman" w:cs="Times New Roman"/>
                <w:sz w:val="20"/>
                <w:szCs w:val="20"/>
              </w:rPr>
              <w:t xml:space="preserve"> Yayınevi, Trabzon.</w:t>
            </w:r>
          </w:p>
          <w:p w:rsidR="0020619C" w:rsidRPr="004A7851" w:rsidRDefault="004A7851" w:rsidP="004A785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851">
              <w:rPr>
                <w:rFonts w:ascii="Times New Roman" w:hAnsi="Times New Roman" w:cs="Times New Roman"/>
                <w:sz w:val="20"/>
                <w:szCs w:val="20"/>
              </w:rPr>
              <w:t>Nayır</w:t>
            </w:r>
            <w:proofErr w:type="spellEnd"/>
            <w:r w:rsidRPr="004A7851"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proofErr w:type="gramStart"/>
            <w:r w:rsidRPr="004A785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4A7851">
              <w:rPr>
                <w:rFonts w:ascii="Times New Roman" w:hAnsi="Times New Roman" w:cs="Times New Roman"/>
                <w:sz w:val="20"/>
                <w:szCs w:val="20"/>
              </w:rPr>
              <w:t xml:space="preserve"> Özcan, B., </w:t>
            </w:r>
            <w:proofErr w:type="spellStart"/>
            <w:r w:rsidRPr="004A7851">
              <w:rPr>
                <w:rFonts w:ascii="Times New Roman" w:hAnsi="Times New Roman" w:cs="Times New Roman"/>
                <w:sz w:val="20"/>
                <w:szCs w:val="20"/>
              </w:rPr>
              <w:t>Kuştul</w:t>
            </w:r>
            <w:proofErr w:type="spellEnd"/>
            <w:r w:rsidRPr="004A7851">
              <w:rPr>
                <w:rFonts w:ascii="Times New Roman" w:hAnsi="Times New Roman" w:cs="Times New Roman"/>
                <w:sz w:val="20"/>
                <w:szCs w:val="20"/>
              </w:rPr>
              <w:t xml:space="preserve">, K., &amp; </w:t>
            </w:r>
            <w:proofErr w:type="spellStart"/>
            <w:r w:rsidRPr="004A7851">
              <w:rPr>
                <w:rFonts w:ascii="Times New Roman" w:hAnsi="Times New Roman" w:cs="Times New Roman"/>
                <w:sz w:val="20"/>
                <w:szCs w:val="20"/>
              </w:rPr>
              <w:t>Serttaş</w:t>
            </w:r>
            <w:proofErr w:type="spellEnd"/>
            <w:r w:rsidRPr="004A7851">
              <w:rPr>
                <w:rFonts w:ascii="Times New Roman" w:hAnsi="Times New Roman" w:cs="Times New Roman"/>
                <w:sz w:val="20"/>
                <w:szCs w:val="20"/>
              </w:rPr>
              <w:t xml:space="preserve">, M. (2013). Bilgi Ve İletişim Teknolojisi, Sürat Üniversite </w:t>
            </w:r>
            <w:proofErr w:type="gramStart"/>
            <w:r w:rsidRPr="004A7851">
              <w:rPr>
                <w:rFonts w:ascii="Times New Roman" w:hAnsi="Times New Roman" w:cs="Times New Roman"/>
                <w:sz w:val="20"/>
                <w:szCs w:val="20"/>
              </w:rPr>
              <w:t>Yayınları,Ankara</w:t>
            </w:r>
            <w:proofErr w:type="gramEnd"/>
          </w:p>
        </w:tc>
      </w:tr>
    </w:tbl>
    <w:p w:rsidR="005F4F12" w:rsidRDefault="005F4F12" w:rsidP="005F4F12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F4F12" w:rsidRDefault="005F4F12" w:rsidP="005F4F12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0619C" w:rsidRDefault="0020619C" w:rsidP="005F4F12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0619C" w:rsidRDefault="0020619C" w:rsidP="005F4F12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0619C" w:rsidRDefault="0020619C" w:rsidP="005F4F12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0619C" w:rsidRPr="00B26F05" w:rsidRDefault="0020619C" w:rsidP="005F4F12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oKlavuzu1"/>
        <w:tblpPr w:leftFromText="141" w:rightFromText="141" w:vertAnchor="text" w:horzAnchor="margin" w:tblpY="204"/>
        <w:tblW w:w="5120" w:type="pct"/>
        <w:tblLook w:val="04A0"/>
      </w:tblPr>
      <w:tblGrid>
        <w:gridCol w:w="805"/>
        <w:gridCol w:w="583"/>
        <w:gridCol w:w="583"/>
        <w:gridCol w:w="583"/>
        <w:gridCol w:w="583"/>
        <w:gridCol w:w="583"/>
        <w:gridCol w:w="389"/>
        <w:gridCol w:w="194"/>
        <w:gridCol w:w="583"/>
        <w:gridCol w:w="583"/>
        <w:gridCol w:w="392"/>
        <w:gridCol w:w="191"/>
        <w:gridCol w:w="683"/>
        <w:gridCol w:w="683"/>
        <w:gridCol w:w="337"/>
        <w:gridCol w:w="346"/>
        <w:gridCol w:w="683"/>
        <w:gridCol w:w="683"/>
        <w:gridCol w:w="683"/>
      </w:tblGrid>
      <w:tr w:rsidR="005F4F12" w:rsidRPr="00B26F05" w:rsidTr="003C7E8E">
        <w:trPr>
          <w:trHeight w:val="627"/>
        </w:trPr>
        <w:tc>
          <w:tcPr>
            <w:tcW w:w="502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498" w:type="pct"/>
            <w:gridSpan w:val="18"/>
          </w:tcPr>
          <w:p w:rsidR="005F4F12" w:rsidRPr="00B26F05" w:rsidRDefault="005F4F12" w:rsidP="00CD28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PROGRAM ÖĞRENME ÇIKTILARI İLE </w:t>
            </w:r>
          </w:p>
          <w:p w:rsidR="005F4F12" w:rsidRPr="00B26F05" w:rsidRDefault="005F4F12" w:rsidP="00CD28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 ÖĞRENİM KAZANIMLARI İLİŞKİSİ TABLOSU</w:t>
            </w:r>
          </w:p>
        </w:tc>
      </w:tr>
      <w:tr w:rsidR="005F4F12" w:rsidRPr="00B26F05" w:rsidTr="003C7E8E">
        <w:trPr>
          <w:trHeight w:val="312"/>
        </w:trPr>
        <w:tc>
          <w:tcPr>
            <w:tcW w:w="502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PY1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PY2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PY3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PY4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PY5</w:t>
            </w:r>
          </w:p>
        </w:tc>
        <w:tc>
          <w:tcPr>
            <w:tcW w:w="321" w:type="pct"/>
            <w:gridSpan w:val="2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PY6</w:t>
            </w:r>
          </w:p>
        </w:tc>
        <w:tc>
          <w:tcPr>
            <w:tcW w:w="244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PY7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PY8</w:t>
            </w:r>
          </w:p>
        </w:tc>
        <w:tc>
          <w:tcPr>
            <w:tcW w:w="326" w:type="pct"/>
            <w:gridSpan w:val="2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PY9</w:t>
            </w:r>
          </w:p>
        </w:tc>
        <w:tc>
          <w:tcPr>
            <w:tcW w:w="286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PY10</w:t>
            </w:r>
          </w:p>
        </w:tc>
        <w:tc>
          <w:tcPr>
            <w:tcW w:w="327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PY11</w:t>
            </w:r>
          </w:p>
        </w:tc>
        <w:tc>
          <w:tcPr>
            <w:tcW w:w="333" w:type="pct"/>
            <w:gridSpan w:val="2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PY12</w:t>
            </w:r>
          </w:p>
        </w:tc>
        <w:tc>
          <w:tcPr>
            <w:tcW w:w="327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PY13</w:t>
            </w:r>
          </w:p>
        </w:tc>
        <w:tc>
          <w:tcPr>
            <w:tcW w:w="327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PY14</w:t>
            </w:r>
          </w:p>
        </w:tc>
        <w:tc>
          <w:tcPr>
            <w:tcW w:w="327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PY15</w:t>
            </w:r>
          </w:p>
        </w:tc>
      </w:tr>
      <w:tr w:rsidR="005F4F12" w:rsidRPr="00B26F05" w:rsidTr="003C7E8E">
        <w:trPr>
          <w:trHeight w:val="300"/>
        </w:trPr>
        <w:tc>
          <w:tcPr>
            <w:tcW w:w="502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ÖK1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21" w:type="pct"/>
            <w:gridSpan w:val="2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44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26" w:type="pct"/>
            <w:gridSpan w:val="2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6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27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33" w:type="pct"/>
            <w:gridSpan w:val="2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27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27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27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5F4F12" w:rsidRPr="00B26F05" w:rsidTr="003C7E8E">
        <w:trPr>
          <w:trHeight w:val="312"/>
        </w:trPr>
        <w:tc>
          <w:tcPr>
            <w:tcW w:w="502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ÖK2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21" w:type="pct"/>
            <w:gridSpan w:val="2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44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26" w:type="pct"/>
            <w:gridSpan w:val="2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6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27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33" w:type="pct"/>
            <w:gridSpan w:val="2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27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27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27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5F4F12" w:rsidRPr="00B26F05" w:rsidTr="003C7E8E">
        <w:trPr>
          <w:trHeight w:val="312"/>
        </w:trPr>
        <w:tc>
          <w:tcPr>
            <w:tcW w:w="502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ÖK3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21" w:type="pct"/>
            <w:gridSpan w:val="2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44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26" w:type="pct"/>
            <w:gridSpan w:val="2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6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27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33" w:type="pct"/>
            <w:gridSpan w:val="2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27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27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27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5F4F12" w:rsidRPr="00B26F05" w:rsidTr="003C7E8E">
        <w:trPr>
          <w:trHeight w:val="312"/>
        </w:trPr>
        <w:tc>
          <w:tcPr>
            <w:tcW w:w="502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ÖK4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21" w:type="pct"/>
            <w:gridSpan w:val="2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44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26" w:type="pct"/>
            <w:gridSpan w:val="2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6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27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3" w:type="pct"/>
            <w:gridSpan w:val="2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27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27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27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5F4F12" w:rsidRPr="00B26F05" w:rsidTr="003C7E8E">
        <w:trPr>
          <w:trHeight w:val="300"/>
        </w:trPr>
        <w:tc>
          <w:tcPr>
            <w:tcW w:w="502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ÖK5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21" w:type="pct"/>
            <w:gridSpan w:val="2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44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26" w:type="pct"/>
            <w:gridSpan w:val="2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6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27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3" w:type="pct"/>
            <w:gridSpan w:val="2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27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27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27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5F4F12" w:rsidRPr="00B26F05" w:rsidTr="003C7E8E">
        <w:trPr>
          <w:trHeight w:val="312"/>
        </w:trPr>
        <w:tc>
          <w:tcPr>
            <w:tcW w:w="502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ÖK6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21" w:type="pct"/>
            <w:gridSpan w:val="2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44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0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26" w:type="pct"/>
            <w:gridSpan w:val="2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6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27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33" w:type="pct"/>
            <w:gridSpan w:val="2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27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27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27" w:type="pct"/>
          </w:tcPr>
          <w:p w:rsidR="005F4F12" w:rsidRPr="00B26F05" w:rsidRDefault="005F4F12" w:rsidP="00CD289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5F4F12" w:rsidRPr="00B26F05" w:rsidTr="003C7E8E">
        <w:trPr>
          <w:trHeight w:val="312"/>
        </w:trPr>
        <w:tc>
          <w:tcPr>
            <w:tcW w:w="5000" w:type="pct"/>
            <w:gridSpan w:val="19"/>
          </w:tcPr>
          <w:p w:rsidR="005F4F12" w:rsidRPr="00B26F05" w:rsidRDefault="005F4F12" w:rsidP="00CD28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ÖK: Öğrenme </w:t>
            </w:r>
            <w:r w:rsidR="008870B4"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Kazanımları PY</w:t>
            </w: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 Program Çıktıları</w:t>
            </w:r>
          </w:p>
        </w:tc>
      </w:tr>
      <w:tr w:rsidR="005F4F12" w:rsidRPr="00B26F05" w:rsidTr="003C7E8E">
        <w:trPr>
          <w:trHeight w:val="474"/>
        </w:trPr>
        <w:tc>
          <w:tcPr>
            <w:tcW w:w="502" w:type="pct"/>
          </w:tcPr>
          <w:p w:rsidR="005F4F12" w:rsidRPr="00B26F05" w:rsidRDefault="005F4F12" w:rsidP="00CD28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  <w:tc>
          <w:tcPr>
            <w:tcW w:w="840" w:type="pct"/>
            <w:gridSpan w:val="3"/>
          </w:tcPr>
          <w:p w:rsidR="005F4F12" w:rsidRPr="00B26F05" w:rsidRDefault="005F4F12" w:rsidP="00CD28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 Çok Düşük</w:t>
            </w:r>
          </w:p>
        </w:tc>
        <w:tc>
          <w:tcPr>
            <w:tcW w:w="774" w:type="pct"/>
            <w:gridSpan w:val="3"/>
          </w:tcPr>
          <w:p w:rsidR="005F4F12" w:rsidRPr="00B26F05" w:rsidRDefault="005F4F12" w:rsidP="00CD28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 Düşük</w:t>
            </w:r>
          </w:p>
        </w:tc>
        <w:tc>
          <w:tcPr>
            <w:tcW w:w="850" w:type="pct"/>
            <w:gridSpan w:val="4"/>
          </w:tcPr>
          <w:p w:rsidR="005F4F12" w:rsidRPr="00B26F05" w:rsidRDefault="005F4F12" w:rsidP="00CD28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 Orta</w:t>
            </w:r>
          </w:p>
        </w:tc>
        <w:tc>
          <w:tcPr>
            <w:tcW w:w="884" w:type="pct"/>
            <w:gridSpan w:val="4"/>
          </w:tcPr>
          <w:p w:rsidR="005F4F12" w:rsidRPr="00B26F05" w:rsidRDefault="005F4F12" w:rsidP="00CD28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 Yüksek</w:t>
            </w:r>
          </w:p>
        </w:tc>
        <w:tc>
          <w:tcPr>
            <w:tcW w:w="1150" w:type="pct"/>
            <w:gridSpan w:val="4"/>
          </w:tcPr>
          <w:p w:rsidR="005F4F12" w:rsidRPr="00B26F05" w:rsidRDefault="005F4F12" w:rsidP="00CD28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26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 Çok Yüksek</w:t>
            </w:r>
          </w:p>
        </w:tc>
      </w:tr>
    </w:tbl>
    <w:p w:rsidR="005F4F12" w:rsidRPr="00B26F05" w:rsidRDefault="005F4F12" w:rsidP="005F4F12">
      <w:pPr>
        <w:rPr>
          <w:rFonts w:ascii="Times New Roman" w:hAnsi="Times New Roman" w:cs="Times New Roman"/>
          <w:bCs/>
          <w:sz w:val="20"/>
          <w:szCs w:val="20"/>
        </w:rPr>
      </w:pPr>
    </w:p>
    <w:p w:rsidR="005F4F12" w:rsidRPr="00B26F05" w:rsidRDefault="005F4F12" w:rsidP="005F4F12">
      <w:pPr>
        <w:tabs>
          <w:tab w:val="left" w:pos="3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F4F12" w:rsidRPr="00B26F05" w:rsidRDefault="005F4F12" w:rsidP="005F4F12">
      <w:pPr>
        <w:tabs>
          <w:tab w:val="left" w:pos="3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26F05">
        <w:rPr>
          <w:rFonts w:ascii="Times New Roman" w:eastAsia="Times New Roman" w:hAnsi="Times New Roman" w:cs="Times New Roman"/>
          <w:b/>
          <w:sz w:val="20"/>
          <w:szCs w:val="20"/>
        </w:rPr>
        <w:t>Program Çıktıları ve İlgili Dersin İlişkisi</w:t>
      </w:r>
    </w:p>
    <w:p w:rsidR="005F4F12" w:rsidRPr="00B26F05" w:rsidRDefault="005F4F12" w:rsidP="005F4F12">
      <w:pPr>
        <w:tabs>
          <w:tab w:val="left" w:pos="3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oKlavuzu2"/>
        <w:tblW w:w="5000" w:type="pct"/>
        <w:tblLook w:val="04A0"/>
      </w:tblPr>
      <w:tblGrid>
        <w:gridCol w:w="1124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636"/>
        <w:gridCol w:w="636"/>
        <w:gridCol w:w="636"/>
        <w:gridCol w:w="636"/>
        <w:gridCol w:w="636"/>
        <w:gridCol w:w="636"/>
      </w:tblGrid>
      <w:tr w:rsidR="005F4F12" w:rsidRPr="00516CA7" w:rsidTr="00CD2893">
        <w:trPr>
          <w:trHeight w:val="259"/>
        </w:trPr>
        <w:tc>
          <w:tcPr>
            <w:tcW w:w="581" w:type="pct"/>
            <w:vAlign w:val="center"/>
          </w:tcPr>
          <w:p w:rsidR="005F4F12" w:rsidRPr="00516CA7" w:rsidRDefault="005F4F12" w:rsidP="00CD2893">
            <w:pPr>
              <w:tabs>
                <w:tab w:val="left" w:pos="3306"/>
              </w:tabs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bookmarkStart w:id="0" w:name="_Hlk524551453"/>
          </w:p>
        </w:tc>
        <w:tc>
          <w:tcPr>
            <w:tcW w:w="276" w:type="pct"/>
            <w:vAlign w:val="center"/>
          </w:tcPr>
          <w:p w:rsidR="005F4F12" w:rsidRPr="00516CA7" w:rsidRDefault="005F4F12" w:rsidP="00CD2893">
            <w:pPr>
              <w:tabs>
                <w:tab w:val="left" w:pos="3306"/>
              </w:tabs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PÇ1</w:t>
            </w:r>
          </w:p>
        </w:tc>
        <w:tc>
          <w:tcPr>
            <w:tcW w:w="276" w:type="pct"/>
            <w:vAlign w:val="center"/>
          </w:tcPr>
          <w:p w:rsidR="005F4F12" w:rsidRPr="00516CA7" w:rsidRDefault="005F4F12" w:rsidP="00CD2893">
            <w:pPr>
              <w:tabs>
                <w:tab w:val="left" w:pos="3306"/>
              </w:tabs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PÇ2</w:t>
            </w:r>
          </w:p>
        </w:tc>
        <w:tc>
          <w:tcPr>
            <w:tcW w:w="276" w:type="pct"/>
            <w:vAlign w:val="center"/>
          </w:tcPr>
          <w:p w:rsidR="005F4F12" w:rsidRPr="00516CA7" w:rsidRDefault="005F4F12" w:rsidP="00CD2893">
            <w:pPr>
              <w:tabs>
                <w:tab w:val="left" w:pos="3306"/>
              </w:tabs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PÇ3</w:t>
            </w:r>
          </w:p>
        </w:tc>
        <w:tc>
          <w:tcPr>
            <w:tcW w:w="276" w:type="pct"/>
            <w:vAlign w:val="center"/>
          </w:tcPr>
          <w:p w:rsidR="005F4F12" w:rsidRPr="00516CA7" w:rsidRDefault="005F4F12" w:rsidP="00CD2893">
            <w:pPr>
              <w:tabs>
                <w:tab w:val="left" w:pos="3306"/>
              </w:tabs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PÇ4</w:t>
            </w:r>
          </w:p>
        </w:tc>
        <w:tc>
          <w:tcPr>
            <w:tcW w:w="276" w:type="pct"/>
            <w:vAlign w:val="center"/>
          </w:tcPr>
          <w:p w:rsidR="005F4F12" w:rsidRPr="00516CA7" w:rsidRDefault="005F4F12" w:rsidP="00CD2893">
            <w:pPr>
              <w:tabs>
                <w:tab w:val="left" w:pos="3306"/>
              </w:tabs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PÇ5</w:t>
            </w:r>
          </w:p>
        </w:tc>
        <w:tc>
          <w:tcPr>
            <w:tcW w:w="276" w:type="pct"/>
            <w:vAlign w:val="center"/>
          </w:tcPr>
          <w:p w:rsidR="005F4F12" w:rsidRPr="00516CA7" w:rsidRDefault="005F4F12" w:rsidP="00CD2893">
            <w:pPr>
              <w:tabs>
                <w:tab w:val="left" w:pos="3306"/>
              </w:tabs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PÇ6</w:t>
            </w:r>
          </w:p>
        </w:tc>
        <w:tc>
          <w:tcPr>
            <w:tcW w:w="276" w:type="pct"/>
            <w:vAlign w:val="center"/>
          </w:tcPr>
          <w:p w:rsidR="005F4F12" w:rsidRPr="00516CA7" w:rsidRDefault="005F4F12" w:rsidP="00CD2893">
            <w:pPr>
              <w:tabs>
                <w:tab w:val="left" w:pos="3306"/>
              </w:tabs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 xml:space="preserve">PÇ7     </w:t>
            </w:r>
          </w:p>
        </w:tc>
        <w:tc>
          <w:tcPr>
            <w:tcW w:w="276" w:type="pct"/>
            <w:vAlign w:val="center"/>
          </w:tcPr>
          <w:p w:rsidR="005F4F12" w:rsidRPr="00516CA7" w:rsidRDefault="005F4F12" w:rsidP="00CD2893">
            <w:pPr>
              <w:tabs>
                <w:tab w:val="left" w:pos="3306"/>
              </w:tabs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PÇ8</w:t>
            </w:r>
          </w:p>
        </w:tc>
        <w:tc>
          <w:tcPr>
            <w:tcW w:w="276" w:type="pct"/>
            <w:vAlign w:val="center"/>
          </w:tcPr>
          <w:p w:rsidR="005F4F12" w:rsidRPr="00516CA7" w:rsidRDefault="005F4F12" w:rsidP="00CD2893">
            <w:pPr>
              <w:tabs>
                <w:tab w:val="left" w:pos="3306"/>
              </w:tabs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PÇ9</w:t>
            </w:r>
          </w:p>
        </w:tc>
        <w:tc>
          <w:tcPr>
            <w:tcW w:w="323" w:type="pct"/>
            <w:vAlign w:val="center"/>
          </w:tcPr>
          <w:p w:rsidR="005F4F12" w:rsidRPr="00516CA7" w:rsidRDefault="005F4F12" w:rsidP="00CD2893">
            <w:pPr>
              <w:tabs>
                <w:tab w:val="left" w:pos="3306"/>
              </w:tabs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PÇ10</w:t>
            </w:r>
          </w:p>
        </w:tc>
        <w:tc>
          <w:tcPr>
            <w:tcW w:w="323" w:type="pct"/>
            <w:vAlign w:val="center"/>
          </w:tcPr>
          <w:p w:rsidR="005F4F12" w:rsidRPr="00516CA7" w:rsidRDefault="005F4F12" w:rsidP="00CD2893">
            <w:pPr>
              <w:tabs>
                <w:tab w:val="left" w:pos="3306"/>
              </w:tabs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PÇ11</w:t>
            </w:r>
          </w:p>
        </w:tc>
        <w:tc>
          <w:tcPr>
            <w:tcW w:w="323" w:type="pct"/>
            <w:vAlign w:val="center"/>
          </w:tcPr>
          <w:p w:rsidR="005F4F12" w:rsidRPr="00516CA7" w:rsidRDefault="005F4F12" w:rsidP="00CD2893">
            <w:pPr>
              <w:tabs>
                <w:tab w:val="left" w:pos="3306"/>
              </w:tabs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PÇ12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4F12" w:rsidRPr="00516CA7" w:rsidRDefault="005F4F12" w:rsidP="00CD2893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PY13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:rsidR="005F4F12" w:rsidRPr="00516CA7" w:rsidRDefault="005F4F12" w:rsidP="00CD2893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PY14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:rsidR="005F4F12" w:rsidRPr="00516CA7" w:rsidRDefault="005F4F12" w:rsidP="00CD2893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PY15</w:t>
            </w:r>
          </w:p>
        </w:tc>
      </w:tr>
      <w:tr w:rsidR="005F4F12" w:rsidRPr="00516CA7" w:rsidTr="00CD2893">
        <w:trPr>
          <w:trHeight w:val="468"/>
        </w:trPr>
        <w:tc>
          <w:tcPr>
            <w:tcW w:w="581" w:type="pct"/>
          </w:tcPr>
          <w:p w:rsidR="005F4F12" w:rsidRPr="00516CA7" w:rsidRDefault="003C7E8E" w:rsidP="00CD2893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Bilgi ve İletişim Teknolojisi</w:t>
            </w:r>
          </w:p>
        </w:tc>
        <w:tc>
          <w:tcPr>
            <w:tcW w:w="276" w:type="pct"/>
          </w:tcPr>
          <w:p w:rsidR="005F4F12" w:rsidRPr="00516CA7" w:rsidRDefault="005F4F12" w:rsidP="00CD2893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5</w:t>
            </w:r>
          </w:p>
        </w:tc>
        <w:tc>
          <w:tcPr>
            <w:tcW w:w="276" w:type="pct"/>
          </w:tcPr>
          <w:p w:rsidR="005F4F12" w:rsidRPr="00516CA7" w:rsidRDefault="005F4F12" w:rsidP="00CD2893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4</w:t>
            </w:r>
          </w:p>
        </w:tc>
        <w:tc>
          <w:tcPr>
            <w:tcW w:w="276" w:type="pct"/>
          </w:tcPr>
          <w:p w:rsidR="005F4F12" w:rsidRPr="00516CA7" w:rsidRDefault="005F4F12" w:rsidP="00CD2893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2</w:t>
            </w:r>
          </w:p>
        </w:tc>
        <w:tc>
          <w:tcPr>
            <w:tcW w:w="276" w:type="pct"/>
          </w:tcPr>
          <w:p w:rsidR="005F4F12" w:rsidRPr="00516CA7" w:rsidRDefault="005F4F12" w:rsidP="00CD2893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4</w:t>
            </w:r>
          </w:p>
        </w:tc>
        <w:tc>
          <w:tcPr>
            <w:tcW w:w="276" w:type="pct"/>
          </w:tcPr>
          <w:p w:rsidR="005F4F12" w:rsidRPr="00516CA7" w:rsidRDefault="005F4F12" w:rsidP="00CD2893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2</w:t>
            </w:r>
          </w:p>
        </w:tc>
        <w:tc>
          <w:tcPr>
            <w:tcW w:w="276" w:type="pct"/>
          </w:tcPr>
          <w:p w:rsidR="005F4F12" w:rsidRPr="00516CA7" w:rsidRDefault="005F4F12" w:rsidP="00CD2893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3</w:t>
            </w:r>
          </w:p>
        </w:tc>
        <w:tc>
          <w:tcPr>
            <w:tcW w:w="276" w:type="pct"/>
          </w:tcPr>
          <w:p w:rsidR="005F4F12" w:rsidRPr="00516CA7" w:rsidRDefault="005F4F12" w:rsidP="00CD2893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5</w:t>
            </w:r>
          </w:p>
        </w:tc>
        <w:tc>
          <w:tcPr>
            <w:tcW w:w="276" w:type="pct"/>
          </w:tcPr>
          <w:p w:rsidR="005F4F12" w:rsidRPr="00516CA7" w:rsidRDefault="005F4F12" w:rsidP="00CD2893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3</w:t>
            </w:r>
          </w:p>
        </w:tc>
        <w:tc>
          <w:tcPr>
            <w:tcW w:w="276" w:type="pct"/>
          </w:tcPr>
          <w:p w:rsidR="005F4F12" w:rsidRPr="00516CA7" w:rsidRDefault="005F4F12" w:rsidP="00CD2893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5</w:t>
            </w:r>
          </w:p>
        </w:tc>
        <w:tc>
          <w:tcPr>
            <w:tcW w:w="323" w:type="pct"/>
          </w:tcPr>
          <w:p w:rsidR="005F4F12" w:rsidRPr="00516CA7" w:rsidRDefault="005F4F12" w:rsidP="00CD2893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4</w:t>
            </w:r>
          </w:p>
        </w:tc>
        <w:tc>
          <w:tcPr>
            <w:tcW w:w="323" w:type="pct"/>
          </w:tcPr>
          <w:p w:rsidR="005F4F12" w:rsidRPr="00516CA7" w:rsidRDefault="005F4F12" w:rsidP="00CD2893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4</w:t>
            </w:r>
          </w:p>
        </w:tc>
        <w:tc>
          <w:tcPr>
            <w:tcW w:w="323" w:type="pct"/>
          </w:tcPr>
          <w:p w:rsidR="005F4F12" w:rsidRPr="00516CA7" w:rsidRDefault="005F4F12" w:rsidP="00CD2893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4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:rsidR="005F4F12" w:rsidRPr="00516CA7" w:rsidRDefault="005F4F12" w:rsidP="00CD289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5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5F4F12" w:rsidRPr="00516CA7" w:rsidRDefault="005F4F12" w:rsidP="00CD289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5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5F4F12" w:rsidRPr="00516CA7" w:rsidRDefault="005F4F12" w:rsidP="00CD289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6CA7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5</w:t>
            </w:r>
          </w:p>
        </w:tc>
      </w:tr>
      <w:bookmarkEnd w:id="0"/>
    </w:tbl>
    <w:p w:rsidR="005F4F12" w:rsidRPr="00B26F05" w:rsidRDefault="005F4F12" w:rsidP="005F4F12">
      <w:pPr>
        <w:rPr>
          <w:rFonts w:ascii="Times New Roman" w:hAnsi="Times New Roman" w:cs="Times New Roman"/>
          <w:bCs/>
          <w:sz w:val="20"/>
          <w:szCs w:val="20"/>
        </w:rPr>
      </w:pPr>
    </w:p>
    <w:p w:rsidR="0009537A" w:rsidRDefault="0009537A"/>
    <w:sectPr w:rsidR="0009537A" w:rsidSect="005F4F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828C6"/>
    <w:multiLevelType w:val="hybridMultilevel"/>
    <w:tmpl w:val="E7A8AB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45C6C"/>
    <w:multiLevelType w:val="hybridMultilevel"/>
    <w:tmpl w:val="E95886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6343F"/>
    <w:multiLevelType w:val="hybridMultilevel"/>
    <w:tmpl w:val="5B042322"/>
    <w:lvl w:ilvl="0" w:tplc="D49E3D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F4F12"/>
    <w:rsid w:val="000812F6"/>
    <w:rsid w:val="000902B3"/>
    <w:rsid w:val="0009537A"/>
    <w:rsid w:val="00125654"/>
    <w:rsid w:val="00142AE3"/>
    <w:rsid w:val="001677B3"/>
    <w:rsid w:val="00175DEE"/>
    <w:rsid w:val="0020619C"/>
    <w:rsid w:val="002974A6"/>
    <w:rsid w:val="002D0FCA"/>
    <w:rsid w:val="002F0C88"/>
    <w:rsid w:val="003163FF"/>
    <w:rsid w:val="003871AB"/>
    <w:rsid w:val="003C7E8E"/>
    <w:rsid w:val="0046392F"/>
    <w:rsid w:val="004A7851"/>
    <w:rsid w:val="004E5369"/>
    <w:rsid w:val="00517EF3"/>
    <w:rsid w:val="005373CC"/>
    <w:rsid w:val="0054189E"/>
    <w:rsid w:val="00581BE2"/>
    <w:rsid w:val="005F4F12"/>
    <w:rsid w:val="006471B0"/>
    <w:rsid w:val="0074409D"/>
    <w:rsid w:val="0075114D"/>
    <w:rsid w:val="007A3E55"/>
    <w:rsid w:val="0080376A"/>
    <w:rsid w:val="008433AB"/>
    <w:rsid w:val="008507AC"/>
    <w:rsid w:val="008870B4"/>
    <w:rsid w:val="00890885"/>
    <w:rsid w:val="008F68D5"/>
    <w:rsid w:val="00902449"/>
    <w:rsid w:val="009220C6"/>
    <w:rsid w:val="00A95C03"/>
    <w:rsid w:val="00AF4CAE"/>
    <w:rsid w:val="00BC1939"/>
    <w:rsid w:val="00BF340F"/>
    <w:rsid w:val="00CA6DBF"/>
    <w:rsid w:val="00D275C3"/>
    <w:rsid w:val="00D92DF2"/>
    <w:rsid w:val="00DB6F6F"/>
    <w:rsid w:val="00DF6CD4"/>
    <w:rsid w:val="00E73221"/>
    <w:rsid w:val="00E91647"/>
    <w:rsid w:val="00EA2F3D"/>
    <w:rsid w:val="00EF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5A"/>
  </w:style>
  <w:style w:type="paragraph" w:styleId="Balk1">
    <w:name w:val="heading 1"/>
    <w:basedOn w:val="Normal"/>
    <w:next w:val="Normal"/>
    <w:link w:val="Balk1Char"/>
    <w:uiPriority w:val="9"/>
    <w:qFormat/>
    <w:rsid w:val="004A785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4F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oKlavuzu1">
    <w:name w:val="Tablo Kılavuzu1"/>
    <w:basedOn w:val="NormalTablo"/>
    <w:uiPriority w:val="59"/>
    <w:rsid w:val="005F4F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5F4F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5F4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5373CC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4A78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aynaka">
    <w:name w:val="Bibliography"/>
    <w:basedOn w:val="Normal"/>
    <w:next w:val="Normal"/>
    <w:uiPriority w:val="37"/>
    <w:unhideWhenUsed/>
    <w:rsid w:val="004A7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85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1677B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rkmaz@harran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3</cp:revision>
  <dcterms:created xsi:type="dcterms:W3CDTF">2021-09-13T20:15:00Z</dcterms:created>
  <dcterms:modified xsi:type="dcterms:W3CDTF">2022-01-31T20:14:00Z</dcterms:modified>
</cp:coreProperties>
</file>