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942948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942948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Dersin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6CF77B64" w:rsidR="00073596" w:rsidRPr="00942948" w:rsidRDefault="004D3283" w:rsidP="0007359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Veteriner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</w:t>
            </w:r>
            <w:proofErr w:type="spellEnd"/>
          </w:p>
        </w:tc>
      </w:tr>
      <w:tr w:rsidR="00073596" w:rsidRPr="00942948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942948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Dersin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7319D51D" w14:textId="676F20F4" w:rsidR="00073596" w:rsidRPr="00942948" w:rsidRDefault="004F43EC" w:rsidP="00073596">
            <w:pPr>
              <w:pStyle w:val="TableParagraph"/>
              <w:rPr>
                <w:sz w:val="20"/>
                <w:szCs w:val="20"/>
              </w:rPr>
            </w:pPr>
            <w:r w:rsidRPr="00942948">
              <w:rPr>
                <w:sz w:val="20"/>
                <w:szCs w:val="20"/>
              </w:rPr>
              <w:t xml:space="preserve">3.5 (3 </w:t>
            </w:r>
            <w:proofErr w:type="spellStart"/>
            <w:r w:rsidRPr="00942948">
              <w:rPr>
                <w:sz w:val="20"/>
                <w:szCs w:val="20"/>
              </w:rPr>
              <w:t>Teorik</w:t>
            </w:r>
            <w:proofErr w:type="spellEnd"/>
            <w:r w:rsidR="00CE65BB" w:rsidRPr="00942948">
              <w:rPr>
                <w:sz w:val="20"/>
                <w:szCs w:val="20"/>
              </w:rPr>
              <w:t xml:space="preserve"> </w:t>
            </w:r>
            <w:r w:rsidRPr="00942948">
              <w:rPr>
                <w:sz w:val="20"/>
                <w:szCs w:val="20"/>
              </w:rPr>
              <w:t xml:space="preserve">+1 </w:t>
            </w:r>
            <w:proofErr w:type="spellStart"/>
            <w:r w:rsidRPr="00942948">
              <w:rPr>
                <w:sz w:val="20"/>
                <w:szCs w:val="20"/>
              </w:rPr>
              <w:t>Uygulama</w:t>
            </w:r>
            <w:proofErr w:type="spellEnd"/>
            <w:r w:rsidRPr="00942948">
              <w:rPr>
                <w:sz w:val="20"/>
                <w:szCs w:val="20"/>
              </w:rPr>
              <w:t>)</w:t>
            </w:r>
          </w:p>
        </w:tc>
      </w:tr>
      <w:tr w:rsidR="00073596" w:rsidRPr="00942948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942948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94294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56E685BC" w:rsidR="00073596" w:rsidRPr="00942948" w:rsidRDefault="004F43EC" w:rsidP="00073596">
            <w:pPr>
              <w:pStyle w:val="TableParagraph"/>
              <w:rPr>
                <w:sz w:val="20"/>
                <w:szCs w:val="20"/>
              </w:rPr>
            </w:pPr>
            <w:r w:rsidRPr="00942948">
              <w:rPr>
                <w:sz w:val="20"/>
                <w:szCs w:val="20"/>
              </w:rPr>
              <w:t>5</w:t>
            </w:r>
          </w:p>
        </w:tc>
      </w:tr>
      <w:tr w:rsidR="00073596" w:rsidRPr="00942948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942948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70CDBE22" w:rsidR="00073596" w:rsidRPr="00942948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D3283" w:rsidRPr="00942948">
              <w:rPr>
                <w:rFonts w:ascii="Times New Roman" w:hAnsi="Times New Roman" w:cs="Times New Roman"/>
                <w:sz w:val="20"/>
                <w:szCs w:val="20"/>
              </w:rPr>
              <w:t>Muhammet</w:t>
            </w:r>
            <w:proofErr w:type="spellEnd"/>
            <w:r w:rsidR="004D3283"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283" w:rsidRPr="00942948">
              <w:rPr>
                <w:rFonts w:ascii="Times New Roman" w:hAnsi="Times New Roman" w:cs="Times New Roman"/>
                <w:sz w:val="20"/>
                <w:szCs w:val="20"/>
              </w:rPr>
              <w:t>Alperen</w:t>
            </w:r>
            <w:proofErr w:type="spellEnd"/>
            <w:r w:rsidR="004D3283"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HAMEŞ</w:t>
            </w:r>
          </w:p>
        </w:tc>
      </w:tr>
      <w:tr w:rsidR="00073596" w:rsidRPr="00942948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942948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39541E48" w:rsidR="00073596" w:rsidRPr="00942948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942948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942948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735CF96C" w:rsidR="00073596" w:rsidRPr="00942948" w:rsidRDefault="00805728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43EC" w:rsidRPr="00942948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proofErr w:type="spellEnd"/>
            <w:r w:rsidR="004F43EC"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596" w:rsidRPr="00942948">
              <w:rPr>
                <w:rFonts w:ascii="Times New Roman" w:hAnsi="Times New Roman" w:cs="Times New Roman"/>
                <w:sz w:val="20"/>
                <w:szCs w:val="20"/>
              </w:rPr>
              <w:t>13:10 – 17:00</w:t>
            </w:r>
          </w:p>
        </w:tc>
      </w:tr>
      <w:tr w:rsidR="00073596" w:rsidRPr="00942948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942948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6FEE0EC9" w:rsidR="00073596" w:rsidRPr="00942948" w:rsidRDefault="00805728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3283" w:rsidRPr="0094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alperenhames</w:t>
            </w:r>
            <w:r w:rsidR="00073596" w:rsidRPr="0094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@harran.edu.tr   </w:t>
            </w:r>
            <w:r w:rsidR="004F43EC" w:rsidRPr="0094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04143183000 - 2838</w:t>
            </w:r>
          </w:p>
        </w:tc>
      </w:tr>
      <w:tr w:rsidR="00073596" w:rsidRPr="00942948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942948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0DCF7749" w:rsidR="00073596" w:rsidRPr="00942948" w:rsidRDefault="00F746C4" w:rsidP="00F746C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 Soru-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yanıt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073596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073596" w:rsidRPr="00942948" w:rsidRDefault="00073596" w:rsidP="00F746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073596" w:rsidRPr="00942948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942948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Dersin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4F471EEE" w:rsidR="00073596" w:rsidRPr="00942948" w:rsidRDefault="001103E7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Dersin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amacı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hayvan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vücudu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hakkındaki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temel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bilgileri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vücut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işlevlerini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işlevlerin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nasıl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yaptığını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öğretmek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vücuttaki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sistemleri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bunları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oluşturan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organları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öğretmektir</w:t>
            </w:r>
            <w:proofErr w:type="spellEnd"/>
            <w:r w:rsidR="004D3283" w:rsidRPr="0094294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73596" w:rsidRPr="00942948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942948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Dersin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6CEFDA4C" w:rsidR="00073596" w:rsidRPr="00942948" w:rsidRDefault="004D3283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Hücre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Kan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Kas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Dolaşım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Solunum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Boşaltım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Sindirim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Endokrin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Duyusal</w:t>
            </w:r>
            <w:proofErr w:type="spellEnd"/>
            <w:r w:rsidRPr="0094294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color w:val="000000" w:themeColor="text1"/>
                <w:sz w:val="20"/>
                <w:szCs w:val="20"/>
              </w:rPr>
              <w:t>Fizyolojisi</w:t>
            </w:r>
            <w:proofErr w:type="spellEnd"/>
          </w:p>
        </w:tc>
      </w:tr>
      <w:tr w:rsidR="00073596" w:rsidRPr="00942948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942948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Dersin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Öğrenme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737D9F9F" w14:textId="4E609EA3" w:rsidR="001103E7" w:rsidRPr="00942948" w:rsidRDefault="001103E7" w:rsidP="001103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Hücre ve organ sistemlerinin işlevsel mekanizmalarını, birbirleri ile ilişkilerini, vücuttaki fizyolojik kontrol mekanizmalarını, sağlıklı durumda vücut işlevlerin nasıl gerçekleştiğini ve patolojik durumlarda hangi fizyolojik işlevlerde problemler olduğunu örneklerle açıklayabilecektir.</w:t>
            </w:r>
          </w:p>
          <w:p w14:paraId="356192EB" w14:textId="77777777" w:rsidR="001103E7" w:rsidRPr="00942948" w:rsidRDefault="001103E7" w:rsidP="001103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membranının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yapısını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görevlerini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kas tiplerinde kasılma mekanizmalarını, kanın özellikleri ve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hücrelerinin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görevlerini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hemostaz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koagülasyon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bağışıklık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mekanizmalarını tanımlayabilecektir.</w:t>
            </w:r>
          </w:p>
          <w:p w14:paraId="7B4E1A75" w14:textId="77777777" w:rsidR="001103E7" w:rsidRPr="00942948" w:rsidRDefault="001103E7" w:rsidP="001103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Kalbin pompalama işlevini, kalp faaliyetlerinin ve dolaşımın düzenlenmesi ile ilgili fizyolojik mekanizmaları; Solunumun fizyolojik mekanizmasını ve düzenlenmesini, kanda oksijen ve karbondioksitin taşınma yolları ile ilgili süreçleri açıklayabilecektir.</w:t>
            </w:r>
          </w:p>
          <w:p w14:paraId="7E59F994" w14:textId="77777777" w:rsidR="001103E7" w:rsidRPr="00942948" w:rsidRDefault="001103E7" w:rsidP="001103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Böbreğin görevlerini, idrarın oluşum mekanizmasını, sıvı-elektrolit ve asit-baz dengesinin düzenlenmesinde yer alan temel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mekanizmaları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tanımlayabilmesi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Gastrointestinal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kanalda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besinlerin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sindirim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emilimi ile ilgili gerçekleşen olayları ve sindirim enzim/hormonlarının işlevlerini ayırt edebilecektir.</w:t>
            </w:r>
          </w:p>
          <w:p w14:paraId="5CC8A55D" w14:textId="77777777" w:rsidR="001103E7" w:rsidRPr="00942948" w:rsidRDefault="001103E7" w:rsidP="001103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Nöronların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sinapsların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özelliklerini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merkezi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periferik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sisteminin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işlevsel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yapısını ve fonksiyonlarını açıklayabilecektir.</w:t>
            </w:r>
          </w:p>
          <w:p w14:paraId="1B97AEC0" w14:textId="187CD1B4" w:rsidR="00073596" w:rsidRPr="00942948" w:rsidRDefault="001103E7" w:rsidP="001103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Endokrin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bezlerin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hormonların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fonksiyonlarını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hormonların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salgılanmaları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durumunda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meydana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gelen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işlev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bozukluklarını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tanımlayabilecektir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3596" w:rsidRPr="00942948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942948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Haftalık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Ders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7D87279F" w14:textId="2D1B47D2" w:rsidR="00686C3F" w:rsidRPr="00942948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Fizyolojiye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Giriş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Kavramlar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Beden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Sıvıları</w:t>
            </w:r>
            <w:proofErr w:type="spellEnd"/>
            <w:r w:rsidR="004D3283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07E856" w14:textId="06D805C6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 </w:t>
            </w:r>
            <w:proofErr w:type="spellStart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="004D3283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B690288" w14:textId="17E7229A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Kardiyovasküler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Kalp</w:t>
            </w:r>
            <w:proofErr w:type="spellEnd"/>
            <w:r w:rsidR="00C2307E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6930CB2" w14:textId="27C45D6C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Kardiyovasküler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Dolaşım</w:t>
            </w:r>
            <w:proofErr w:type="spellEnd"/>
            <w:r w:rsidR="00C2307E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25AFB15" w14:textId="098EE87F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Fizyolojisi</w:t>
            </w:r>
            <w:proofErr w:type="spellEnd"/>
            <w:r w:rsidR="00C2307E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75F161D" w14:textId="459C92D4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Solunum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805728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E04D4C" w14:textId="2753F0FF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Bağışıklık</w:t>
            </w:r>
            <w:proofErr w:type="spellEnd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307E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C2307E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90232A0" w14:textId="11E8B4D9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Bağışıklık</w:t>
            </w:r>
            <w:proofErr w:type="spellEnd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805728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745D120B" w14:textId="7CCC74FC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Boşaltım</w:t>
            </w:r>
            <w:proofErr w:type="spellEnd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805728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18A1BBF" w14:textId="6B130C40" w:rsidR="00686C3F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05728"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Sindirim</w:t>
            </w:r>
            <w:proofErr w:type="spellEnd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03E7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Metabolizma</w:t>
            </w:r>
            <w:proofErr w:type="spellEnd"/>
            <w:r w:rsidR="001103E7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4B754C6" w14:textId="0AFAE27A" w:rsidR="001103E7" w:rsidRPr="00942948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Merkezi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Periferik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Sinir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83BECB2" w14:textId="34AC4628" w:rsidR="001103E7" w:rsidRPr="00942948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Duyu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DF44E6C" w14:textId="26432D47" w:rsidR="001103E7" w:rsidRPr="00942948" w:rsidRDefault="001103E7" w:rsidP="001103E7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Endokrin</w:t>
            </w:r>
            <w:proofErr w:type="spellEnd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(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CA3506A" w14:textId="3E1E5A37" w:rsidR="00073596" w:rsidRPr="00942948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42948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942948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Üreme</w:t>
            </w:r>
            <w:proofErr w:type="spellEnd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05728" w:rsidRPr="00942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proofErr w:type="spellEnd"/>
            <w:r w:rsidR="00805728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4294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073596" w:rsidRPr="00942948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942948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t>Ölçme</w:t>
            </w:r>
            <w:proofErr w:type="spellEnd"/>
            <w:r w:rsidRPr="0094294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42948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227F7233" w14:textId="77777777" w:rsidR="00D81B2F" w:rsidRPr="00942948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spellStart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942948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Sonu</w:t>
            </w:r>
            <w:proofErr w:type="spellEnd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9429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942948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6C3F" w:rsidRPr="00942948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686C3F" w:rsidRPr="00942948" w:rsidRDefault="00686C3F" w:rsidP="00686C3F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2948">
              <w:rPr>
                <w:b/>
                <w:sz w:val="20"/>
                <w:szCs w:val="20"/>
              </w:rPr>
              <w:lastRenderedPageBreak/>
              <w:t>Kaynaklar</w:t>
            </w:r>
            <w:proofErr w:type="spellEnd"/>
          </w:p>
        </w:tc>
        <w:tc>
          <w:tcPr>
            <w:tcW w:w="7087" w:type="dxa"/>
          </w:tcPr>
          <w:p w14:paraId="391E7F8D" w14:textId="77777777" w:rsidR="00C2307E" w:rsidRPr="00942948" w:rsidRDefault="00C2307E" w:rsidP="00C2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Demirgören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, S. (2010).</w:t>
            </w:r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Vander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İnsan</w:t>
            </w:r>
            <w:proofErr w:type="spell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Fizyolojisi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10.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Baskı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. İzmir,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Güven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Kitapevi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1017D7" w14:textId="77777777" w:rsidR="00C2307E" w:rsidRPr="00942948" w:rsidRDefault="00C2307E" w:rsidP="00C2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Gökbel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, H. (2011</w:t>
            </w:r>
            <w:proofErr w:type="gram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Ganong'un</w:t>
            </w:r>
            <w:proofErr w:type="spellEnd"/>
            <w:proofErr w:type="gram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Tıbbi</w:t>
            </w:r>
            <w:proofErr w:type="spell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Fizyolojisi</w:t>
            </w:r>
            <w:proofErr w:type="spell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23.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Baskı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. Ankara, Nobel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Tıp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Kitapevleri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1AE26B" w14:textId="1E6F8839" w:rsidR="00686C3F" w:rsidRPr="00942948" w:rsidRDefault="00C2307E" w:rsidP="00C2307E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Guyton AC, Hall JE. (2000).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Tıbbi</w:t>
            </w:r>
            <w:proofErr w:type="spell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Fizyoloji</w:t>
            </w:r>
            <w:proofErr w:type="spellEnd"/>
            <w:r w:rsidRPr="009429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942948">
              <w:rPr>
                <w:rFonts w:ascii="Times New Roman" w:hAnsi="Times New Roman" w:cs="Times New Roman"/>
                <w:sz w:val="20"/>
                <w:szCs w:val="20"/>
              </w:rPr>
              <w:t xml:space="preserve"> İstanbul, Nobel </w:t>
            </w:r>
            <w:proofErr w:type="spellStart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Yayınevi</w:t>
            </w:r>
            <w:proofErr w:type="spellEnd"/>
            <w:r w:rsidRPr="00942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EE9FCBB" w14:textId="6E32217C" w:rsidR="00AB1E6E" w:rsidRPr="00942948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942948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942948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oKlavuzu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686C3F" w:rsidRPr="00942948" w14:paraId="79A93559" w14:textId="77777777" w:rsidTr="00362482">
        <w:trPr>
          <w:trHeight w:val="339"/>
          <w:jc w:val="center"/>
        </w:trPr>
        <w:tc>
          <w:tcPr>
            <w:tcW w:w="9527" w:type="dxa"/>
            <w:gridSpan w:val="26"/>
          </w:tcPr>
          <w:p w14:paraId="4674608F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b/>
                <w:sz w:val="20"/>
                <w:szCs w:val="20"/>
              </w:rPr>
              <w:t xml:space="preserve">Program Öğrenme Çıktıları </w:t>
            </w:r>
            <w:proofErr w:type="gramStart"/>
            <w:r w:rsidRPr="00942948">
              <w:rPr>
                <w:b/>
                <w:sz w:val="20"/>
                <w:szCs w:val="20"/>
              </w:rPr>
              <w:t>İle</w:t>
            </w:r>
            <w:proofErr w:type="gramEnd"/>
            <w:r w:rsidRPr="00942948">
              <w:rPr>
                <w:b/>
                <w:sz w:val="20"/>
                <w:szCs w:val="20"/>
              </w:rPr>
              <w:t xml:space="preserve"> Ders Öğrenim Kazanımları İlişkisi Tablosu</w:t>
            </w:r>
          </w:p>
        </w:tc>
      </w:tr>
      <w:tr w:rsidR="00686C3F" w:rsidRPr="00942948" w14:paraId="5D6FE696" w14:textId="77777777" w:rsidTr="00362482">
        <w:trPr>
          <w:trHeight w:val="339"/>
          <w:jc w:val="center"/>
        </w:trPr>
        <w:tc>
          <w:tcPr>
            <w:tcW w:w="930" w:type="dxa"/>
          </w:tcPr>
          <w:p w14:paraId="6B708AA5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5783CAC2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76066730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6EB1A029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2F5A2B53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313CCE51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04C3D7FD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6841C13A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3D9EB060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0BE138B5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5A492575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432EF210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B09339D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2B0E0C24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4F48F87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45330EB3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2C7CF01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565D3B5E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BB7577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1F963AC9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15A01B7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5500BB5F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82108F3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46611929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60F0D4B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5A7DB017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2D944E3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04348CD7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F0BB572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2F3CD019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B082852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12FFB872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7539B0B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805728" w:rsidRPr="00942948" w14:paraId="3A34C587" w14:textId="77777777" w:rsidTr="00173EDB">
        <w:trPr>
          <w:trHeight w:val="199"/>
          <w:jc w:val="center"/>
        </w:trPr>
        <w:tc>
          <w:tcPr>
            <w:tcW w:w="930" w:type="dxa"/>
          </w:tcPr>
          <w:p w14:paraId="28EDF06B" w14:textId="7777777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  <w:vAlign w:val="center"/>
          </w:tcPr>
          <w:p w14:paraId="4B2D103D" w14:textId="7F830EB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1AD4C60F" w14:textId="6CF793B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6FBEF561" w14:textId="505646C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BD87278" w14:textId="3198A92B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9AC0C2F" w14:textId="093543F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285C2F75" w14:textId="45ADDF7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39560CF" w14:textId="1C24C649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4AFE613" w14:textId="6D39BE9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2B1A50ED" w14:textId="0D28BF0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2B9F6EC3" w14:textId="14FAFAB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E690070" w14:textId="2F67ED1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3D429B1C" w14:textId="2FDA540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3F455385" w14:textId="18B1D47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1A1E0B1" w14:textId="67C6874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A35DC2A" w14:textId="53F21984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F4C0662" w14:textId="193A29A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429DB03F" w14:textId="6072EF4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367F4824" w14:textId="3C60833B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4BFF4C18" w14:textId="0EA8838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C170558" w14:textId="77AC418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05728" w:rsidRPr="00942948" w14:paraId="18544DA2" w14:textId="77777777" w:rsidTr="00173EDB">
        <w:trPr>
          <w:trHeight w:val="70"/>
          <w:jc w:val="center"/>
        </w:trPr>
        <w:tc>
          <w:tcPr>
            <w:tcW w:w="930" w:type="dxa"/>
          </w:tcPr>
          <w:p w14:paraId="158AAD9A" w14:textId="7777777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  <w:vAlign w:val="center"/>
          </w:tcPr>
          <w:p w14:paraId="0432B375" w14:textId="5AB82ED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81B400F" w14:textId="580C466B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38754DE6" w14:textId="2D9C5896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73A5137" w14:textId="18DB592B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634A6A98" w14:textId="252BBA5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38E82B3A" w14:textId="1466834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DCF1A06" w14:textId="5204571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D263CBC" w14:textId="3D7AD07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4EF4C8FE" w14:textId="1A92B5C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1FCFAA2B" w14:textId="1176A99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CBFEAB1" w14:textId="1E061BA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99B758B" w14:textId="5EDD5EA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0BF94F68" w14:textId="010CC5D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668108F" w14:textId="039D20E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1503E9B" w14:textId="2E6C134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E7E6F23" w14:textId="7976D7E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637A7FB5" w14:textId="3C02720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6D823577" w14:textId="630672C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374A19F5" w14:textId="478E99C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0D28C12" w14:textId="1690FD0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05728" w:rsidRPr="00942948" w14:paraId="4853034A" w14:textId="77777777" w:rsidTr="00173EDB">
        <w:trPr>
          <w:trHeight w:val="120"/>
          <w:jc w:val="center"/>
        </w:trPr>
        <w:tc>
          <w:tcPr>
            <w:tcW w:w="930" w:type="dxa"/>
          </w:tcPr>
          <w:p w14:paraId="7532F114" w14:textId="7777777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  <w:vAlign w:val="center"/>
          </w:tcPr>
          <w:p w14:paraId="3E577311" w14:textId="67FC218B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3BE6351C" w14:textId="632B7DF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09903629" w14:textId="3C5768D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7C7A8534" w14:textId="2207B79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3551295" w14:textId="487180C8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71B686D0" w14:textId="00D98AE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25ECB9C" w14:textId="5EE7D4E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09B5D566" w14:textId="06BE74D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1FC8669A" w14:textId="18109DF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6614E36C" w14:textId="3C256966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A658DBF" w14:textId="521859B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34FBC2F0" w14:textId="220681B6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39722FE7" w14:textId="2B6771D9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CA48C07" w14:textId="77154458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F9CE3F2" w14:textId="454CC15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0E1C169" w14:textId="703CB4A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2FC5B4C8" w14:textId="71A807B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4EB53C1D" w14:textId="09114F7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19D00E1D" w14:textId="658A3A6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DBA1F63" w14:textId="5913547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05728" w:rsidRPr="00942948" w14:paraId="4715678E" w14:textId="77777777" w:rsidTr="00173EDB">
        <w:trPr>
          <w:trHeight w:val="70"/>
          <w:jc w:val="center"/>
        </w:trPr>
        <w:tc>
          <w:tcPr>
            <w:tcW w:w="930" w:type="dxa"/>
          </w:tcPr>
          <w:p w14:paraId="33B1FE0F" w14:textId="7777777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  <w:vAlign w:val="center"/>
          </w:tcPr>
          <w:p w14:paraId="4E6C4690" w14:textId="41CAB08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2ADBD63C" w14:textId="0A4256D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4EB6800E" w14:textId="0141C31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4A5B8522" w14:textId="03CCE026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340F4058" w14:textId="07A73C5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48244563" w14:textId="139EBDA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286C381" w14:textId="53C71BE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706EBD9" w14:textId="5D33858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5F92E8AE" w14:textId="62F48FC8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21F53700" w14:textId="47B610A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74BC208" w14:textId="6E8C9809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105F8E3E" w14:textId="11AADAC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3CE09220" w14:textId="56036E2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E52B8E9" w14:textId="04D35B18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68C699C" w14:textId="13CB45F4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3BC4A88" w14:textId="6300D86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09841A7A" w14:textId="4B019A4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BF87058" w14:textId="186C3FF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74FAB862" w14:textId="5635E0D9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1806E54" w14:textId="4ED50C0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05728" w:rsidRPr="00942948" w14:paraId="5729CA1B" w14:textId="77777777" w:rsidTr="00173EDB">
        <w:trPr>
          <w:trHeight w:val="70"/>
          <w:jc w:val="center"/>
        </w:trPr>
        <w:tc>
          <w:tcPr>
            <w:tcW w:w="930" w:type="dxa"/>
          </w:tcPr>
          <w:p w14:paraId="1B3280AA" w14:textId="7777777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444" w:type="dxa"/>
            <w:vAlign w:val="center"/>
          </w:tcPr>
          <w:p w14:paraId="7B7EB792" w14:textId="44A7F11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4755569F" w14:textId="0C93018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2FE8F1E5" w14:textId="2120FC9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1694B9C2" w14:textId="73F17AC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62A6F99A" w14:textId="4DC1180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3AC276A4" w14:textId="3113B04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14E486B" w14:textId="2BBDFA5C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33D1EB7" w14:textId="06F0C5A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1AD03743" w14:textId="6A2DE05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40E4C494" w14:textId="0F5E354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356474C" w14:textId="3A5416E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3FF9E6CE" w14:textId="72302AB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71184F84" w14:textId="264CC9C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CAF5D42" w14:textId="6D4993BD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E9992CD" w14:textId="6909E0A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4A1BCE7" w14:textId="607E95B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2BD8E2A1" w14:textId="41830CC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1" w:type="dxa"/>
            <w:vAlign w:val="center"/>
          </w:tcPr>
          <w:p w14:paraId="3A7B05DE" w14:textId="05E036F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1C9CE526" w14:textId="354EABC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A0FB1EE" w14:textId="2B9D2FF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05728" w:rsidRPr="00942948" w14:paraId="1A6EF8DA" w14:textId="77777777" w:rsidTr="00173EDB">
        <w:trPr>
          <w:trHeight w:val="70"/>
          <w:jc w:val="center"/>
        </w:trPr>
        <w:tc>
          <w:tcPr>
            <w:tcW w:w="930" w:type="dxa"/>
          </w:tcPr>
          <w:p w14:paraId="31FE89A8" w14:textId="7636004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444" w:type="dxa"/>
            <w:vAlign w:val="center"/>
          </w:tcPr>
          <w:p w14:paraId="0CF3B758" w14:textId="4846F93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7CCD5F1E" w14:textId="65D399E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14:paraId="6DC6EBEB" w14:textId="01C52F55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0355977A" w14:textId="04B58AA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14:paraId="05A0D59A" w14:textId="4393DF3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062F23DB" w14:textId="1AE614B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97F30CB" w14:textId="07B56456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F7FCA56" w14:textId="54D6DF0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14:paraId="64824957" w14:textId="5236FAB1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544716F" w14:textId="223C2867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DC09F91" w14:textId="78E6B18F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41B65B69" w14:textId="4536B95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0BDDADE7" w14:textId="5F719C04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26539D4" w14:textId="247B3BFE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0685BBA" w14:textId="26B9406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E939CA8" w14:textId="2BE7E9E3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14:paraId="4FED8158" w14:textId="7B046DB9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14:paraId="6587DC2A" w14:textId="73F23E40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vAlign w:val="center"/>
          </w:tcPr>
          <w:p w14:paraId="2816373D" w14:textId="2F4B1AC2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751DBED" w14:textId="6F4E418A" w:rsidR="00805728" w:rsidRPr="00942948" w:rsidRDefault="00805728" w:rsidP="00805728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86C3F" w:rsidRPr="00942948" w14:paraId="743B05D3" w14:textId="77777777" w:rsidTr="00362482">
        <w:trPr>
          <w:trHeight w:val="118"/>
          <w:jc w:val="center"/>
        </w:trPr>
        <w:tc>
          <w:tcPr>
            <w:tcW w:w="9527" w:type="dxa"/>
            <w:gridSpan w:val="26"/>
          </w:tcPr>
          <w:p w14:paraId="793B550E" w14:textId="77777777" w:rsidR="00686C3F" w:rsidRPr="00942948" w:rsidRDefault="00686C3F" w:rsidP="0036248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686C3F" w:rsidRPr="00942948" w14:paraId="321146E8" w14:textId="77777777" w:rsidTr="00362482">
        <w:trPr>
          <w:trHeight w:val="226"/>
          <w:jc w:val="center"/>
        </w:trPr>
        <w:tc>
          <w:tcPr>
            <w:tcW w:w="2082" w:type="dxa"/>
            <w:gridSpan w:val="4"/>
          </w:tcPr>
          <w:p w14:paraId="175B66B7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Katkı</w:t>
            </w:r>
          </w:p>
          <w:p w14:paraId="28804616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5C0D7808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0BC2B409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47816AAD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4AE64B89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7FEC94B1" w14:textId="77777777" w:rsidR="00686C3F" w:rsidRPr="00942948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93F82E7" w14:textId="77777777" w:rsidR="00AB1E6E" w:rsidRPr="00942948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942948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4294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942948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1038"/>
        <w:gridCol w:w="462"/>
        <w:gridCol w:w="653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686C3F" w:rsidRPr="00942948" w14:paraId="5A03BA33" w14:textId="77777777" w:rsidTr="00805728">
        <w:trPr>
          <w:trHeight w:val="384"/>
          <w:jc w:val="center"/>
        </w:trPr>
        <w:tc>
          <w:tcPr>
            <w:tcW w:w="1038" w:type="dxa"/>
          </w:tcPr>
          <w:p w14:paraId="42FEBB68" w14:textId="77777777" w:rsidR="00686C3F" w:rsidRPr="00942948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0" w:name="_Hlk97504653"/>
          </w:p>
          <w:p w14:paraId="416865BD" w14:textId="77777777" w:rsidR="00686C3F" w:rsidRPr="00942948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14:paraId="5D13DF25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4" w:type="dxa"/>
          </w:tcPr>
          <w:p w14:paraId="51820FF8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942948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42948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805728" w:rsidRPr="00942948" w14:paraId="7A139606" w14:textId="77777777" w:rsidTr="00805728">
        <w:trPr>
          <w:trHeight w:val="384"/>
          <w:jc w:val="center"/>
        </w:trPr>
        <w:tc>
          <w:tcPr>
            <w:tcW w:w="1038" w:type="dxa"/>
          </w:tcPr>
          <w:p w14:paraId="5C0B2D5D" w14:textId="0DFA8C6D" w:rsidR="00805728" w:rsidRPr="00942948" w:rsidRDefault="00805728" w:rsidP="00805728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42948">
              <w:rPr>
                <w:b/>
                <w:bCs/>
                <w:sz w:val="20"/>
                <w:szCs w:val="20"/>
              </w:rPr>
              <w:t xml:space="preserve">Temel Veteriner </w:t>
            </w:r>
            <w:r w:rsidR="00C2307E" w:rsidRPr="00942948">
              <w:rPr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63" w:type="dxa"/>
            <w:vAlign w:val="center"/>
          </w:tcPr>
          <w:p w14:paraId="33D825C6" w14:textId="56A33F05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14:paraId="062DE05E" w14:textId="042AE04A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053BE9" w14:textId="065AAD65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8D8113E" w14:textId="152175DA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41A48D3" w14:textId="4D60CDF7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F687D34" w14:textId="0E95EEA5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97F05D" w14:textId="3DDDFFB2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10E180AD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F0D3E8F" w14:textId="703B2426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25C8C5" w14:textId="5AD411A5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93F8B9" w14:textId="1E608B6C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5B98BCE" w14:textId="156D1FF8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6A9DA4AB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2538E4" w14:textId="264576A3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044E47" w14:textId="5E865EDC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3BF6A0" w14:textId="57FC6002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3712347" w14:textId="69A34535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6633BC1" w14:textId="03B35367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7F8103C" w14:textId="5C80911A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293C5B0" w14:textId="27FEB8C3" w:rsidR="00805728" w:rsidRPr="00942948" w:rsidRDefault="00805728" w:rsidP="00805728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42948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bookmarkEnd w:id="0"/>
    </w:tbl>
    <w:p w14:paraId="7645E8EC" w14:textId="77777777" w:rsidR="00AB1E6E" w:rsidRPr="00942948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942948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942948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942948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5E8"/>
    <w:multiLevelType w:val="hybridMultilevel"/>
    <w:tmpl w:val="AFAC0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3"/>
  </w:num>
  <w:num w:numId="2" w16cid:durableId="570501499">
    <w:abstractNumId w:val="5"/>
  </w:num>
  <w:num w:numId="3" w16cid:durableId="202644992">
    <w:abstractNumId w:val="4"/>
  </w:num>
  <w:num w:numId="4" w16cid:durableId="887881766">
    <w:abstractNumId w:val="6"/>
  </w:num>
  <w:num w:numId="5" w16cid:durableId="1419785150">
    <w:abstractNumId w:val="1"/>
  </w:num>
  <w:num w:numId="6" w16cid:durableId="1334449370">
    <w:abstractNumId w:val="0"/>
  </w:num>
  <w:num w:numId="7" w16cid:durableId="1473523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E"/>
    <w:rsid w:val="00073596"/>
    <w:rsid w:val="00081C7F"/>
    <w:rsid w:val="000B7400"/>
    <w:rsid w:val="000F1BE3"/>
    <w:rsid w:val="001103E7"/>
    <w:rsid w:val="001119F5"/>
    <w:rsid w:val="00126A37"/>
    <w:rsid w:val="002022EA"/>
    <w:rsid w:val="002C0341"/>
    <w:rsid w:val="002F1EB1"/>
    <w:rsid w:val="0030223E"/>
    <w:rsid w:val="00390151"/>
    <w:rsid w:val="003A2FB0"/>
    <w:rsid w:val="003D4AF7"/>
    <w:rsid w:val="0043285F"/>
    <w:rsid w:val="00433339"/>
    <w:rsid w:val="0048109B"/>
    <w:rsid w:val="004D03F4"/>
    <w:rsid w:val="004D3283"/>
    <w:rsid w:val="004D4276"/>
    <w:rsid w:val="004F43EC"/>
    <w:rsid w:val="005514E4"/>
    <w:rsid w:val="00612AB1"/>
    <w:rsid w:val="006260D1"/>
    <w:rsid w:val="006329A1"/>
    <w:rsid w:val="00633917"/>
    <w:rsid w:val="00660124"/>
    <w:rsid w:val="0068059B"/>
    <w:rsid w:val="00686C3F"/>
    <w:rsid w:val="006E4886"/>
    <w:rsid w:val="00712757"/>
    <w:rsid w:val="0079549D"/>
    <w:rsid w:val="0079731C"/>
    <w:rsid w:val="007D47EA"/>
    <w:rsid w:val="00805728"/>
    <w:rsid w:val="0081680E"/>
    <w:rsid w:val="00890F8D"/>
    <w:rsid w:val="008C3EBA"/>
    <w:rsid w:val="009353D8"/>
    <w:rsid w:val="00942948"/>
    <w:rsid w:val="0095213A"/>
    <w:rsid w:val="0098081F"/>
    <w:rsid w:val="009E1D53"/>
    <w:rsid w:val="00A33180"/>
    <w:rsid w:val="00A512BA"/>
    <w:rsid w:val="00AB1E6E"/>
    <w:rsid w:val="00B177CE"/>
    <w:rsid w:val="00B617AF"/>
    <w:rsid w:val="00BC56B8"/>
    <w:rsid w:val="00BE08BA"/>
    <w:rsid w:val="00C2307E"/>
    <w:rsid w:val="00C32368"/>
    <w:rsid w:val="00CC5D99"/>
    <w:rsid w:val="00CE65BB"/>
    <w:rsid w:val="00CF4A0D"/>
    <w:rsid w:val="00D43B29"/>
    <w:rsid w:val="00D43F31"/>
    <w:rsid w:val="00D81B2F"/>
    <w:rsid w:val="00E70581"/>
    <w:rsid w:val="00E86196"/>
    <w:rsid w:val="00F746C4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5</cp:revision>
  <dcterms:created xsi:type="dcterms:W3CDTF">2022-09-05T09:32:00Z</dcterms:created>
  <dcterms:modified xsi:type="dcterms:W3CDTF">2022-09-05T09:46:00Z</dcterms:modified>
</cp:coreProperties>
</file>