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3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4"/>
        <w:gridCol w:w="7270"/>
      </w:tblGrid>
      <w:tr w:rsidR="00263AE7" w:rsidRPr="00B26F05" w:rsidTr="008837B2">
        <w:tc>
          <w:tcPr>
            <w:tcW w:w="1311" w:type="pct"/>
          </w:tcPr>
          <w:p w:rsidR="00263AE7" w:rsidRPr="008837B2" w:rsidRDefault="00263AE7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37B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689" w:type="pct"/>
          </w:tcPr>
          <w:p w:rsidR="00263AE7" w:rsidRPr="00B26F05" w:rsidRDefault="005F1733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Davranış Psikolojisi</w:t>
            </w:r>
          </w:p>
        </w:tc>
      </w:tr>
      <w:tr w:rsidR="00263AE7" w:rsidRPr="00B26F05" w:rsidTr="008837B2">
        <w:tc>
          <w:tcPr>
            <w:tcW w:w="1311" w:type="pct"/>
          </w:tcPr>
          <w:p w:rsidR="00263AE7" w:rsidRPr="00CF2EAD" w:rsidRDefault="00263AE7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CF2EAD">
              <w:rPr>
                <w:rFonts w:ascii="Times New Roman" w:hAnsi="Times New Roman" w:cs="Times New Roman"/>
                <w:b/>
              </w:rPr>
              <w:t>AKTS’si</w:t>
            </w:r>
            <w:proofErr w:type="spellEnd"/>
          </w:p>
        </w:tc>
        <w:tc>
          <w:tcPr>
            <w:tcW w:w="3689" w:type="pct"/>
          </w:tcPr>
          <w:p w:rsidR="00263AE7" w:rsidRPr="00B26F05" w:rsidRDefault="005F1733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63AE7" w:rsidRPr="00B26F05" w:rsidTr="008837B2">
        <w:tc>
          <w:tcPr>
            <w:tcW w:w="1311" w:type="pct"/>
          </w:tcPr>
          <w:p w:rsidR="00263AE7" w:rsidRPr="00B26F05" w:rsidRDefault="00263AE7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AD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3689" w:type="pct"/>
          </w:tcPr>
          <w:p w:rsidR="00263AE7" w:rsidRPr="00B26F05" w:rsidRDefault="005F1733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Sultan BELLİ</w:t>
            </w:r>
          </w:p>
        </w:tc>
      </w:tr>
      <w:tr w:rsidR="00263AE7" w:rsidRPr="00B26F05" w:rsidTr="008837B2">
        <w:trPr>
          <w:trHeight w:val="374"/>
        </w:trPr>
        <w:tc>
          <w:tcPr>
            <w:tcW w:w="1311" w:type="pct"/>
          </w:tcPr>
          <w:p w:rsidR="00263AE7" w:rsidRPr="00B26F05" w:rsidRDefault="005F1733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AD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3689" w:type="pct"/>
          </w:tcPr>
          <w:p w:rsidR="00263AE7" w:rsidRPr="00B26F05" w:rsidRDefault="005F1733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 15:10-17:00</w:t>
            </w:r>
          </w:p>
        </w:tc>
      </w:tr>
      <w:tr w:rsidR="00263AE7" w:rsidRPr="00B26F05" w:rsidTr="008837B2">
        <w:trPr>
          <w:trHeight w:val="354"/>
        </w:trPr>
        <w:tc>
          <w:tcPr>
            <w:tcW w:w="1311" w:type="pct"/>
          </w:tcPr>
          <w:p w:rsidR="005F1733" w:rsidRPr="00CF2EAD" w:rsidRDefault="005F1733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>Dersin Görüşme</w:t>
            </w:r>
          </w:p>
          <w:p w:rsidR="00263AE7" w:rsidRPr="00B26F05" w:rsidRDefault="005F1733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AD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3689" w:type="pct"/>
          </w:tcPr>
          <w:p w:rsidR="00263AE7" w:rsidRPr="00B26F05" w:rsidRDefault="005F1733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13:10-14:00</w:t>
            </w:r>
          </w:p>
        </w:tc>
      </w:tr>
      <w:tr w:rsidR="00263AE7" w:rsidRPr="00B26F05" w:rsidTr="008837B2">
        <w:tc>
          <w:tcPr>
            <w:tcW w:w="1311" w:type="pct"/>
          </w:tcPr>
          <w:p w:rsidR="00263AE7" w:rsidRPr="00B26F05" w:rsidRDefault="005F1733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AD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3689" w:type="pct"/>
          </w:tcPr>
          <w:p w:rsidR="00263AE7" w:rsidRPr="00B26F05" w:rsidRDefault="00636D24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F1733" w:rsidRPr="00AE1CD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sultancoban@harran.edu.tr</w:t>
              </w:r>
            </w:hyperlink>
            <w:r w:rsidR="005F1733">
              <w:rPr>
                <w:rFonts w:ascii="Times New Roman" w:hAnsi="Times New Roman" w:cs="Times New Roman"/>
                <w:sz w:val="20"/>
                <w:szCs w:val="20"/>
              </w:rPr>
              <w:t xml:space="preserve"> 04143183000- 2864</w:t>
            </w:r>
          </w:p>
        </w:tc>
      </w:tr>
      <w:tr w:rsidR="005F1733" w:rsidRPr="00B26F05" w:rsidTr="008837B2">
        <w:tc>
          <w:tcPr>
            <w:tcW w:w="1311" w:type="pct"/>
          </w:tcPr>
          <w:p w:rsidR="005F1733" w:rsidRPr="00CF2EAD" w:rsidRDefault="005F1733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3689" w:type="pct"/>
          </w:tcPr>
          <w:p w:rsidR="005F1733" w:rsidRPr="00B26F05" w:rsidRDefault="005F1733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yüze. Konu anlatım, soru yanıt,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263AE7" w:rsidRPr="00B26F05" w:rsidTr="008837B2">
        <w:tc>
          <w:tcPr>
            <w:tcW w:w="1311" w:type="pct"/>
          </w:tcPr>
          <w:p w:rsidR="00263AE7" w:rsidRPr="008837B2" w:rsidRDefault="00263AE7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37B2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3689" w:type="pct"/>
          </w:tcPr>
          <w:p w:rsidR="00263AE7" w:rsidRPr="00B26F05" w:rsidRDefault="00263AE7" w:rsidP="00883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Turist davranışını belirleyen faktörleri öğretmek</w:t>
            </w:r>
            <w:r w:rsidR="005F1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63AE7" w:rsidRPr="00B26F05" w:rsidTr="008837B2">
        <w:tc>
          <w:tcPr>
            <w:tcW w:w="1311" w:type="pct"/>
          </w:tcPr>
          <w:p w:rsidR="00263AE7" w:rsidRPr="008837B2" w:rsidRDefault="00263AE7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37B2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3689" w:type="pct"/>
          </w:tcPr>
          <w:p w:rsidR="00263AE7" w:rsidRPr="00B26F05" w:rsidRDefault="00263AE7" w:rsidP="00883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Cs/>
                <w:sz w:val="20"/>
                <w:szCs w:val="20"/>
              </w:rPr>
              <w:t>Bu dersin sonunda öğrenci;</w:t>
            </w:r>
          </w:p>
          <w:p w:rsidR="00263AE7" w:rsidRPr="00B26F05" w:rsidRDefault="00263AE7" w:rsidP="008837B2">
            <w:pPr>
              <w:pStyle w:val="ListeParagraf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6F05">
              <w:rPr>
                <w:color w:val="000000"/>
                <w:sz w:val="20"/>
                <w:szCs w:val="20"/>
              </w:rPr>
              <w:t>Turist davranışını belirleyen faktörleri bilir,</w:t>
            </w:r>
          </w:p>
          <w:p w:rsidR="00263AE7" w:rsidRPr="00B26F05" w:rsidRDefault="00263AE7" w:rsidP="008837B2">
            <w:pPr>
              <w:pStyle w:val="ListeParagraf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6F05">
              <w:rPr>
                <w:color w:val="000000"/>
                <w:sz w:val="20"/>
                <w:szCs w:val="20"/>
              </w:rPr>
              <w:t>Turist tiplerini tanımlar,</w:t>
            </w:r>
          </w:p>
          <w:p w:rsidR="00263AE7" w:rsidRPr="00B26F05" w:rsidRDefault="00263AE7" w:rsidP="008837B2">
            <w:pPr>
              <w:pStyle w:val="ListeParagraf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6F05">
              <w:rPr>
                <w:color w:val="000000"/>
                <w:sz w:val="20"/>
                <w:szCs w:val="20"/>
              </w:rPr>
              <w:t>Turizm pazarları ve tüketici özelliklerini bilir,</w:t>
            </w:r>
          </w:p>
          <w:p w:rsidR="00263AE7" w:rsidRPr="00B26F05" w:rsidRDefault="00263AE7" w:rsidP="008837B2">
            <w:pPr>
              <w:pStyle w:val="ListeParagraf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6F05">
              <w:rPr>
                <w:color w:val="000000"/>
                <w:sz w:val="20"/>
                <w:szCs w:val="20"/>
              </w:rPr>
              <w:t>Turist davranışı ve pazarlama karması konularını kavrar,</w:t>
            </w:r>
          </w:p>
          <w:p w:rsidR="00263AE7" w:rsidRPr="00B26F05" w:rsidRDefault="00263AE7" w:rsidP="008837B2">
            <w:pPr>
              <w:pStyle w:val="ListeParagraf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6F05">
              <w:rPr>
                <w:color w:val="000000"/>
                <w:sz w:val="20"/>
                <w:szCs w:val="20"/>
              </w:rPr>
              <w:t>Turizm faaliyeti sonrası davranışları bilir,</w:t>
            </w:r>
          </w:p>
          <w:p w:rsidR="00263AE7" w:rsidRPr="00B26F05" w:rsidRDefault="00263AE7" w:rsidP="008837B2">
            <w:pPr>
              <w:pStyle w:val="ListeParagraf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6F05">
              <w:rPr>
                <w:color w:val="000000"/>
                <w:sz w:val="20"/>
                <w:szCs w:val="20"/>
              </w:rPr>
              <w:t>Satın alma karar sürecini bilir.</w:t>
            </w:r>
          </w:p>
        </w:tc>
      </w:tr>
      <w:tr w:rsidR="00263AE7" w:rsidRPr="00B26F05" w:rsidTr="008837B2">
        <w:tc>
          <w:tcPr>
            <w:tcW w:w="1311" w:type="pct"/>
          </w:tcPr>
          <w:p w:rsidR="00263AE7" w:rsidRPr="008837B2" w:rsidRDefault="00263AE7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37B2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3689" w:type="pct"/>
          </w:tcPr>
          <w:p w:rsidR="00263AE7" w:rsidRPr="008837B2" w:rsidRDefault="00263AE7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37B2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263AE7" w:rsidRPr="00B26F05" w:rsidTr="008837B2">
        <w:tc>
          <w:tcPr>
            <w:tcW w:w="1311" w:type="pct"/>
          </w:tcPr>
          <w:p w:rsidR="00263AE7" w:rsidRPr="00B26F05" w:rsidRDefault="00263AE7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9" w:type="pct"/>
            <w:vAlign w:val="bottom"/>
          </w:tcPr>
          <w:p w:rsidR="00263AE7" w:rsidRPr="00B26F05" w:rsidRDefault="00263AE7" w:rsidP="008837B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Turist davranışına giriş</w:t>
            </w:r>
          </w:p>
        </w:tc>
      </w:tr>
      <w:tr w:rsidR="00263AE7" w:rsidRPr="00B26F05" w:rsidTr="008837B2">
        <w:tc>
          <w:tcPr>
            <w:tcW w:w="1311" w:type="pct"/>
          </w:tcPr>
          <w:p w:rsidR="00263AE7" w:rsidRPr="00B26F05" w:rsidRDefault="00263AE7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9" w:type="pct"/>
            <w:vAlign w:val="bottom"/>
          </w:tcPr>
          <w:p w:rsidR="00263AE7" w:rsidRPr="00B26F05" w:rsidRDefault="00263AE7" w:rsidP="008837B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Öğrenme ve bellek</w:t>
            </w:r>
          </w:p>
        </w:tc>
      </w:tr>
      <w:tr w:rsidR="00263AE7" w:rsidRPr="00B26F05" w:rsidTr="008837B2">
        <w:tc>
          <w:tcPr>
            <w:tcW w:w="1311" w:type="pct"/>
          </w:tcPr>
          <w:p w:rsidR="00263AE7" w:rsidRPr="00B26F05" w:rsidRDefault="00263AE7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9" w:type="pct"/>
            <w:vAlign w:val="bottom"/>
          </w:tcPr>
          <w:p w:rsidR="00263AE7" w:rsidRPr="00B26F05" w:rsidRDefault="00263AE7" w:rsidP="008837B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Tutum ve kişilik</w:t>
            </w:r>
          </w:p>
        </w:tc>
      </w:tr>
      <w:tr w:rsidR="00263AE7" w:rsidRPr="00B26F05" w:rsidTr="008837B2">
        <w:tc>
          <w:tcPr>
            <w:tcW w:w="1311" w:type="pct"/>
          </w:tcPr>
          <w:p w:rsidR="00263AE7" w:rsidRPr="00B26F05" w:rsidRDefault="00263AE7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9" w:type="pct"/>
            <w:vAlign w:val="bottom"/>
          </w:tcPr>
          <w:p w:rsidR="00263AE7" w:rsidRPr="00B26F05" w:rsidRDefault="00263AE7" w:rsidP="008837B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Değerler ve yaşam biçimi</w:t>
            </w:r>
          </w:p>
        </w:tc>
      </w:tr>
      <w:tr w:rsidR="00263AE7" w:rsidRPr="00B26F05" w:rsidTr="008837B2">
        <w:tc>
          <w:tcPr>
            <w:tcW w:w="1311" w:type="pct"/>
          </w:tcPr>
          <w:p w:rsidR="00263AE7" w:rsidRPr="00B26F05" w:rsidRDefault="00263AE7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9" w:type="pct"/>
            <w:vAlign w:val="bottom"/>
          </w:tcPr>
          <w:p w:rsidR="00263AE7" w:rsidRPr="00B26F05" w:rsidRDefault="00263AE7" w:rsidP="008837B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Grup dinamiği, aile ve toplumsal çevre</w:t>
            </w:r>
          </w:p>
        </w:tc>
      </w:tr>
      <w:tr w:rsidR="00263AE7" w:rsidRPr="00B26F05" w:rsidTr="008837B2">
        <w:tc>
          <w:tcPr>
            <w:tcW w:w="1311" w:type="pct"/>
          </w:tcPr>
          <w:p w:rsidR="00263AE7" w:rsidRPr="00B26F05" w:rsidRDefault="00263AE7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9" w:type="pct"/>
            <w:vAlign w:val="bottom"/>
          </w:tcPr>
          <w:p w:rsidR="00263AE7" w:rsidRPr="00B26F05" w:rsidRDefault="00A62CB4" w:rsidP="008837B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Kısa sınav + </w:t>
            </w:r>
            <w:r w:rsidR="00263AE7"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Güdülenme</w:t>
            </w:r>
          </w:p>
        </w:tc>
      </w:tr>
      <w:tr w:rsidR="00263AE7" w:rsidRPr="00B26F05" w:rsidTr="008837B2">
        <w:tc>
          <w:tcPr>
            <w:tcW w:w="1311" w:type="pct"/>
          </w:tcPr>
          <w:p w:rsidR="00263AE7" w:rsidRPr="00B26F05" w:rsidRDefault="00263AE7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9" w:type="pct"/>
            <w:vAlign w:val="bottom"/>
          </w:tcPr>
          <w:p w:rsidR="00263AE7" w:rsidRPr="00B26F05" w:rsidRDefault="00DB423F" w:rsidP="008837B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Güdülenme</w:t>
            </w:r>
          </w:p>
        </w:tc>
      </w:tr>
      <w:tr w:rsidR="00263AE7" w:rsidRPr="00B26F05" w:rsidTr="008837B2">
        <w:tc>
          <w:tcPr>
            <w:tcW w:w="1311" w:type="pct"/>
          </w:tcPr>
          <w:p w:rsidR="00263AE7" w:rsidRPr="00B26F05" w:rsidRDefault="00263AE7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9" w:type="pct"/>
            <w:vAlign w:val="bottom"/>
          </w:tcPr>
          <w:p w:rsidR="00263AE7" w:rsidRPr="00B26F05" w:rsidRDefault="00263AE7" w:rsidP="008837B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Turist davranış tipleri</w:t>
            </w:r>
          </w:p>
        </w:tc>
      </w:tr>
      <w:tr w:rsidR="00263AE7" w:rsidRPr="00B26F05" w:rsidTr="008837B2">
        <w:tc>
          <w:tcPr>
            <w:tcW w:w="1311" w:type="pct"/>
          </w:tcPr>
          <w:p w:rsidR="00263AE7" w:rsidRPr="00B26F05" w:rsidRDefault="00263AE7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9" w:type="pct"/>
            <w:vAlign w:val="bottom"/>
          </w:tcPr>
          <w:p w:rsidR="00263AE7" w:rsidRPr="00B26F05" w:rsidRDefault="00263AE7" w:rsidP="008837B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pazarları ve tüketici özellikleri</w:t>
            </w:r>
          </w:p>
        </w:tc>
      </w:tr>
      <w:tr w:rsidR="00263AE7" w:rsidRPr="00B26F05" w:rsidTr="008837B2">
        <w:tc>
          <w:tcPr>
            <w:tcW w:w="1311" w:type="pct"/>
          </w:tcPr>
          <w:p w:rsidR="00263AE7" w:rsidRPr="00B26F05" w:rsidRDefault="00263AE7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9" w:type="pct"/>
            <w:vAlign w:val="bottom"/>
          </w:tcPr>
          <w:p w:rsidR="00263AE7" w:rsidRPr="00B26F05" w:rsidRDefault="00263AE7" w:rsidP="008837B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Satın alma karar süreci</w:t>
            </w:r>
          </w:p>
        </w:tc>
      </w:tr>
      <w:tr w:rsidR="00263AE7" w:rsidRPr="00B26F05" w:rsidTr="008837B2">
        <w:tc>
          <w:tcPr>
            <w:tcW w:w="1311" w:type="pct"/>
          </w:tcPr>
          <w:p w:rsidR="00263AE7" w:rsidRPr="00B26F05" w:rsidRDefault="00263AE7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9" w:type="pct"/>
            <w:vAlign w:val="bottom"/>
          </w:tcPr>
          <w:p w:rsidR="00263AE7" w:rsidRPr="00B26F05" w:rsidRDefault="00263AE7" w:rsidP="008837B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Kültür ve turist davranışı</w:t>
            </w:r>
          </w:p>
        </w:tc>
      </w:tr>
      <w:tr w:rsidR="00263AE7" w:rsidRPr="00B26F05" w:rsidTr="008837B2">
        <w:tc>
          <w:tcPr>
            <w:tcW w:w="1311" w:type="pct"/>
          </w:tcPr>
          <w:p w:rsidR="00263AE7" w:rsidRPr="00B26F05" w:rsidRDefault="00263AE7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9" w:type="pct"/>
            <w:vAlign w:val="bottom"/>
          </w:tcPr>
          <w:p w:rsidR="00263AE7" w:rsidRPr="00B26F05" w:rsidRDefault="00263AE7" w:rsidP="008837B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Turist davranışı ve pazarlama karması</w:t>
            </w:r>
          </w:p>
        </w:tc>
      </w:tr>
      <w:tr w:rsidR="00263AE7" w:rsidRPr="00B26F05" w:rsidTr="008837B2">
        <w:tc>
          <w:tcPr>
            <w:tcW w:w="1311" w:type="pct"/>
          </w:tcPr>
          <w:p w:rsidR="00263AE7" w:rsidRPr="00B26F05" w:rsidRDefault="00263AE7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9" w:type="pct"/>
            <w:vAlign w:val="bottom"/>
          </w:tcPr>
          <w:p w:rsidR="00263AE7" w:rsidRPr="00B26F05" w:rsidRDefault="00263AE7" w:rsidP="008837B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faaliyeti sonrası davranışlar</w:t>
            </w:r>
          </w:p>
        </w:tc>
      </w:tr>
      <w:tr w:rsidR="00263AE7" w:rsidRPr="00B26F05" w:rsidTr="008837B2">
        <w:tc>
          <w:tcPr>
            <w:tcW w:w="1311" w:type="pct"/>
          </w:tcPr>
          <w:p w:rsidR="00263AE7" w:rsidRPr="00B26F05" w:rsidRDefault="00263AE7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9" w:type="pct"/>
            <w:vAlign w:val="bottom"/>
          </w:tcPr>
          <w:p w:rsidR="00263AE7" w:rsidRPr="00B26F05" w:rsidRDefault="00263AE7" w:rsidP="008837B2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faaliyeti sonrası davranışlar</w:t>
            </w:r>
          </w:p>
        </w:tc>
      </w:tr>
      <w:tr w:rsidR="00DB423F" w:rsidRPr="00B26F05" w:rsidTr="008837B2">
        <w:tc>
          <w:tcPr>
            <w:tcW w:w="1311" w:type="pct"/>
          </w:tcPr>
          <w:p w:rsidR="00DB423F" w:rsidRPr="00B26F05" w:rsidRDefault="00DB423F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9" w:type="pct"/>
            <w:vAlign w:val="bottom"/>
          </w:tcPr>
          <w:p w:rsidR="00DB423F" w:rsidRPr="00B26F05" w:rsidRDefault="00DB423F" w:rsidP="008837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Genel Tekrar</w:t>
            </w:r>
          </w:p>
        </w:tc>
      </w:tr>
      <w:tr w:rsidR="00182A3F" w:rsidRPr="00B26F05" w:rsidTr="008837B2">
        <w:trPr>
          <w:trHeight w:val="256"/>
        </w:trPr>
        <w:tc>
          <w:tcPr>
            <w:tcW w:w="1311" w:type="pct"/>
          </w:tcPr>
          <w:p w:rsidR="00182A3F" w:rsidRPr="008837B2" w:rsidRDefault="00182A3F" w:rsidP="008837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7B2">
              <w:rPr>
                <w:rFonts w:ascii="Times New Roman" w:hAnsi="Times New Roman" w:cs="Times New Roman"/>
                <w:b/>
                <w:color w:val="000000" w:themeColor="text1"/>
              </w:rPr>
              <w:t>Ölçme - Değerlendirme</w:t>
            </w:r>
          </w:p>
        </w:tc>
        <w:tc>
          <w:tcPr>
            <w:tcW w:w="3689" w:type="pct"/>
          </w:tcPr>
          <w:p w:rsidR="00182A3F" w:rsidRDefault="00182A3F" w:rsidP="008837B2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 ders kapsamında 1 (bir) Ara Sınav, 1 (bir) Kısa Sınav yapılacaktır. Her bir         değerlendirme kriterinin başarı puanına etkisi yüzdelik olarak aşağıda verilmiştir.</w:t>
            </w:r>
          </w:p>
          <w:p w:rsidR="00182A3F" w:rsidRDefault="00182A3F" w:rsidP="008837B2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Ara Sınav: % 30</w:t>
            </w:r>
          </w:p>
          <w:p w:rsidR="00182A3F" w:rsidRDefault="00182A3F" w:rsidP="008837B2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Kısa Sınav: % 20</w:t>
            </w:r>
          </w:p>
          <w:p w:rsidR="00CB5F56" w:rsidRDefault="00182A3F" w:rsidP="00CB5F56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Yarıyılsonu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Sınav: % 50</w:t>
            </w:r>
          </w:p>
          <w:p w:rsidR="00182A3F" w:rsidRPr="00CB5F56" w:rsidRDefault="00F01CE3" w:rsidP="00CB5F56">
            <w:pPr>
              <w:pStyle w:val="ListeParagraf"/>
              <w:ind w:left="-132"/>
              <w:rPr>
                <w:color w:val="000000" w:themeColor="text1"/>
                <w:sz w:val="20"/>
                <w:szCs w:val="20"/>
              </w:rPr>
            </w:pPr>
            <w:r w:rsidRPr="00AD529B">
              <w:rPr>
                <w:b/>
                <w:color w:val="000000" w:themeColor="text1"/>
                <w:sz w:val="20"/>
                <w:szCs w:val="20"/>
              </w:rPr>
              <w:t>Ara Sınav Tarih ve Saati</w:t>
            </w:r>
            <w:r w:rsidRPr="00AD529B">
              <w:rPr>
                <w:color w:val="000000" w:themeColor="text1"/>
                <w:sz w:val="20"/>
                <w:szCs w:val="20"/>
              </w:rPr>
              <w:t xml:space="preserve">: 23.03.2020-03.04.2020 tarihleri arasında birim tarafından ilan edilecek gün ve saatte </w:t>
            </w:r>
            <w:r w:rsidRPr="00AD529B">
              <w:rPr>
                <w:color w:val="000000" w:themeColor="text1"/>
                <w:sz w:val="20"/>
                <w:szCs w:val="20"/>
              </w:rPr>
              <w:br/>
            </w:r>
            <w:r w:rsidRPr="00AD529B">
              <w:rPr>
                <w:b/>
                <w:color w:val="000000" w:themeColor="text1"/>
                <w:sz w:val="20"/>
                <w:szCs w:val="20"/>
              </w:rPr>
              <w:t>Kısa Sınav Tarih ve Saati</w:t>
            </w:r>
            <w:r w:rsidRPr="00AD529B">
              <w:rPr>
                <w:color w:val="000000" w:themeColor="text1"/>
                <w:sz w:val="20"/>
                <w:szCs w:val="20"/>
              </w:rPr>
              <w:t>: 09-13.03.2020 (Ders Saatinde)</w:t>
            </w:r>
          </w:p>
        </w:tc>
      </w:tr>
      <w:tr w:rsidR="00182A3F" w:rsidRPr="00B26F05" w:rsidTr="008837B2">
        <w:trPr>
          <w:trHeight w:val="256"/>
        </w:trPr>
        <w:tc>
          <w:tcPr>
            <w:tcW w:w="1311" w:type="pct"/>
          </w:tcPr>
          <w:p w:rsidR="00182A3F" w:rsidRPr="008837B2" w:rsidRDefault="00182A3F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37B2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3689" w:type="pct"/>
          </w:tcPr>
          <w:p w:rsidR="00182A3F" w:rsidRPr="00B26F05" w:rsidRDefault="00A2353C" w:rsidP="00883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Rızaoğlu</w:t>
            </w:r>
            <w:proofErr w:type="spellEnd"/>
            <w:r w:rsidRPr="00B26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6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26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(2009).</w:t>
            </w:r>
            <w:r w:rsidRPr="00B26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C7FB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Turizm Davranışı</w:t>
            </w:r>
            <w:r w:rsidRPr="00B26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Detay Yayıncılık</w:t>
            </w:r>
          </w:p>
        </w:tc>
      </w:tr>
    </w:tbl>
    <w:p w:rsidR="00263AE7" w:rsidRPr="00B26F05" w:rsidRDefault="00263AE7" w:rsidP="00263A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263AE7" w:rsidRPr="00B26F05" w:rsidRDefault="00263AE7" w:rsidP="00263A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263AE7" w:rsidRPr="00B26F05" w:rsidRDefault="00263AE7" w:rsidP="00263A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263AE7" w:rsidRPr="00B26F05" w:rsidRDefault="00263AE7" w:rsidP="00263A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263AE7" w:rsidRPr="00B26F05" w:rsidRDefault="00263AE7" w:rsidP="00263A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263AE7" w:rsidRPr="00B26F05" w:rsidRDefault="00263AE7" w:rsidP="00263A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263AE7" w:rsidRDefault="00263AE7" w:rsidP="00263A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263AE7" w:rsidRDefault="00263AE7" w:rsidP="00263A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263AE7" w:rsidRDefault="00263AE7" w:rsidP="00263A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263AE7" w:rsidRDefault="00263AE7" w:rsidP="00263A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263AE7" w:rsidRDefault="00263AE7" w:rsidP="00263A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263AE7" w:rsidRDefault="00263AE7" w:rsidP="00263A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263AE7" w:rsidRDefault="00263AE7" w:rsidP="00263A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263AE7" w:rsidRDefault="00263AE7" w:rsidP="00263A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263AE7" w:rsidRPr="00B26F05" w:rsidRDefault="00263AE7" w:rsidP="00263A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tbl>
      <w:tblPr>
        <w:tblStyle w:val="TabloKlavuzu"/>
        <w:tblW w:w="5000" w:type="pct"/>
        <w:tblLook w:val="04A0"/>
      </w:tblPr>
      <w:tblGrid>
        <w:gridCol w:w="777"/>
        <w:gridCol w:w="565"/>
        <w:gridCol w:w="565"/>
        <w:gridCol w:w="565"/>
        <w:gridCol w:w="565"/>
        <w:gridCol w:w="565"/>
        <w:gridCol w:w="432"/>
        <w:gridCol w:w="216"/>
        <w:gridCol w:w="493"/>
        <w:gridCol w:w="565"/>
        <w:gridCol w:w="441"/>
        <w:gridCol w:w="216"/>
        <w:gridCol w:w="578"/>
        <w:gridCol w:w="660"/>
        <w:gridCol w:w="330"/>
        <w:gridCol w:w="341"/>
        <w:gridCol w:w="660"/>
        <w:gridCol w:w="660"/>
        <w:gridCol w:w="660"/>
      </w:tblGrid>
      <w:tr w:rsidR="00263AE7" w:rsidRPr="00B26F05" w:rsidTr="00C96825">
        <w:trPr>
          <w:trHeight w:val="627"/>
        </w:trPr>
        <w:tc>
          <w:tcPr>
            <w:tcW w:w="397" w:type="pct"/>
          </w:tcPr>
          <w:p w:rsidR="00263AE7" w:rsidRPr="00B26F05" w:rsidRDefault="00263AE7" w:rsidP="00C96825">
            <w:pPr>
              <w:spacing w:line="360" w:lineRule="auto"/>
              <w:rPr>
                <w:b/>
              </w:rPr>
            </w:pPr>
          </w:p>
        </w:tc>
        <w:tc>
          <w:tcPr>
            <w:tcW w:w="4603" w:type="pct"/>
            <w:gridSpan w:val="18"/>
          </w:tcPr>
          <w:p w:rsidR="00263AE7" w:rsidRPr="00B26F05" w:rsidRDefault="00263AE7" w:rsidP="00C96825">
            <w:pPr>
              <w:spacing w:line="360" w:lineRule="auto"/>
              <w:jc w:val="center"/>
              <w:rPr>
                <w:b/>
              </w:rPr>
            </w:pPr>
            <w:r w:rsidRPr="00B26F05">
              <w:rPr>
                <w:b/>
              </w:rPr>
              <w:t xml:space="preserve">PROGRAM ÖĞRENME ÇIKTILARI İLE </w:t>
            </w:r>
          </w:p>
          <w:p w:rsidR="00263AE7" w:rsidRPr="00B26F05" w:rsidRDefault="00263AE7" w:rsidP="00C96825">
            <w:pPr>
              <w:spacing w:line="360" w:lineRule="auto"/>
              <w:jc w:val="center"/>
              <w:rPr>
                <w:b/>
              </w:rPr>
            </w:pPr>
            <w:r w:rsidRPr="00B26F05">
              <w:rPr>
                <w:b/>
              </w:rPr>
              <w:t>DERS ÖĞRENİM KAZANIMLARI İLİŞKİSİ TABLOSU</w:t>
            </w:r>
          </w:p>
        </w:tc>
      </w:tr>
      <w:tr w:rsidR="00263AE7" w:rsidRPr="00B26F05" w:rsidTr="00C96825">
        <w:trPr>
          <w:trHeight w:val="312"/>
        </w:trPr>
        <w:tc>
          <w:tcPr>
            <w:tcW w:w="397" w:type="pct"/>
          </w:tcPr>
          <w:p w:rsidR="00263AE7" w:rsidRPr="00B26F05" w:rsidRDefault="00263AE7" w:rsidP="00C96825">
            <w:pPr>
              <w:spacing w:line="360" w:lineRule="auto"/>
              <w:rPr>
                <w:b/>
              </w:rPr>
            </w:pP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PY2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PY3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PY4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PY5</w:t>
            </w:r>
          </w:p>
        </w:tc>
        <w:tc>
          <w:tcPr>
            <w:tcW w:w="287" w:type="pct"/>
            <w:gridSpan w:val="2"/>
          </w:tcPr>
          <w:p w:rsidR="00263AE7" w:rsidRPr="00B26F05" w:rsidRDefault="00263AE7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PY6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PY7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PY8</w:t>
            </w:r>
          </w:p>
        </w:tc>
        <w:tc>
          <w:tcPr>
            <w:tcW w:w="287" w:type="pct"/>
            <w:gridSpan w:val="2"/>
          </w:tcPr>
          <w:p w:rsidR="00263AE7" w:rsidRPr="00B26F05" w:rsidRDefault="00263AE7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PY9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PY10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PY11</w:t>
            </w:r>
          </w:p>
        </w:tc>
        <w:tc>
          <w:tcPr>
            <w:tcW w:w="336" w:type="pct"/>
            <w:gridSpan w:val="2"/>
          </w:tcPr>
          <w:p w:rsidR="00263AE7" w:rsidRPr="00B26F05" w:rsidRDefault="00263AE7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PY12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PY13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PY14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PY15</w:t>
            </w:r>
          </w:p>
        </w:tc>
      </w:tr>
      <w:tr w:rsidR="00263AE7" w:rsidRPr="00B26F05" w:rsidTr="00C96825">
        <w:trPr>
          <w:trHeight w:val="300"/>
        </w:trPr>
        <w:tc>
          <w:tcPr>
            <w:tcW w:w="397" w:type="pct"/>
          </w:tcPr>
          <w:p w:rsidR="00263AE7" w:rsidRPr="00B26F05" w:rsidRDefault="00263AE7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ÖK1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  <w:gridSpan w:val="2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  <w:gridSpan w:val="2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  <w:gridSpan w:val="2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</w:tr>
      <w:tr w:rsidR="00263AE7" w:rsidRPr="00B26F05" w:rsidTr="00C96825">
        <w:trPr>
          <w:trHeight w:val="312"/>
        </w:trPr>
        <w:tc>
          <w:tcPr>
            <w:tcW w:w="397" w:type="pct"/>
          </w:tcPr>
          <w:p w:rsidR="00263AE7" w:rsidRPr="00B26F05" w:rsidRDefault="00263AE7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ÖK2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  <w:gridSpan w:val="2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  <w:gridSpan w:val="2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  <w:gridSpan w:val="2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3</w:t>
            </w:r>
          </w:p>
        </w:tc>
      </w:tr>
      <w:tr w:rsidR="00263AE7" w:rsidRPr="00B26F05" w:rsidTr="00C96825">
        <w:trPr>
          <w:trHeight w:val="312"/>
        </w:trPr>
        <w:tc>
          <w:tcPr>
            <w:tcW w:w="397" w:type="pct"/>
          </w:tcPr>
          <w:p w:rsidR="00263AE7" w:rsidRPr="00B26F05" w:rsidRDefault="00263AE7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ÖK3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  <w:gridSpan w:val="2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  <w:gridSpan w:val="2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  <w:gridSpan w:val="2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3</w:t>
            </w:r>
          </w:p>
        </w:tc>
      </w:tr>
      <w:tr w:rsidR="00263AE7" w:rsidRPr="00B26F05" w:rsidTr="00C96825">
        <w:trPr>
          <w:trHeight w:val="312"/>
        </w:trPr>
        <w:tc>
          <w:tcPr>
            <w:tcW w:w="397" w:type="pct"/>
          </w:tcPr>
          <w:p w:rsidR="00263AE7" w:rsidRPr="00B26F05" w:rsidRDefault="00263AE7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ÖK4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  <w:gridSpan w:val="2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  <w:gridSpan w:val="2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  <w:gridSpan w:val="2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</w:tr>
      <w:tr w:rsidR="00263AE7" w:rsidRPr="00B26F05" w:rsidTr="00C96825">
        <w:trPr>
          <w:trHeight w:val="300"/>
        </w:trPr>
        <w:tc>
          <w:tcPr>
            <w:tcW w:w="397" w:type="pct"/>
          </w:tcPr>
          <w:p w:rsidR="00263AE7" w:rsidRPr="00B26F05" w:rsidRDefault="00263AE7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ÖK5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  <w:gridSpan w:val="2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  <w:gridSpan w:val="2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  <w:gridSpan w:val="2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3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</w:tr>
      <w:tr w:rsidR="00263AE7" w:rsidRPr="00B26F05" w:rsidTr="00C96825">
        <w:trPr>
          <w:trHeight w:val="312"/>
        </w:trPr>
        <w:tc>
          <w:tcPr>
            <w:tcW w:w="397" w:type="pct"/>
          </w:tcPr>
          <w:p w:rsidR="00263AE7" w:rsidRPr="00B26F05" w:rsidRDefault="00263AE7" w:rsidP="00C96825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ÖK6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  <w:gridSpan w:val="2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3</w:t>
            </w:r>
          </w:p>
        </w:tc>
        <w:tc>
          <w:tcPr>
            <w:tcW w:w="287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287" w:type="pct"/>
            <w:gridSpan w:val="2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5</w:t>
            </w:r>
          </w:p>
        </w:tc>
        <w:tc>
          <w:tcPr>
            <w:tcW w:w="336" w:type="pct"/>
            <w:gridSpan w:val="2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4</w:t>
            </w:r>
          </w:p>
        </w:tc>
        <w:tc>
          <w:tcPr>
            <w:tcW w:w="336" w:type="pct"/>
          </w:tcPr>
          <w:p w:rsidR="00263AE7" w:rsidRPr="00B26F05" w:rsidRDefault="00263AE7" w:rsidP="00C96825">
            <w:pPr>
              <w:spacing w:line="360" w:lineRule="auto"/>
            </w:pPr>
            <w:r w:rsidRPr="00B26F05">
              <w:t>3</w:t>
            </w:r>
          </w:p>
        </w:tc>
      </w:tr>
      <w:tr w:rsidR="00263AE7" w:rsidRPr="00B26F05" w:rsidTr="00C96825">
        <w:trPr>
          <w:trHeight w:val="312"/>
        </w:trPr>
        <w:tc>
          <w:tcPr>
            <w:tcW w:w="5000" w:type="pct"/>
            <w:gridSpan w:val="19"/>
          </w:tcPr>
          <w:p w:rsidR="00263AE7" w:rsidRPr="00B26F05" w:rsidRDefault="00263AE7" w:rsidP="00C96825">
            <w:pPr>
              <w:spacing w:line="360" w:lineRule="auto"/>
              <w:jc w:val="center"/>
              <w:rPr>
                <w:b/>
              </w:rPr>
            </w:pPr>
            <w:r w:rsidRPr="00B26F05">
              <w:rPr>
                <w:b/>
              </w:rPr>
              <w:t>ÖK: Öğrenme Kazanımları PY: Program Çıktıları</w:t>
            </w:r>
          </w:p>
        </w:tc>
      </w:tr>
      <w:tr w:rsidR="00263AE7" w:rsidRPr="00B26F05" w:rsidTr="00C96825">
        <w:trPr>
          <w:trHeight w:val="474"/>
        </w:trPr>
        <w:tc>
          <w:tcPr>
            <w:tcW w:w="397" w:type="pct"/>
          </w:tcPr>
          <w:p w:rsidR="00263AE7" w:rsidRPr="00B26F05" w:rsidRDefault="00263AE7" w:rsidP="00C96825">
            <w:pPr>
              <w:rPr>
                <w:b/>
              </w:rPr>
            </w:pPr>
            <w:r w:rsidRPr="00B26F05">
              <w:rPr>
                <w:b/>
              </w:rPr>
              <w:t>Katkı Düzeyi</w:t>
            </w:r>
          </w:p>
        </w:tc>
        <w:tc>
          <w:tcPr>
            <w:tcW w:w="862" w:type="pct"/>
            <w:gridSpan w:val="3"/>
          </w:tcPr>
          <w:p w:rsidR="00263AE7" w:rsidRPr="00B26F05" w:rsidRDefault="00263AE7" w:rsidP="00C96825">
            <w:pPr>
              <w:rPr>
                <w:b/>
              </w:rPr>
            </w:pPr>
            <w:r w:rsidRPr="00B26F05">
              <w:rPr>
                <w:b/>
              </w:rPr>
              <w:t>1 Çok Düşük</w:t>
            </w:r>
          </w:p>
        </w:tc>
        <w:tc>
          <w:tcPr>
            <w:tcW w:w="792" w:type="pct"/>
            <w:gridSpan w:val="3"/>
          </w:tcPr>
          <w:p w:rsidR="00263AE7" w:rsidRPr="00B26F05" w:rsidRDefault="00263AE7" w:rsidP="00C96825">
            <w:pPr>
              <w:rPr>
                <w:b/>
              </w:rPr>
            </w:pPr>
            <w:r w:rsidRPr="00B26F05">
              <w:rPr>
                <w:b/>
              </w:rPr>
              <w:t>2 Düşük</w:t>
            </w:r>
          </w:p>
        </w:tc>
        <w:tc>
          <w:tcPr>
            <w:tcW w:w="866" w:type="pct"/>
            <w:gridSpan w:val="4"/>
          </w:tcPr>
          <w:p w:rsidR="00263AE7" w:rsidRPr="00B26F05" w:rsidRDefault="00263AE7" w:rsidP="00C96825">
            <w:pPr>
              <w:rPr>
                <w:b/>
              </w:rPr>
            </w:pPr>
            <w:r w:rsidRPr="00B26F05">
              <w:rPr>
                <w:b/>
              </w:rPr>
              <w:t>3 Orta</w:t>
            </w:r>
          </w:p>
        </w:tc>
        <w:tc>
          <w:tcPr>
            <w:tcW w:w="901" w:type="pct"/>
            <w:gridSpan w:val="4"/>
          </w:tcPr>
          <w:p w:rsidR="00263AE7" w:rsidRPr="00B26F05" w:rsidRDefault="00263AE7" w:rsidP="00C96825">
            <w:pPr>
              <w:rPr>
                <w:b/>
              </w:rPr>
            </w:pPr>
            <w:r w:rsidRPr="00B26F05">
              <w:rPr>
                <w:b/>
              </w:rPr>
              <w:t>4 Yüksek</w:t>
            </w:r>
          </w:p>
        </w:tc>
        <w:tc>
          <w:tcPr>
            <w:tcW w:w="1183" w:type="pct"/>
            <w:gridSpan w:val="4"/>
          </w:tcPr>
          <w:p w:rsidR="00263AE7" w:rsidRPr="00B26F05" w:rsidRDefault="00263AE7" w:rsidP="00C96825">
            <w:pPr>
              <w:rPr>
                <w:b/>
              </w:rPr>
            </w:pPr>
            <w:r w:rsidRPr="00B26F05">
              <w:rPr>
                <w:b/>
              </w:rPr>
              <w:t>5 Çok Yüksek</w:t>
            </w:r>
          </w:p>
        </w:tc>
      </w:tr>
    </w:tbl>
    <w:p w:rsidR="00263AE7" w:rsidRPr="00B26F05" w:rsidRDefault="00263AE7" w:rsidP="00263A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263AE7" w:rsidRPr="00B26F05" w:rsidRDefault="00263AE7" w:rsidP="00263A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263AE7" w:rsidRPr="00B26F05" w:rsidRDefault="00263AE7" w:rsidP="00263AE7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F05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5000" w:type="pct"/>
        <w:tblLook w:val="04A0"/>
      </w:tblPr>
      <w:tblGrid>
        <w:gridCol w:w="1006"/>
        <w:gridCol w:w="553"/>
        <w:gridCol w:w="553"/>
        <w:gridCol w:w="553"/>
        <w:gridCol w:w="553"/>
        <w:gridCol w:w="552"/>
        <w:gridCol w:w="552"/>
        <w:gridCol w:w="552"/>
        <w:gridCol w:w="552"/>
        <w:gridCol w:w="552"/>
        <w:gridCol w:w="646"/>
        <w:gridCol w:w="646"/>
        <w:gridCol w:w="646"/>
        <w:gridCol w:w="646"/>
        <w:gridCol w:w="646"/>
        <w:gridCol w:w="646"/>
      </w:tblGrid>
      <w:tr w:rsidR="00263AE7" w:rsidRPr="00EC7FB1" w:rsidTr="00C96825">
        <w:trPr>
          <w:trHeight w:val="328"/>
        </w:trPr>
        <w:tc>
          <w:tcPr>
            <w:tcW w:w="510" w:type="pct"/>
            <w:vAlign w:val="center"/>
          </w:tcPr>
          <w:p w:rsidR="00263AE7" w:rsidRPr="00EC7FB1" w:rsidRDefault="00263AE7" w:rsidP="00C96825">
            <w:pPr>
              <w:tabs>
                <w:tab w:val="left" w:pos="3306"/>
              </w:tabs>
              <w:rPr>
                <w:b/>
                <w:sz w:val="18"/>
              </w:rPr>
            </w:pPr>
          </w:p>
        </w:tc>
        <w:tc>
          <w:tcPr>
            <w:tcW w:w="280" w:type="pct"/>
            <w:vAlign w:val="center"/>
          </w:tcPr>
          <w:p w:rsidR="00263AE7" w:rsidRPr="00EC7FB1" w:rsidRDefault="00263AE7" w:rsidP="00C96825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PÇ1</w:t>
            </w:r>
          </w:p>
        </w:tc>
        <w:tc>
          <w:tcPr>
            <w:tcW w:w="280" w:type="pct"/>
            <w:vAlign w:val="center"/>
          </w:tcPr>
          <w:p w:rsidR="00263AE7" w:rsidRPr="00EC7FB1" w:rsidRDefault="00263AE7" w:rsidP="00C96825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PÇ2</w:t>
            </w:r>
          </w:p>
        </w:tc>
        <w:tc>
          <w:tcPr>
            <w:tcW w:w="280" w:type="pct"/>
            <w:vAlign w:val="center"/>
          </w:tcPr>
          <w:p w:rsidR="00263AE7" w:rsidRPr="00EC7FB1" w:rsidRDefault="00263AE7" w:rsidP="00C96825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PÇ3</w:t>
            </w:r>
          </w:p>
        </w:tc>
        <w:tc>
          <w:tcPr>
            <w:tcW w:w="280" w:type="pct"/>
            <w:vAlign w:val="center"/>
          </w:tcPr>
          <w:p w:rsidR="00263AE7" w:rsidRPr="00EC7FB1" w:rsidRDefault="00263AE7" w:rsidP="00C96825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PÇ4</w:t>
            </w:r>
          </w:p>
        </w:tc>
        <w:tc>
          <w:tcPr>
            <w:tcW w:w="280" w:type="pct"/>
            <w:vAlign w:val="center"/>
          </w:tcPr>
          <w:p w:rsidR="00263AE7" w:rsidRPr="00EC7FB1" w:rsidRDefault="00263AE7" w:rsidP="00C96825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PÇ5</w:t>
            </w:r>
          </w:p>
        </w:tc>
        <w:tc>
          <w:tcPr>
            <w:tcW w:w="280" w:type="pct"/>
            <w:vAlign w:val="center"/>
          </w:tcPr>
          <w:p w:rsidR="00263AE7" w:rsidRPr="00EC7FB1" w:rsidRDefault="00263AE7" w:rsidP="00C96825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PÇ6</w:t>
            </w:r>
          </w:p>
        </w:tc>
        <w:tc>
          <w:tcPr>
            <w:tcW w:w="280" w:type="pct"/>
            <w:vAlign w:val="center"/>
          </w:tcPr>
          <w:p w:rsidR="00263AE7" w:rsidRPr="00EC7FB1" w:rsidRDefault="00263AE7" w:rsidP="00C96825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PÇ7</w:t>
            </w:r>
          </w:p>
        </w:tc>
        <w:tc>
          <w:tcPr>
            <w:tcW w:w="280" w:type="pct"/>
            <w:vAlign w:val="center"/>
          </w:tcPr>
          <w:p w:rsidR="00263AE7" w:rsidRPr="00EC7FB1" w:rsidRDefault="00263AE7" w:rsidP="00C96825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PÇ8</w:t>
            </w:r>
          </w:p>
        </w:tc>
        <w:tc>
          <w:tcPr>
            <w:tcW w:w="280" w:type="pct"/>
            <w:vAlign w:val="center"/>
          </w:tcPr>
          <w:p w:rsidR="00263AE7" w:rsidRPr="00EC7FB1" w:rsidRDefault="00263AE7" w:rsidP="00C96825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PÇ9</w:t>
            </w:r>
          </w:p>
        </w:tc>
        <w:tc>
          <w:tcPr>
            <w:tcW w:w="328" w:type="pct"/>
            <w:vAlign w:val="center"/>
          </w:tcPr>
          <w:p w:rsidR="00263AE7" w:rsidRPr="00EC7FB1" w:rsidRDefault="00263AE7" w:rsidP="00C96825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PÇ10</w:t>
            </w:r>
          </w:p>
        </w:tc>
        <w:tc>
          <w:tcPr>
            <w:tcW w:w="328" w:type="pct"/>
            <w:vAlign w:val="center"/>
          </w:tcPr>
          <w:p w:rsidR="00263AE7" w:rsidRPr="00EC7FB1" w:rsidRDefault="00263AE7" w:rsidP="00C96825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PÇ11</w:t>
            </w:r>
          </w:p>
        </w:tc>
        <w:tc>
          <w:tcPr>
            <w:tcW w:w="328" w:type="pct"/>
            <w:vAlign w:val="center"/>
          </w:tcPr>
          <w:p w:rsidR="00263AE7" w:rsidRPr="00EC7FB1" w:rsidRDefault="00263AE7" w:rsidP="00C96825">
            <w:pPr>
              <w:tabs>
                <w:tab w:val="left" w:pos="3306"/>
              </w:tabs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PÇ12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AE7" w:rsidRPr="00EC7FB1" w:rsidRDefault="00263AE7" w:rsidP="00C96825">
            <w:pPr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PY13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263AE7" w:rsidRPr="00EC7FB1" w:rsidRDefault="00263AE7" w:rsidP="00C96825">
            <w:pPr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PY14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263AE7" w:rsidRPr="00EC7FB1" w:rsidRDefault="00263AE7" w:rsidP="00C96825">
            <w:pPr>
              <w:rPr>
                <w:b/>
                <w:sz w:val="18"/>
              </w:rPr>
            </w:pPr>
            <w:r w:rsidRPr="00EC7FB1">
              <w:rPr>
                <w:b/>
                <w:sz w:val="18"/>
              </w:rPr>
              <w:t>PY15</w:t>
            </w:r>
          </w:p>
        </w:tc>
      </w:tr>
      <w:tr w:rsidR="00263AE7" w:rsidRPr="00EC7FB1" w:rsidTr="00C96825">
        <w:trPr>
          <w:trHeight w:val="468"/>
        </w:trPr>
        <w:tc>
          <w:tcPr>
            <w:tcW w:w="510" w:type="pct"/>
          </w:tcPr>
          <w:p w:rsidR="00263AE7" w:rsidRPr="00EC7FB1" w:rsidRDefault="00263AE7" w:rsidP="00C96825">
            <w:pPr>
              <w:tabs>
                <w:tab w:val="left" w:pos="3306"/>
              </w:tabs>
              <w:jc w:val="both"/>
              <w:rPr>
                <w:b/>
                <w:sz w:val="18"/>
              </w:rPr>
            </w:pPr>
            <w:r w:rsidRPr="00EC7FB1">
              <w:rPr>
                <w:color w:val="000000"/>
                <w:sz w:val="18"/>
              </w:rPr>
              <w:t>Turizm Davranış Psikolojisi</w:t>
            </w:r>
          </w:p>
        </w:tc>
        <w:tc>
          <w:tcPr>
            <w:tcW w:w="280" w:type="pct"/>
          </w:tcPr>
          <w:p w:rsidR="00263AE7" w:rsidRPr="00EC7FB1" w:rsidRDefault="00263AE7" w:rsidP="00C9682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5</w:t>
            </w:r>
          </w:p>
        </w:tc>
        <w:tc>
          <w:tcPr>
            <w:tcW w:w="280" w:type="pct"/>
          </w:tcPr>
          <w:p w:rsidR="00263AE7" w:rsidRPr="00EC7FB1" w:rsidRDefault="00263AE7" w:rsidP="00C9682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5</w:t>
            </w:r>
          </w:p>
        </w:tc>
        <w:tc>
          <w:tcPr>
            <w:tcW w:w="280" w:type="pct"/>
          </w:tcPr>
          <w:p w:rsidR="00263AE7" w:rsidRPr="00EC7FB1" w:rsidRDefault="00263AE7" w:rsidP="00C9682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5</w:t>
            </w:r>
          </w:p>
        </w:tc>
        <w:tc>
          <w:tcPr>
            <w:tcW w:w="280" w:type="pct"/>
          </w:tcPr>
          <w:p w:rsidR="00263AE7" w:rsidRPr="00EC7FB1" w:rsidRDefault="00263AE7" w:rsidP="00C9682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3</w:t>
            </w:r>
          </w:p>
        </w:tc>
        <w:tc>
          <w:tcPr>
            <w:tcW w:w="280" w:type="pct"/>
          </w:tcPr>
          <w:p w:rsidR="00263AE7" w:rsidRPr="00EC7FB1" w:rsidRDefault="00263AE7" w:rsidP="00C9682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5</w:t>
            </w:r>
          </w:p>
        </w:tc>
        <w:tc>
          <w:tcPr>
            <w:tcW w:w="280" w:type="pct"/>
          </w:tcPr>
          <w:p w:rsidR="00263AE7" w:rsidRPr="00EC7FB1" w:rsidRDefault="00263AE7" w:rsidP="00C9682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280" w:type="pct"/>
          </w:tcPr>
          <w:p w:rsidR="00263AE7" w:rsidRPr="00EC7FB1" w:rsidRDefault="00263AE7" w:rsidP="00C9682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3</w:t>
            </w:r>
          </w:p>
        </w:tc>
        <w:tc>
          <w:tcPr>
            <w:tcW w:w="280" w:type="pct"/>
          </w:tcPr>
          <w:p w:rsidR="00263AE7" w:rsidRPr="00EC7FB1" w:rsidRDefault="00263AE7" w:rsidP="00C9682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280" w:type="pct"/>
          </w:tcPr>
          <w:p w:rsidR="00263AE7" w:rsidRPr="00EC7FB1" w:rsidRDefault="00263AE7" w:rsidP="00C9682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328" w:type="pct"/>
          </w:tcPr>
          <w:p w:rsidR="00263AE7" w:rsidRPr="00EC7FB1" w:rsidRDefault="00263AE7" w:rsidP="00C9682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5</w:t>
            </w:r>
          </w:p>
        </w:tc>
        <w:tc>
          <w:tcPr>
            <w:tcW w:w="328" w:type="pct"/>
          </w:tcPr>
          <w:p w:rsidR="00263AE7" w:rsidRPr="00EC7FB1" w:rsidRDefault="00263AE7" w:rsidP="00C9682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328" w:type="pct"/>
          </w:tcPr>
          <w:p w:rsidR="00263AE7" w:rsidRPr="00EC7FB1" w:rsidRDefault="00263AE7" w:rsidP="00C96825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263AE7" w:rsidRPr="00EC7FB1" w:rsidRDefault="00263AE7" w:rsidP="00C96825">
            <w:pPr>
              <w:spacing w:after="200" w:line="276" w:lineRule="auto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263AE7" w:rsidRPr="00EC7FB1" w:rsidRDefault="00263AE7" w:rsidP="00C96825">
            <w:pPr>
              <w:spacing w:after="200" w:line="276" w:lineRule="auto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263AE7" w:rsidRPr="00EC7FB1" w:rsidRDefault="00263AE7" w:rsidP="00C96825">
            <w:pPr>
              <w:spacing w:after="200" w:line="276" w:lineRule="auto"/>
              <w:rPr>
                <w:sz w:val="18"/>
              </w:rPr>
            </w:pPr>
            <w:r w:rsidRPr="00EC7FB1">
              <w:rPr>
                <w:sz w:val="18"/>
              </w:rPr>
              <w:t>4</w:t>
            </w:r>
          </w:p>
        </w:tc>
      </w:tr>
    </w:tbl>
    <w:p w:rsidR="00263AE7" w:rsidRPr="00B26F05" w:rsidRDefault="00263AE7" w:rsidP="00263A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263AE7" w:rsidRPr="00B26F05" w:rsidRDefault="00263AE7" w:rsidP="00263A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</w:pPr>
    </w:p>
    <w:p w:rsidR="00263AE7" w:rsidRDefault="00263AE7" w:rsidP="00263AE7"/>
    <w:p w:rsidR="009C33DA" w:rsidRDefault="009C33DA"/>
    <w:sectPr w:rsidR="009C33DA" w:rsidSect="004235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25BF"/>
    <w:multiLevelType w:val="hybridMultilevel"/>
    <w:tmpl w:val="82A8FE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AE7"/>
    <w:rsid w:val="00146BA1"/>
    <w:rsid w:val="00182A3F"/>
    <w:rsid w:val="00263AE7"/>
    <w:rsid w:val="005A4A7F"/>
    <w:rsid w:val="005F1733"/>
    <w:rsid w:val="00636D24"/>
    <w:rsid w:val="007705D0"/>
    <w:rsid w:val="008837B2"/>
    <w:rsid w:val="009C33DA"/>
    <w:rsid w:val="00A2353C"/>
    <w:rsid w:val="00A62CB4"/>
    <w:rsid w:val="00AB1C7A"/>
    <w:rsid w:val="00C94FFF"/>
    <w:rsid w:val="00CB5F56"/>
    <w:rsid w:val="00DB423F"/>
    <w:rsid w:val="00E662DA"/>
    <w:rsid w:val="00EE158C"/>
    <w:rsid w:val="00F0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E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3A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263AE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F17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ltancoban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Asus</cp:lastModifiedBy>
  <cp:revision>12</cp:revision>
  <dcterms:created xsi:type="dcterms:W3CDTF">2020-02-07T08:02:00Z</dcterms:created>
  <dcterms:modified xsi:type="dcterms:W3CDTF">2020-02-25T22:13:00Z</dcterms:modified>
</cp:coreProperties>
</file>