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044"/>
      </w:tblGrid>
      <w:tr w:rsidR="00A86148" w:rsidRPr="00412EDB" w:rsidTr="00A86148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8" w:rsidRPr="00412EDB" w:rsidRDefault="00E33C3C" w:rsidP="00412EDB">
            <w:pPr>
              <w:spacing w:before="20" w:after="20"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12E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8" w:rsidRPr="00412EDB" w:rsidRDefault="00A86148" w:rsidP="007F0CDC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Uluslararası İktisat-2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E33C3C" w:rsidP="00412EDB">
            <w:pPr>
              <w:spacing w:before="20" w:after="20"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12EDB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3860" w:type="pct"/>
          </w:tcPr>
          <w:p w:rsidR="00D12D10" w:rsidRPr="00412EDB" w:rsidRDefault="00B0798D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4</w:t>
            </w:r>
          </w:p>
        </w:tc>
      </w:tr>
      <w:tr w:rsidR="00B0798D" w:rsidRPr="00412EDB" w:rsidTr="00A86148">
        <w:tc>
          <w:tcPr>
            <w:tcW w:w="1140" w:type="pct"/>
          </w:tcPr>
          <w:p w:rsidR="00B0798D" w:rsidRPr="00412EDB" w:rsidRDefault="00B0798D" w:rsidP="0041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DB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860" w:type="pct"/>
          </w:tcPr>
          <w:p w:rsidR="00B0798D" w:rsidRPr="00412EDB" w:rsidRDefault="007F0CDC" w:rsidP="00B07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tr-TR"/>
              </w:rPr>
              <w:t xml:space="preserve">  </w:t>
            </w:r>
            <w:r w:rsidR="00DB0B22">
              <w:rPr>
                <w:rFonts w:ascii="Times New Roman" w:eastAsia="Times New Roman" w:hAnsi="Times New Roman" w:cs="Times New Roman"/>
                <w:lang w:bidi="tr-TR"/>
              </w:rPr>
              <w:t>Öğr.Gör.</w:t>
            </w:r>
            <w:r w:rsidR="00B0798D" w:rsidRPr="00412EDB">
              <w:rPr>
                <w:rFonts w:ascii="Times New Roman" w:eastAsia="Times New Roman" w:hAnsi="Times New Roman" w:cs="Times New Roman"/>
                <w:lang w:bidi="tr-TR"/>
              </w:rPr>
              <w:t>Dr. Hüseyin Sever</w:t>
            </w:r>
          </w:p>
        </w:tc>
      </w:tr>
      <w:tr w:rsidR="00B0798D" w:rsidRPr="00412EDB" w:rsidTr="00A86148">
        <w:tc>
          <w:tcPr>
            <w:tcW w:w="1140" w:type="pct"/>
          </w:tcPr>
          <w:p w:rsidR="00B0798D" w:rsidRPr="00412EDB" w:rsidRDefault="00B0798D" w:rsidP="0041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DB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860" w:type="pct"/>
          </w:tcPr>
          <w:p w:rsidR="00B0798D" w:rsidRPr="00412EDB" w:rsidRDefault="007F0CDC" w:rsidP="006A4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3323" w:rsidRPr="00412EDB">
              <w:rPr>
                <w:rFonts w:ascii="Times New Roman" w:hAnsi="Times New Roman" w:cs="Times New Roman"/>
              </w:rPr>
              <w:t>Pazartesi</w:t>
            </w:r>
            <w:r w:rsidR="00B0798D" w:rsidRPr="00412EDB">
              <w:rPr>
                <w:rFonts w:ascii="Times New Roman" w:hAnsi="Times New Roman" w:cs="Times New Roman"/>
              </w:rPr>
              <w:t>: 13:00-16:00</w:t>
            </w:r>
          </w:p>
        </w:tc>
      </w:tr>
      <w:tr w:rsidR="00333323" w:rsidRPr="00412EDB" w:rsidTr="00A86148">
        <w:tc>
          <w:tcPr>
            <w:tcW w:w="1140" w:type="pct"/>
          </w:tcPr>
          <w:p w:rsidR="00333323" w:rsidRPr="00412EDB" w:rsidRDefault="00333323" w:rsidP="0041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DB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3860" w:type="pct"/>
          </w:tcPr>
          <w:p w:rsidR="00333323" w:rsidRPr="00412EDB" w:rsidRDefault="007F0CDC" w:rsidP="0035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5445D" w:rsidRPr="00412EDB">
              <w:rPr>
                <w:rFonts w:ascii="Times New Roman" w:hAnsi="Times New Roman" w:cs="Times New Roman"/>
              </w:rPr>
              <w:t>Pazartesi</w:t>
            </w:r>
            <w:r w:rsidR="00333323" w:rsidRPr="00412EDB">
              <w:rPr>
                <w:rFonts w:ascii="Times New Roman" w:hAnsi="Times New Roman" w:cs="Times New Roman"/>
              </w:rPr>
              <w:t xml:space="preserve"> :</w:t>
            </w:r>
            <w:r w:rsidR="0035445D" w:rsidRPr="00412EDB">
              <w:rPr>
                <w:rFonts w:ascii="Times New Roman" w:hAnsi="Times New Roman" w:cs="Times New Roman"/>
              </w:rPr>
              <w:t>16</w:t>
            </w:r>
            <w:r w:rsidR="00333323" w:rsidRPr="00412EDB">
              <w:rPr>
                <w:rFonts w:ascii="Times New Roman" w:hAnsi="Times New Roman" w:cs="Times New Roman"/>
              </w:rPr>
              <w:t>:00-1</w:t>
            </w:r>
            <w:r w:rsidR="0035445D" w:rsidRPr="00412EDB">
              <w:rPr>
                <w:rFonts w:ascii="Times New Roman" w:hAnsi="Times New Roman" w:cs="Times New Roman"/>
              </w:rPr>
              <w:t>7</w:t>
            </w:r>
            <w:r w:rsidR="00333323" w:rsidRPr="00412EDB">
              <w:rPr>
                <w:rFonts w:ascii="Times New Roman" w:hAnsi="Times New Roman" w:cs="Times New Roman"/>
              </w:rPr>
              <w:t>:00</w:t>
            </w:r>
          </w:p>
        </w:tc>
      </w:tr>
      <w:tr w:rsidR="00FB7DC3" w:rsidRPr="00412EDB" w:rsidTr="00A86148">
        <w:tc>
          <w:tcPr>
            <w:tcW w:w="1140" w:type="pct"/>
          </w:tcPr>
          <w:p w:rsidR="00FB7DC3" w:rsidRPr="00412EDB" w:rsidRDefault="00FB7DC3" w:rsidP="0041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DB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860" w:type="pct"/>
          </w:tcPr>
          <w:p w:rsidR="00FB7DC3" w:rsidRPr="00412EDB" w:rsidRDefault="00315D53" w:rsidP="00831057">
            <w:pPr>
              <w:rPr>
                <w:rFonts w:ascii="Times New Roman" w:hAnsi="Times New Roman" w:cs="Times New Roman"/>
              </w:rPr>
            </w:pPr>
            <w:hyperlink r:id="rId4" w:history="1">
              <w:r w:rsidR="00FB7DC3" w:rsidRPr="00412EDB">
                <w:rPr>
                  <w:rStyle w:val="Kpr"/>
                  <w:rFonts w:ascii="Times New Roman" w:hAnsi="Times New Roman" w:cs="Times New Roman"/>
                </w:rPr>
                <w:t>hsever@harran.edu.tr</w:t>
              </w:r>
            </w:hyperlink>
            <w:r w:rsidR="00FB7DC3" w:rsidRPr="00412EDB">
              <w:rPr>
                <w:rFonts w:ascii="Times New Roman" w:hAnsi="Times New Roman" w:cs="Times New Roman"/>
              </w:rPr>
              <w:t xml:space="preserve">       414.318</w:t>
            </w:r>
            <w:r w:rsidR="00831057">
              <w:rPr>
                <w:rFonts w:ascii="Times New Roman" w:hAnsi="Times New Roman" w:cs="Times New Roman"/>
              </w:rPr>
              <w:t>3000</w:t>
            </w:r>
            <w:r w:rsidR="00FB7DC3" w:rsidRPr="00412EDB">
              <w:rPr>
                <w:rFonts w:ascii="Times New Roman" w:hAnsi="Times New Roman" w:cs="Times New Roman"/>
              </w:rPr>
              <w:t>-</w:t>
            </w:r>
            <w:r w:rsidR="00831057">
              <w:rPr>
                <w:rFonts w:ascii="Times New Roman" w:hAnsi="Times New Roman" w:cs="Times New Roman"/>
              </w:rPr>
              <w:t>2859</w:t>
            </w:r>
            <w:r w:rsidR="00FB7DC3" w:rsidRPr="00412E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412EDB">
            <w:pPr>
              <w:spacing w:before="20" w:after="20"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Amacı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tLeast"/>
              <w:ind w:left="10" w:firstLine="67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Bu ders ile öğrencinin; döviz işlemleri ve sermaye akımları ve ödemeler bilançosuna yönelik kavramları ve ekonomik sonuçlarını analiz etme becerisi sağlanacaktır.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412EDB">
            <w:pPr>
              <w:spacing w:before="20" w:after="20" w:line="240" w:lineRule="atLeast"/>
              <w:ind w:firstLine="57"/>
              <w:jc w:val="center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Öğrenme Kazanımları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10" w:firstLine="67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12EDB">
              <w:rPr>
                <w:rFonts w:ascii="Times New Roman" w:eastAsia="Times New Roman" w:hAnsi="Times New Roman" w:cs="Times New Roman"/>
                <w:bCs/>
                <w:lang w:bidi="en-US"/>
              </w:rPr>
              <w:t>Bu dersin sonunda öğrenci;</w:t>
            </w:r>
          </w:p>
          <w:p w:rsidR="00D12D10" w:rsidRPr="00412EDB" w:rsidRDefault="00D12D10" w:rsidP="00D12D10">
            <w:pPr>
              <w:spacing w:before="20" w:after="20" w:line="240" w:lineRule="atLeast"/>
              <w:ind w:left="10" w:firstLine="67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1. Döviz piyasası işlemlerini kavrar.</w:t>
            </w:r>
          </w:p>
          <w:p w:rsidR="00D12D10" w:rsidRPr="00412EDB" w:rsidRDefault="00D12D10" w:rsidP="00D12D10">
            <w:pPr>
              <w:spacing w:before="20" w:after="20" w:line="240" w:lineRule="atLeast"/>
              <w:ind w:left="10" w:firstLine="67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2. Döviz kurunun oluşumunu bilir. </w:t>
            </w:r>
          </w:p>
          <w:p w:rsidR="00D12D10" w:rsidRPr="00412EDB" w:rsidRDefault="00D12D10" w:rsidP="00D12D10">
            <w:pPr>
              <w:spacing w:before="20" w:after="20" w:line="240" w:lineRule="atLeast"/>
              <w:ind w:left="10" w:firstLine="67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3. Ödemeler bilançosu işlemelerini analiz eder.</w:t>
            </w:r>
          </w:p>
          <w:p w:rsidR="00D12D10" w:rsidRPr="00412EDB" w:rsidRDefault="00D12D10" w:rsidP="00D12D10">
            <w:pPr>
              <w:spacing w:before="20" w:after="20" w:line="240" w:lineRule="atLeast"/>
              <w:ind w:left="10" w:firstLine="67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4. Ödemeler bilançosu açıklarını bilir. </w:t>
            </w:r>
          </w:p>
          <w:p w:rsidR="00D12D10" w:rsidRPr="00412EDB" w:rsidRDefault="00D12D10" w:rsidP="00D12D10">
            <w:pPr>
              <w:spacing w:before="20" w:after="20" w:line="240" w:lineRule="atLeast"/>
              <w:ind w:left="10" w:firstLine="67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5. Uluslararası özel sermaye işlemlerini kavrar.</w:t>
            </w:r>
          </w:p>
          <w:p w:rsidR="00D12D10" w:rsidRPr="00412EDB" w:rsidRDefault="00D12D10" w:rsidP="00D12D10">
            <w:pPr>
              <w:spacing w:before="20" w:after="20" w:line="240" w:lineRule="atLeast"/>
              <w:ind w:left="10" w:firstLine="67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6. Uluslar arası para piyasasını bilir. 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Dersin İçeriği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10" w:firstLine="67"/>
              <w:contextualSpacing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412EDB">
              <w:rPr>
                <w:rFonts w:ascii="Times New Roman" w:eastAsia="Times New Roman" w:hAnsi="Times New Roman" w:cs="Times New Roman"/>
                <w:bCs/>
                <w:lang w:bidi="en-US"/>
              </w:rPr>
              <w:t>Makro ölçekli hesaplar, döviz, döviz çeşitleri, bankalar, ödemeler bilançosu, ödemeler bilançosu açıkları, global sermaye akımları.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Haftalar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b/>
                <w:bCs/>
                <w:lang w:eastAsia="en-US" w:bidi="en-US"/>
              </w:rPr>
              <w:t>Konular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Döviz Ve Döviz Piyasasının Tanımı ve Özellikleri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Döviz Piyasasının Çeşitleri ve Fonksiyonları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Döviz Kurunun Oluşumunu ve Döviz Kuru Çeşitleri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Bankalar ve Döviz Piyasası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Ödemeler Bilançosunun Tanımı ve Önemi 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860" w:type="pct"/>
          </w:tcPr>
          <w:p w:rsidR="00D12D10" w:rsidRPr="00412EDB" w:rsidRDefault="006C6095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Kısa sınav + </w:t>
            </w:r>
            <w:r w:rsidR="00D12D10" w:rsidRPr="00412EDB">
              <w:rPr>
                <w:rFonts w:ascii="Times New Roman" w:eastAsia="Times New Roman" w:hAnsi="Times New Roman" w:cs="Times New Roman"/>
                <w:lang w:eastAsia="en-US" w:bidi="en-US"/>
              </w:rPr>
              <w:t>Ödemeler Bilançosunun Ana Hesapları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860" w:type="pct"/>
          </w:tcPr>
          <w:p w:rsidR="00D12D10" w:rsidRPr="00412EDB" w:rsidRDefault="00460877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Ödemeler Bilançosunun Ana Hesapları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Ödemeler Bilançosu Dengesizliklerinin Sebepleri 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Ödemeler Bilançosu Açıklarını Önlemeye Yönelik Politikalar 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Ödemeler Bilançosunun Denkleşmesi 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Uluslararası Özel Sermaye Akımları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Uluslararası Özel Sermaye Akımları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Uluslararası Para Piyasası</w:t>
            </w:r>
          </w:p>
        </w:tc>
      </w:tr>
      <w:tr w:rsidR="00D12D10" w:rsidRPr="00412EDB" w:rsidTr="00A86148">
        <w:tc>
          <w:tcPr>
            <w:tcW w:w="114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3860" w:type="pct"/>
          </w:tcPr>
          <w:p w:rsidR="00D12D10" w:rsidRPr="00412EDB" w:rsidRDefault="00D12D10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Uluslararası Sermaye Piyasası</w:t>
            </w:r>
          </w:p>
        </w:tc>
      </w:tr>
      <w:tr w:rsidR="00460877" w:rsidRPr="00412EDB" w:rsidTr="00A86148">
        <w:tc>
          <w:tcPr>
            <w:tcW w:w="1140" w:type="pct"/>
          </w:tcPr>
          <w:p w:rsidR="00460877" w:rsidRPr="00412EDB" w:rsidRDefault="00460877" w:rsidP="00D12D10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3860" w:type="pct"/>
          </w:tcPr>
          <w:p w:rsidR="00460877" w:rsidRPr="00412EDB" w:rsidRDefault="00460877" w:rsidP="00D12D10">
            <w:pPr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Times New Roman" w:hAnsi="Times New Roman" w:cs="Times New Roman"/>
                <w:lang w:eastAsia="en-US" w:bidi="en-US"/>
              </w:rPr>
              <w:t>Genel Tekrar</w:t>
            </w:r>
          </w:p>
        </w:tc>
      </w:tr>
      <w:tr w:rsidR="00EF2A44" w:rsidRPr="00412EDB" w:rsidTr="00A86148">
        <w:trPr>
          <w:trHeight w:val="300"/>
        </w:trPr>
        <w:tc>
          <w:tcPr>
            <w:tcW w:w="1140" w:type="pct"/>
            <w:vAlign w:val="center"/>
          </w:tcPr>
          <w:p w:rsidR="00EF2A44" w:rsidRPr="00412EDB" w:rsidRDefault="00EF2A44" w:rsidP="00EF2A44">
            <w:pPr>
              <w:rPr>
                <w:rFonts w:ascii="Times New Roman" w:hAnsi="Times New Roman" w:cs="Times New Roman"/>
                <w:b/>
              </w:rPr>
            </w:pPr>
            <w:r w:rsidRPr="00412EDB">
              <w:rPr>
                <w:rFonts w:ascii="Times New Roman" w:hAnsi="Times New Roman" w:cs="Times New Roman"/>
                <w:b/>
              </w:rPr>
              <w:t>Ölçme- Değerlendirme</w:t>
            </w:r>
          </w:p>
        </w:tc>
        <w:tc>
          <w:tcPr>
            <w:tcW w:w="3860" w:type="pct"/>
            <w:vAlign w:val="bottom"/>
          </w:tcPr>
          <w:p w:rsidR="00EF2A44" w:rsidRPr="00412EDB" w:rsidRDefault="00EF2A44" w:rsidP="007D4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EDB">
              <w:rPr>
                <w:rFonts w:ascii="Times New Roman" w:hAnsi="Times New Roman" w:cs="Times New Roman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EF2A44" w:rsidRPr="00412EDB" w:rsidRDefault="00EF2A44" w:rsidP="007D4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EDB">
              <w:rPr>
                <w:rFonts w:ascii="Times New Roman" w:hAnsi="Times New Roman" w:cs="Times New Roman"/>
              </w:rPr>
              <w:t xml:space="preserve">Ara Sınav: 40 % </w:t>
            </w:r>
          </w:p>
          <w:p w:rsidR="00EF2A44" w:rsidRPr="00412EDB" w:rsidRDefault="00EF2A44" w:rsidP="007D4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EDB">
              <w:rPr>
                <w:rFonts w:ascii="Times New Roman" w:hAnsi="Times New Roman" w:cs="Times New Roman"/>
              </w:rPr>
              <w:t xml:space="preserve">Kısa Sınav: 10% </w:t>
            </w:r>
          </w:p>
          <w:p w:rsidR="00EF2A44" w:rsidRPr="00412EDB" w:rsidRDefault="00EF2A44" w:rsidP="007D4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EDB">
              <w:rPr>
                <w:rFonts w:ascii="Times New Roman" w:hAnsi="Times New Roman" w:cs="Times New Roman"/>
              </w:rPr>
              <w:t xml:space="preserve">Yarıyılsonu Sınav: 50 % </w:t>
            </w:r>
          </w:p>
          <w:p w:rsidR="00E6565F" w:rsidRDefault="00E6565F" w:rsidP="00E6565F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EF2A44" w:rsidRPr="00412EDB" w:rsidRDefault="00E6565F" w:rsidP="00E65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  <w:tr w:rsidR="00CC576C" w:rsidRPr="00412EDB" w:rsidTr="00A86148">
        <w:trPr>
          <w:trHeight w:val="256"/>
        </w:trPr>
        <w:tc>
          <w:tcPr>
            <w:tcW w:w="1140" w:type="pct"/>
            <w:vAlign w:val="center"/>
          </w:tcPr>
          <w:p w:rsidR="00CC576C" w:rsidRPr="00412EDB" w:rsidRDefault="00CC576C" w:rsidP="00CC576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2EDB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3860" w:type="pct"/>
            <w:vAlign w:val="center"/>
          </w:tcPr>
          <w:p w:rsidR="00CC576C" w:rsidRPr="00412EDB" w:rsidRDefault="00CC576C" w:rsidP="00CC576C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412EDB">
              <w:rPr>
                <w:rFonts w:ascii="Times New Roman" w:eastAsia="Calibri" w:hAnsi="Times New Roman" w:cs="Times New Roman"/>
                <w:lang w:eastAsia="en-US" w:bidi="en-US"/>
              </w:rPr>
              <w:t xml:space="preserve"> Seyidoğlu, H. (2017).  </w:t>
            </w:r>
            <w:r w:rsidRPr="00162B85">
              <w:rPr>
                <w:rFonts w:ascii="Times New Roman" w:eastAsia="Calibri" w:hAnsi="Times New Roman" w:cs="Times New Roman"/>
                <w:lang w:eastAsia="en-US" w:bidi="en-US"/>
              </w:rPr>
              <w:t>Uluslar arası iktisat teori politika ve uygulama</w:t>
            </w:r>
            <w:r w:rsidRPr="00412EDB">
              <w:rPr>
                <w:rFonts w:ascii="Times New Roman" w:eastAsia="Calibri" w:hAnsi="Times New Roman" w:cs="Times New Roman"/>
                <w:i/>
                <w:lang w:eastAsia="en-US" w:bidi="en-US"/>
              </w:rPr>
              <w:t xml:space="preserve">, </w:t>
            </w:r>
            <w:r w:rsidRPr="00412EDB">
              <w:rPr>
                <w:rFonts w:ascii="Times New Roman" w:eastAsia="Calibri" w:hAnsi="Times New Roman" w:cs="Times New Roman"/>
                <w:lang w:eastAsia="en-US" w:bidi="en-US"/>
              </w:rPr>
              <w:t>Ders Kitabı, 20. Baskı.</w:t>
            </w:r>
          </w:p>
        </w:tc>
      </w:tr>
    </w:tbl>
    <w:p w:rsidR="00D12D10" w:rsidRPr="00D12D10" w:rsidRDefault="00D12D10" w:rsidP="00D12D10">
      <w:pPr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D12D10" w:rsidRPr="00D12D10" w:rsidRDefault="00D12D10" w:rsidP="00D12D10">
      <w:pPr>
        <w:keepNext/>
        <w:keepLines/>
        <w:spacing w:before="200" w:after="60" w:line="240" w:lineRule="atLeast"/>
        <w:ind w:left="510" w:hanging="340"/>
        <w:outlineLvl w:val="2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12D1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 w:type="page"/>
      </w:r>
    </w:p>
    <w:p w:rsidR="00D12D10" w:rsidRPr="00D12D10" w:rsidRDefault="00D12D10" w:rsidP="00D12D10">
      <w:pPr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D12D10" w:rsidRPr="00D12D10" w:rsidTr="00CC576C">
        <w:trPr>
          <w:trHeight w:val="510"/>
        </w:trPr>
        <w:tc>
          <w:tcPr>
            <w:tcW w:w="388" w:type="pct"/>
            <w:vAlign w:val="bottom"/>
          </w:tcPr>
          <w:p w:rsidR="00D12D10" w:rsidRPr="00D12D10" w:rsidRDefault="00D12D10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12D1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 w:type="page"/>
            </w:r>
            <w:r w:rsidRPr="00D12D1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 w:type="page"/>
            </w:r>
            <w:r w:rsidRPr="00D12D1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12D10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12D10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12D1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CB6E82" w:rsidRDefault="00CB6E82" w:rsidP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D12D10" w:rsidRPr="00D12D10" w:rsidRDefault="00CB6E82" w:rsidP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CB6E82" w:rsidRPr="00D12D10" w:rsidTr="00CC576C">
        <w:trPr>
          <w:trHeight w:val="312"/>
        </w:trPr>
        <w:tc>
          <w:tcPr>
            <w:tcW w:w="388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4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93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4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324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4" w:type="pct"/>
            <w:gridSpan w:val="2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313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4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4" w:type="pct"/>
            <w:gridSpan w:val="2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1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1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1" w:type="pct"/>
            <w:gridSpan w:val="2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1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331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319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CB6E82" w:rsidRPr="00D12D10" w:rsidTr="00CC576C">
        <w:trPr>
          <w:trHeight w:val="300"/>
        </w:trPr>
        <w:tc>
          <w:tcPr>
            <w:tcW w:w="388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288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CB6E82" w:rsidRPr="00D12D10" w:rsidTr="00CC576C">
        <w:trPr>
          <w:trHeight w:val="312"/>
        </w:trPr>
        <w:tc>
          <w:tcPr>
            <w:tcW w:w="388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288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CB6E82" w:rsidRPr="00D12D10" w:rsidTr="00CC576C">
        <w:trPr>
          <w:trHeight w:val="312"/>
        </w:trPr>
        <w:tc>
          <w:tcPr>
            <w:tcW w:w="388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288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CB6E82" w:rsidRPr="00D12D10" w:rsidTr="00CC576C">
        <w:trPr>
          <w:trHeight w:val="312"/>
        </w:trPr>
        <w:tc>
          <w:tcPr>
            <w:tcW w:w="388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288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CB6E82" w:rsidRPr="00D12D10" w:rsidTr="00CC576C">
        <w:trPr>
          <w:trHeight w:val="312"/>
        </w:trPr>
        <w:tc>
          <w:tcPr>
            <w:tcW w:w="388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288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CB6E82" w:rsidRPr="00D12D10" w:rsidTr="00CC576C">
        <w:trPr>
          <w:trHeight w:val="312"/>
        </w:trPr>
        <w:tc>
          <w:tcPr>
            <w:tcW w:w="388" w:type="pct"/>
          </w:tcPr>
          <w:p w:rsidR="00CB6E82" w:rsidRDefault="00CB6E8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288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CB6E82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D12D10" w:rsidRPr="00D12D10" w:rsidTr="00CC576C">
        <w:trPr>
          <w:trHeight w:val="312"/>
        </w:trPr>
        <w:tc>
          <w:tcPr>
            <w:tcW w:w="5000" w:type="pct"/>
            <w:gridSpan w:val="19"/>
            <w:vAlign w:val="center"/>
          </w:tcPr>
          <w:p w:rsidR="00D12D10" w:rsidRPr="00D12D10" w:rsidRDefault="00CB6E82" w:rsidP="00D12D10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D12D10" w:rsidRPr="00D12D10" w:rsidTr="00CC576C">
        <w:trPr>
          <w:trHeight w:val="474"/>
        </w:trPr>
        <w:tc>
          <w:tcPr>
            <w:tcW w:w="388" w:type="pct"/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D12D10" w:rsidRPr="00D12D10" w:rsidRDefault="00D12D10" w:rsidP="00D12D10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D12D10" w:rsidRPr="00D12D10" w:rsidRDefault="00D12D10" w:rsidP="00D12D10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D12D10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792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6"/>
        <w:gridCol w:w="634"/>
        <w:gridCol w:w="636"/>
        <w:gridCol w:w="636"/>
        <w:gridCol w:w="636"/>
        <w:gridCol w:w="636"/>
      </w:tblGrid>
      <w:tr w:rsidR="00D12D10" w:rsidRPr="00D12D10" w:rsidTr="00CC576C">
        <w:trPr>
          <w:trHeight w:val="328"/>
        </w:trPr>
        <w:tc>
          <w:tcPr>
            <w:tcW w:w="25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12D10" w:rsidRPr="00D12D10" w:rsidRDefault="00D12D10" w:rsidP="00D12D10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PY15</w:t>
            </w:r>
          </w:p>
        </w:tc>
      </w:tr>
      <w:tr w:rsidR="00D12D10" w:rsidRPr="00D12D10" w:rsidTr="00CC576C">
        <w:trPr>
          <w:trHeight w:val="468"/>
        </w:trPr>
        <w:tc>
          <w:tcPr>
            <w:tcW w:w="250" w:type="pct"/>
            <w:vAlign w:val="center"/>
          </w:tcPr>
          <w:p w:rsidR="00D12D10" w:rsidRPr="00831057" w:rsidRDefault="00D12D10" w:rsidP="00D12D10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</w:pPr>
            <w:r w:rsidRPr="00831057">
              <w:rPr>
                <w:rFonts w:ascii="Times New Roman" w:eastAsia="Droid Sans" w:hAnsi="Times New Roman" w:cs="Times New Roman"/>
                <w:b/>
                <w:kern w:val="1"/>
                <w:sz w:val="18"/>
                <w:szCs w:val="20"/>
                <w:lang w:eastAsia="zh-CN" w:bidi="hi-IN"/>
              </w:rPr>
              <w:t>Uluslar arası İktisat-2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D12D10" w:rsidRPr="00D12D10" w:rsidRDefault="00D12D10" w:rsidP="00D12D1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</w:pPr>
            <w:r w:rsidRPr="00D12D10">
              <w:rPr>
                <w:rFonts w:ascii="Times New Roman" w:eastAsia="Droid Sans" w:hAnsi="Times New Roman" w:cs="Times New Roman"/>
                <w:kern w:val="1"/>
                <w:sz w:val="18"/>
                <w:szCs w:val="20"/>
                <w:lang w:eastAsia="zh-CN" w:bidi="hi-IN"/>
              </w:rPr>
              <w:t>3</w:t>
            </w:r>
          </w:p>
        </w:tc>
      </w:tr>
    </w:tbl>
    <w:p w:rsidR="00D12D10" w:rsidRPr="00D12D10" w:rsidRDefault="00D12D10" w:rsidP="00D12D10">
      <w:pPr>
        <w:spacing w:after="0" w:line="0" w:lineRule="atLeast"/>
        <w:ind w:firstLine="284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D12D10" w:rsidRPr="00D12D10" w:rsidRDefault="00D12D10" w:rsidP="00D12D10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</w:rPr>
      </w:pPr>
    </w:p>
    <w:p w:rsidR="00D12D10" w:rsidRPr="00D12D10" w:rsidRDefault="00D12D10" w:rsidP="00D12D10">
      <w:pPr>
        <w:keepNext/>
        <w:keepLines/>
        <w:spacing w:before="200" w:after="60" w:line="240" w:lineRule="atLeast"/>
        <w:ind w:left="510" w:hanging="340"/>
        <w:outlineLvl w:val="2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12D10" w:rsidRPr="00D12D10" w:rsidRDefault="00D12D10" w:rsidP="00D12D10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</w:rPr>
      </w:pPr>
    </w:p>
    <w:p w:rsidR="00657277" w:rsidRDefault="00657277"/>
    <w:sectPr w:rsidR="00657277" w:rsidSect="00D12D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2D10"/>
    <w:rsid w:val="000E4627"/>
    <w:rsid w:val="00162B85"/>
    <w:rsid w:val="001731FD"/>
    <w:rsid w:val="002A00A9"/>
    <w:rsid w:val="00315D53"/>
    <w:rsid w:val="00333323"/>
    <w:rsid w:val="0035445D"/>
    <w:rsid w:val="003D3E8F"/>
    <w:rsid w:val="00412EDB"/>
    <w:rsid w:val="00460877"/>
    <w:rsid w:val="004B5B7B"/>
    <w:rsid w:val="005B2A4B"/>
    <w:rsid w:val="00615081"/>
    <w:rsid w:val="00657277"/>
    <w:rsid w:val="006C6095"/>
    <w:rsid w:val="006C6CF2"/>
    <w:rsid w:val="006D4213"/>
    <w:rsid w:val="007D456F"/>
    <w:rsid w:val="007F0CDC"/>
    <w:rsid w:val="00831057"/>
    <w:rsid w:val="00843106"/>
    <w:rsid w:val="008B722B"/>
    <w:rsid w:val="00A86148"/>
    <w:rsid w:val="00AC5B17"/>
    <w:rsid w:val="00B0798D"/>
    <w:rsid w:val="00B67281"/>
    <w:rsid w:val="00BF7BDA"/>
    <w:rsid w:val="00CB6E82"/>
    <w:rsid w:val="00CC576C"/>
    <w:rsid w:val="00D12D10"/>
    <w:rsid w:val="00DB0B22"/>
    <w:rsid w:val="00DC33FF"/>
    <w:rsid w:val="00E33C3C"/>
    <w:rsid w:val="00E6565F"/>
    <w:rsid w:val="00EF2A44"/>
    <w:rsid w:val="00FA1C7D"/>
    <w:rsid w:val="00F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D12D1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D12D1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12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B7DC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6565F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eve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7</cp:revision>
  <dcterms:created xsi:type="dcterms:W3CDTF">2020-02-23T14:56:00Z</dcterms:created>
  <dcterms:modified xsi:type="dcterms:W3CDTF">2020-02-25T22:38:00Z</dcterms:modified>
</cp:coreProperties>
</file>