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6889"/>
      </w:tblGrid>
      <w:tr w:rsidR="00BE2489" w:rsidRPr="00B15814" w:rsidTr="00BE2489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9" w:rsidRPr="00B15814" w:rsidRDefault="00BE2489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  <w:r w:rsidR="00685157">
              <w:rPr>
                <w:b/>
                <w:sz w:val="20"/>
                <w:szCs w:val="20"/>
              </w:rPr>
              <w:t xml:space="preserve"> - Kodu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9" w:rsidRPr="00B15814" w:rsidRDefault="00BE2489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Tasarımının Temelleri</w:t>
            </w:r>
            <w:r w:rsidR="00685157">
              <w:rPr>
                <w:sz w:val="20"/>
                <w:szCs w:val="20"/>
              </w:rPr>
              <w:t xml:space="preserve"> - </w:t>
            </w:r>
            <w:r w:rsidR="00685157" w:rsidRPr="00685157">
              <w:rPr>
                <w:sz w:val="20"/>
                <w:szCs w:val="20"/>
              </w:rPr>
              <w:t>1206126</w:t>
            </w:r>
          </w:p>
        </w:tc>
      </w:tr>
      <w:tr w:rsidR="00BE2489" w:rsidRPr="00B15814" w:rsidTr="00BE2489">
        <w:trPr>
          <w:trHeight w:val="3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9" w:rsidRPr="00BE2489" w:rsidRDefault="00BE2489" w:rsidP="00BA550D">
            <w:pPr>
              <w:rPr>
                <w:b/>
                <w:sz w:val="20"/>
                <w:szCs w:val="20"/>
              </w:rPr>
            </w:pPr>
            <w:r w:rsidRPr="00BE2489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BE2489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89" w:rsidRPr="00B15814" w:rsidRDefault="00BE2489" w:rsidP="00BA550D">
            <w:pPr>
              <w:rPr>
                <w:sz w:val="20"/>
                <w:szCs w:val="20"/>
                <w:highlight w:val="yellow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</w:tr>
      <w:tr w:rsidR="001E0BDD" w:rsidRPr="00B15814" w:rsidTr="00BA550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BF2FEA" w:rsidP="00BA55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.Gör.</w:t>
            </w:r>
            <w:proofErr w:type="spellStart"/>
            <w:r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KARSEN</w:t>
            </w:r>
          </w:p>
        </w:tc>
      </w:tr>
      <w:tr w:rsidR="001E0BDD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574C21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13:1</w:t>
            </w:r>
            <w:r w:rsidR="00BF2FEA">
              <w:rPr>
                <w:sz w:val="20"/>
                <w:szCs w:val="20"/>
              </w:rPr>
              <w:t>0-16:00</w:t>
            </w:r>
          </w:p>
        </w:tc>
      </w:tr>
      <w:tr w:rsidR="001E0BDD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574C21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13:1</w:t>
            </w:r>
            <w:r w:rsidR="00F3345D">
              <w:rPr>
                <w:sz w:val="20"/>
                <w:szCs w:val="20"/>
              </w:rPr>
              <w:t>0-14:00</w:t>
            </w:r>
          </w:p>
        </w:tc>
      </w:tr>
      <w:tr w:rsidR="001E0BDD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BF2FEA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1E0BDD" w:rsidRPr="00B15814" w:rsidTr="00BA550D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BF2FEA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EA" w:rsidRPr="00BF2FEA" w:rsidRDefault="00BF2FEA" w:rsidP="00BF2FEA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1E0BDD" w:rsidRPr="00B15814" w:rsidRDefault="00BF2FEA" w:rsidP="00BF2FEA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1E0BDD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color w:val="000000"/>
                <w:sz w:val="20"/>
                <w:szCs w:val="20"/>
              </w:rPr>
              <w:t>WEB projesi için HTML işlemlerini yapma</w:t>
            </w:r>
            <w:r w:rsidRPr="00B15814">
              <w:rPr>
                <w:bCs/>
                <w:sz w:val="20"/>
                <w:szCs w:val="20"/>
              </w:rPr>
              <w:t xml:space="preserve"> yeterlikleri kazandırmak</w:t>
            </w:r>
          </w:p>
        </w:tc>
      </w:tr>
      <w:tr w:rsidR="001E0BDD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31778A" w:rsidRDefault="001E0BDD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1E0BDD" w:rsidRPr="00B15814" w:rsidRDefault="001E0BDD" w:rsidP="00BA550D">
            <w:pPr>
              <w:suppressAutoHyphens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B15814">
              <w:rPr>
                <w:color w:val="000000"/>
                <w:sz w:val="20"/>
                <w:szCs w:val="20"/>
              </w:rPr>
              <w:t>Html kodları ile WEB sayfaları için temel işlemler yapar.</w:t>
            </w:r>
          </w:p>
          <w:p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B15814">
              <w:rPr>
                <w:color w:val="000000"/>
                <w:sz w:val="20"/>
                <w:szCs w:val="20"/>
              </w:rPr>
              <w:t>Html kodları ile WEB sayfaları için gelişmiş özellikler oluşturur.</w:t>
            </w:r>
          </w:p>
          <w:p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B15814">
              <w:rPr>
                <w:color w:val="000000"/>
                <w:sz w:val="20"/>
                <w:szCs w:val="20"/>
              </w:rPr>
              <w:t>Stil şablonu (CSS)  yapılandırmasını gerçekleştirir.</w:t>
            </w:r>
          </w:p>
          <w:p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B15814">
              <w:rPr>
                <w:color w:val="000000"/>
                <w:sz w:val="20"/>
                <w:szCs w:val="20"/>
              </w:rPr>
              <w:t>Tarayıcı sorunlarını giderir.</w:t>
            </w:r>
          </w:p>
          <w:p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B15814">
              <w:rPr>
                <w:color w:val="000000"/>
                <w:sz w:val="20"/>
                <w:szCs w:val="20"/>
              </w:rPr>
              <w:t>Form oluşturur.</w:t>
            </w:r>
          </w:p>
          <w:p w:rsidR="001E0BDD" w:rsidRPr="00B15814" w:rsidRDefault="001E0BDD" w:rsidP="00BA550D">
            <w:pPr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B15814">
              <w:rPr>
                <w:color w:val="000000"/>
                <w:sz w:val="20"/>
                <w:szCs w:val="20"/>
              </w:rPr>
              <w:t>Tablo oluşturur.</w:t>
            </w:r>
          </w:p>
        </w:tc>
      </w:tr>
      <w:tr w:rsidR="001E0BDD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  <w:p w:rsidR="001E0BDD" w:rsidRPr="00B15814" w:rsidRDefault="001E0BDD" w:rsidP="00BA550D">
            <w:pPr>
              <w:rPr>
                <w:b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F3345D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İnternet ve WEB Tanımları, Html Temel Etiketleri, Metin ve Görünüm Etiketleri, Bağlantı (Köprü) Oluşturma, Tablo İşlemleri, Formlar, Çerçeveler, Çoklu Ortam Araçları, Tarayıcı Sorunları ve Çözümleri</w:t>
            </w:r>
          </w:p>
        </w:tc>
      </w:tr>
      <w:tr w:rsidR="001E0BDD" w:rsidRPr="00B15814" w:rsidTr="00BA550D">
        <w:trPr>
          <w:trHeight w:val="45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1E0BDD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1E0BDD" w:rsidRPr="00B15814" w:rsidTr="00BA550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1E0BDD" w:rsidP="00BA550D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İnternet ve WEB Tanımları</w:t>
            </w:r>
          </w:p>
          <w:p w:rsidR="001E0BDD" w:rsidRPr="00B15814" w:rsidRDefault="001E0BDD" w:rsidP="00BA550D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Html Temel Etiketleri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1E0BDD" w:rsidP="00BA550D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Html Temel Etiketleri</w:t>
            </w:r>
          </w:p>
          <w:p w:rsidR="001E0BDD" w:rsidRPr="00B15814" w:rsidRDefault="001E0BDD" w:rsidP="00BA550D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Metin ve Görünüm Etiketleri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1E0BDD" w:rsidP="00BA550D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Metin ve Görünüm Etiketleri</w:t>
            </w:r>
          </w:p>
          <w:p w:rsidR="001E0BDD" w:rsidRPr="00B15814" w:rsidRDefault="001E0BDD" w:rsidP="00BA550D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Bağlantı (Köprü) Oluşturma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1E0BDD" w:rsidP="00BA550D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Bağlantı (Köprü) Oluşturma</w:t>
            </w:r>
          </w:p>
          <w:p w:rsidR="001E0BDD" w:rsidRPr="00B15814" w:rsidRDefault="001E0BDD" w:rsidP="00BA550D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Tablo İşlemleri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1E0BDD" w:rsidP="00F3345D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Tablo İşlemleri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F3345D" w:rsidP="00BA550D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Tablo İşlemleri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1E0BDD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F3345D" w:rsidP="00BA550D">
            <w:pPr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Tablo İşlemleri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F3345D" w:rsidP="00BA550D">
            <w:pPr>
              <w:snapToGrid w:val="0"/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Tablo İşlemleri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F3345D" w:rsidP="00BA5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Çerçeveler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F3345D" w:rsidP="00BA550D">
            <w:pPr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Çerçeveler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F3345D" w:rsidP="00BA550D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Çerçeveler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F3345D" w:rsidP="00BA5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Formlar</w:t>
            </w:r>
          </w:p>
        </w:tc>
      </w:tr>
      <w:tr w:rsidR="001E0BD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Pr="00B15814" w:rsidRDefault="00F3345D" w:rsidP="00BA5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Formlar</w:t>
            </w:r>
          </w:p>
        </w:tc>
      </w:tr>
      <w:tr w:rsidR="001E0BDD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E0BDD" w:rsidRPr="00B15814" w:rsidTr="00BA550D">
        <w:trPr>
          <w:trHeight w:val="467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F3345D">
            <w:pPr>
              <w:rPr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HTML kodları ile WEB sayfaları için basit işlemler yap</w:t>
            </w:r>
            <w:r w:rsidR="00C510E3">
              <w:rPr>
                <w:color w:val="000000"/>
                <w:sz w:val="20"/>
                <w:szCs w:val="20"/>
              </w:rPr>
              <w:t>abilmek.</w:t>
            </w:r>
            <w:r w:rsidRPr="00B15814">
              <w:rPr>
                <w:color w:val="000000"/>
                <w:sz w:val="20"/>
                <w:szCs w:val="20"/>
              </w:rPr>
              <w:t xml:space="preserve"> HTML kodları ile WEB sayfaları için gelişmiş özellikler oluştur</w:t>
            </w:r>
            <w:r w:rsidR="00C510E3">
              <w:rPr>
                <w:color w:val="000000"/>
                <w:sz w:val="20"/>
                <w:szCs w:val="20"/>
              </w:rPr>
              <w:t>abilmek.</w:t>
            </w:r>
            <w:r w:rsidR="00F3345D">
              <w:rPr>
                <w:color w:val="000000"/>
                <w:sz w:val="20"/>
                <w:szCs w:val="20"/>
              </w:rPr>
              <w:t xml:space="preserve"> Form uygulamaları yapabilmek</w:t>
            </w:r>
          </w:p>
        </w:tc>
      </w:tr>
      <w:tr w:rsidR="001E0BDD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</w:tr>
      <w:tr w:rsidR="001E0BDD" w:rsidRPr="00B15814" w:rsidTr="00BA550D">
        <w:trPr>
          <w:trHeight w:val="509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D" w:rsidRDefault="001E0BDD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Balaban, E. (2012). </w:t>
            </w:r>
            <w:r w:rsidRPr="007E2388">
              <w:rPr>
                <w:bCs/>
                <w:i/>
                <w:sz w:val="20"/>
                <w:szCs w:val="20"/>
              </w:rPr>
              <w:t xml:space="preserve">Web Tasarım </w:t>
            </w:r>
            <w:proofErr w:type="spellStart"/>
            <w:r w:rsidRPr="007E2388">
              <w:rPr>
                <w:bCs/>
                <w:i/>
                <w:sz w:val="20"/>
                <w:szCs w:val="20"/>
              </w:rPr>
              <w:t>Klavuzu</w:t>
            </w:r>
            <w:proofErr w:type="spellEnd"/>
            <w:r>
              <w:rPr>
                <w:bCs/>
                <w:sz w:val="20"/>
                <w:szCs w:val="20"/>
              </w:rPr>
              <w:t>. Pusula Yayıncılık.</w:t>
            </w:r>
          </w:p>
          <w:p w:rsidR="001E0BDD" w:rsidRPr="00B15814" w:rsidRDefault="001E0BDD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Gün, E.M. (2017). </w:t>
            </w:r>
            <w:r w:rsidRPr="007364C6">
              <w:rPr>
                <w:bCs/>
                <w:i/>
                <w:sz w:val="20"/>
                <w:szCs w:val="20"/>
              </w:rPr>
              <w:t>Her yönüyle H</w:t>
            </w:r>
            <w:r>
              <w:rPr>
                <w:bCs/>
                <w:i/>
                <w:sz w:val="20"/>
                <w:szCs w:val="20"/>
              </w:rPr>
              <w:t>tml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  <w:tr w:rsidR="001E0BDD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Pr="00B15814" w:rsidRDefault="001E0BDD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1E0BDD" w:rsidRPr="00B15814" w:rsidTr="00BA550D">
        <w:trPr>
          <w:trHeight w:val="38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D" w:rsidRDefault="001E0BDD" w:rsidP="00BA550D">
            <w:pPr>
              <w:rPr>
                <w:rStyle w:val="Gl"/>
                <w:sz w:val="20"/>
                <w:szCs w:val="20"/>
              </w:rPr>
            </w:pPr>
            <w:r w:rsidRPr="00B15814">
              <w:rPr>
                <w:rStyle w:val="Gl"/>
                <w:sz w:val="20"/>
                <w:szCs w:val="20"/>
              </w:rPr>
              <w:t xml:space="preserve">Ara </w:t>
            </w:r>
            <w:r w:rsidR="00BF2FEA">
              <w:rPr>
                <w:rStyle w:val="Gl"/>
                <w:sz w:val="20"/>
                <w:szCs w:val="20"/>
              </w:rPr>
              <w:t>S</w:t>
            </w:r>
            <w:r w:rsidRPr="00B15814">
              <w:rPr>
                <w:rStyle w:val="Gl"/>
                <w:sz w:val="20"/>
                <w:szCs w:val="20"/>
              </w:rPr>
              <w:t xml:space="preserve">ınav: % </w:t>
            </w:r>
            <w:r w:rsidR="00BF2FEA">
              <w:rPr>
                <w:rStyle w:val="Gl"/>
                <w:sz w:val="20"/>
                <w:szCs w:val="20"/>
              </w:rPr>
              <w:t>3</w:t>
            </w:r>
            <w:r w:rsidRPr="00B15814">
              <w:rPr>
                <w:rStyle w:val="Gl"/>
                <w:sz w:val="20"/>
                <w:szCs w:val="20"/>
              </w:rPr>
              <w:t xml:space="preserve">0 </w:t>
            </w:r>
          </w:p>
          <w:p w:rsidR="00BF2FEA" w:rsidRPr="00B15814" w:rsidRDefault="00BF2FEA" w:rsidP="00BA550D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 : %20 (Uygulamaya yönelik)</w:t>
            </w:r>
          </w:p>
          <w:p w:rsidR="001E0BDD" w:rsidRPr="00B15814" w:rsidRDefault="00BF2FEA" w:rsidP="00BA550D">
            <w:pPr>
              <w:rPr>
                <w:rStyle w:val="Gl"/>
                <w:sz w:val="20"/>
                <w:szCs w:val="20"/>
              </w:rPr>
            </w:pPr>
            <w:proofErr w:type="spellStart"/>
            <w:r>
              <w:rPr>
                <w:rStyle w:val="Gl"/>
                <w:sz w:val="20"/>
                <w:szCs w:val="20"/>
              </w:rPr>
              <w:t>Yarıyılsonu</w:t>
            </w:r>
            <w:proofErr w:type="spellEnd"/>
            <w:r>
              <w:rPr>
                <w:rStyle w:val="Gl"/>
                <w:sz w:val="20"/>
                <w:szCs w:val="20"/>
              </w:rPr>
              <w:t xml:space="preserve"> Sınavı : % 5</w:t>
            </w:r>
            <w:r w:rsidR="001E0BDD" w:rsidRPr="00B15814">
              <w:rPr>
                <w:rStyle w:val="Gl"/>
                <w:sz w:val="20"/>
                <w:szCs w:val="20"/>
              </w:rPr>
              <w:t xml:space="preserve">0 </w:t>
            </w:r>
          </w:p>
          <w:p w:rsidR="001E0BDD" w:rsidRDefault="001E0BDD" w:rsidP="00BA550D">
            <w:pPr>
              <w:rPr>
                <w:rStyle w:val="Gl"/>
                <w:sz w:val="20"/>
                <w:szCs w:val="20"/>
              </w:rPr>
            </w:pPr>
            <w:r w:rsidRPr="00B15814">
              <w:rPr>
                <w:rStyle w:val="Gl"/>
                <w:sz w:val="20"/>
                <w:szCs w:val="20"/>
              </w:rPr>
              <w:t>Bütünleme:</w:t>
            </w:r>
          </w:p>
          <w:p w:rsidR="00FF18C3" w:rsidRDefault="00FF18C3" w:rsidP="00FF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FF18C3" w:rsidRPr="00B15814" w:rsidRDefault="00FF18C3" w:rsidP="00FF18C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 Tarih ve Saati: 21.10.2019 (Ders Saatinde)</w:t>
            </w:r>
          </w:p>
        </w:tc>
      </w:tr>
    </w:tbl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E0BDD" w:rsidRPr="00B15814" w:rsidTr="001662C6">
        <w:trPr>
          <w:trHeight w:val="627"/>
        </w:trPr>
        <w:tc>
          <w:tcPr>
            <w:tcW w:w="805" w:type="dxa"/>
          </w:tcPr>
          <w:p w:rsidR="001E0BDD" w:rsidRPr="00B15814" w:rsidRDefault="001E0BD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9345" w:type="dxa"/>
            <w:gridSpan w:val="18"/>
          </w:tcPr>
          <w:p w:rsidR="001E0BDD" w:rsidRPr="00B15814" w:rsidRDefault="001E0BDD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1E0BDD" w:rsidRPr="00B15814" w:rsidRDefault="001E0BDD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DERS ÖĞRENİM </w:t>
            </w:r>
            <w:r w:rsidR="00985483" w:rsidRPr="00B15814">
              <w:rPr>
                <w:b/>
                <w:sz w:val="20"/>
                <w:szCs w:val="20"/>
              </w:rPr>
              <w:t>ÇIKTILARI</w:t>
            </w:r>
            <w:r w:rsidRPr="00B15814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1E0BDD" w:rsidRPr="00B15814" w:rsidTr="001662C6">
        <w:trPr>
          <w:trHeight w:val="312"/>
        </w:trPr>
        <w:tc>
          <w:tcPr>
            <w:tcW w:w="805" w:type="dxa"/>
          </w:tcPr>
          <w:p w:rsidR="001E0BDD" w:rsidRPr="00B15814" w:rsidRDefault="001E0BDD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1E0BDD" w:rsidRPr="00B15814" w:rsidTr="001662C6">
        <w:trPr>
          <w:trHeight w:val="300"/>
        </w:trPr>
        <w:tc>
          <w:tcPr>
            <w:tcW w:w="805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:rsidTr="001662C6">
        <w:trPr>
          <w:trHeight w:val="312"/>
        </w:trPr>
        <w:tc>
          <w:tcPr>
            <w:tcW w:w="805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:rsidTr="001662C6">
        <w:trPr>
          <w:trHeight w:val="312"/>
        </w:trPr>
        <w:tc>
          <w:tcPr>
            <w:tcW w:w="805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:rsidTr="001662C6">
        <w:trPr>
          <w:trHeight w:val="312"/>
        </w:trPr>
        <w:tc>
          <w:tcPr>
            <w:tcW w:w="805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:rsidTr="001662C6">
        <w:trPr>
          <w:trHeight w:val="300"/>
        </w:trPr>
        <w:tc>
          <w:tcPr>
            <w:tcW w:w="805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:rsidTr="001662C6">
        <w:trPr>
          <w:trHeight w:val="312"/>
        </w:trPr>
        <w:tc>
          <w:tcPr>
            <w:tcW w:w="805" w:type="dxa"/>
          </w:tcPr>
          <w:p w:rsidR="001E0BDD" w:rsidRPr="00B15814" w:rsidRDefault="00985483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1E0BDD" w:rsidRPr="00B15814" w:rsidRDefault="001E0BD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1E0BDD" w:rsidRPr="00B15814" w:rsidTr="001662C6">
        <w:trPr>
          <w:trHeight w:val="312"/>
        </w:trPr>
        <w:tc>
          <w:tcPr>
            <w:tcW w:w="10150" w:type="dxa"/>
            <w:gridSpan w:val="19"/>
          </w:tcPr>
          <w:p w:rsidR="001E0BDD" w:rsidRPr="00B15814" w:rsidRDefault="00985483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E0BDD" w:rsidRPr="00B15814">
              <w:rPr>
                <w:b/>
                <w:sz w:val="20"/>
                <w:szCs w:val="20"/>
              </w:rPr>
              <w:t xml:space="preserve">: Öğrenme </w:t>
            </w:r>
            <w:proofErr w:type="spellStart"/>
            <w:r w:rsidRPr="00B15814">
              <w:rPr>
                <w:b/>
                <w:sz w:val="20"/>
                <w:szCs w:val="20"/>
              </w:rPr>
              <w:t>Çıktıları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PÇ</w:t>
            </w:r>
            <w:proofErr w:type="spellEnd"/>
            <w:r w:rsidR="001E0BDD" w:rsidRPr="00B15814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1E0BDD" w:rsidRPr="00B15814" w:rsidTr="001662C6">
        <w:trPr>
          <w:trHeight w:val="474"/>
        </w:trPr>
        <w:tc>
          <w:tcPr>
            <w:tcW w:w="805" w:type="dxa"/>
          </w:tcPr>
          <w:p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1E0BDD" w:rsidRPr="00B15814" w:rsidRDefault="001E0BD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1E0BDD" w:rsidRPr="00B15814" w:rsidRDefault="001E0BDD" w:rsidP="001E0BDD">
      <w:pPr>
        <w:rPr>
          <w:sz w:val="20"/>
          <w:szCs w:val="20"/>
        </w:rPr>
      </w:pPr>
    </w:p>
    <w:p w:rsidR="001E0BDD" w:rsidRPr="00B15814" w:rsidRDefault="001E0BDD" w:rsidP="001E0BDD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1E0BDD" w:rsidRPr="00B15814" w:rsidRDefault="001E0BDD" w:rsidP="001E0BDD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9965" w:type="dxa"/>
        <w:tblInd w:w="-459" w:type="dxa"/>
        <w:tblLook w:val="04A0"/>
      </w:tblPr>
      <w:tblGrid>
        <w:gridCol w:w="12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E0BDD" w:rsidRPr="00B15814" w:rsidTr="00BA550D">
        <w:trPr>
          <w:trHeight w:val="328"/>
        </w:trPr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1E0BDD" w:rsidRPr="00B15814" w:rsidRDefault="001E0BD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DD" w:rsidRPr="00B15814" w:rsidRDefault="0098548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BDD" w:rsidRPr="00B15814" w:rsidRDefault="0098548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BDD" w:rsidRPr="00B15814" w:rsidRDefault="00985483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E0BDD"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1E0BDD" w:rsidRPr="00B15814" w:rsidTr="00BA550D">
        <w:trPr>
          <w:trHeight w:val="468"/>
        </w:trPr>
        <w:tc>
          <w:tcPr>
            <w:tcW w:w="0" w:type="auto"/>
          </w:tcPr>
          <w:p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Web Tasarımının Temelleri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0BDD" w:rsidRPr="00B15814" w:rsidRDefault="001E0BD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1E0BDD" w:rsidRPr="00B15814" w:rsidRDefault="001E0BDD" w:rsidP="001E0BDD">
      <w:pPr>
        <w:tabs>
          <w:tab w:val="left" w:pos="5510"/>
        </w:tabs>
        <w:rPr>
          <w:sz w:val="20"/>
          <w:szCs w:val="20"/>
        </w:rPr>
      </w:pPr>
    </w:p>
    <w:p w:rsidR="00BB6748" w:rsidRPr="001E0BDD" w:rsidRDefault="00BB6748" w:rsidP="001E0BDD">
      <w:pPr>
        <w:spacing w:after="200" w:line="276" w:lineRule="auto"/>
        <w:rPr>
          <w:sz w:val="20"/>
          <w:szCs w:val="20"/>
        </w:rPr>
      </w:pPr>
    </w:p>
    <w:sectPr w:rsidR="00BB6748" w:rsidRPr="001E0BDD" w:rsidSect="00AA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E0BDD"/>
    <w:rsid w:val="000A1AAE"/>
    <w:rsid w:val="001662C6"/>
    <w:rsid w:val="001E0BDD"/>
    <w:rsid w:val="00404F9A"/>
    <w:rsid w:val="00420917"/>
    <w:rsid w:val="00574C21"/>
    <w:rsid w:val="00685157"/>
    <w:rsid w:val="00914F02"/>
    <w:rsid w:val="00985483"/>
    <w:rsid w:val="00AA180E"/>
    <w:rsid w:val="00BB6748"/>
    <w:rsid w:val="00BE2489"/>
    <w:rsid w:val="00BF2FEA"/>
    <w:rsid w:val="00C510E3"/>
    <w:rsid w:val="00D62F4B"/>
    <w:rsid w:val="00D73E7D"/>
    <w:rsid w:val="00F3345D"/>
    <w:rsid w:val="00FF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E0BDD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E0BDD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1E0BD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BD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E0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0B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0B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1E0B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0BDD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1E0BDD"/>
    <w:pPr>
      <w:numPr>
        <w:numId w:val="6"/>
      </w:numPr>
    </w:pPr>
  </w:style>
  <w:style w:type="paragraph" w:styleId="T3">
    <w:name w:val="toc 3"/>
    <w:basedOn w:val="Normal"/>
    <w:next w:val="Normal"/>
    <w:rsid w:val="001E0BDD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1E0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1E0BDD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1E0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E0BDD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E0BDD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1E0BD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BD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E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E0B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0B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1E0B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0BDD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1E0BDD"/>
    <w:pPr>
      <w:numPr>
        <w:numId w:val="6"/>
      </w:numPr>
    </w:pPr>
  </w:style>
  <w:style w:type="paragraph" w:styleId="T3">
    <w:name w:val="toc 3"/>
    <w:basedOn w:val="Normal"/>
    <w:next w:val="Normal"/>
    <w:rsid w:val="001E0BDD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1E0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1E0B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1E0BDD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1E0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By NeC ® 2010 | Katilimsiz.Com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9</cp:revision>
  <dcterms:created xsi:type="dcterms:W3CDTF">2019-09-30T19:17:00Z</dcterms:created>
  <dcterms:modified xsi:type="dcterms:W3CDTF">2019-10-02T14:47:00Z</dcterms:modified>
</cp:coreProperties>
</file>