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4F" w:rsidRPr="00D85369" w:rsidRDefault="00DF531D" w:rsidP="00847E3D">
      <w:pPr>
        <w:spacing w:line="0" w:lineRule="atLeast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bookmarkStart w:id="0" w:name="_GoBack"/>
      <w:r w:rsidRPr="00D8536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DERS İZLENCESİ</w:t>
      </w:r>
    </w:p>
    <w:tbl>
      <w:tblPr>
        <w:tblpPr w:leftFromText="141" w:rightFromText="141" w:bottomFromText="200" w:vertAnchor="page" w:horzAnchor="margin" w:tblpX="216" w:tblpY="1225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829"/>
      </w:tblGrid>
      <w:tr w:rsidR="00F33F4F" w:rsidRPr="00D85369" w:rsidTr="00847E3D">
        <w:trPr>
          <w:trHeight w:val="288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</w:tr>
      <w:tr w:rsidR="00F33F4F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7959F6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Kredisi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F" w:rsidRPr="00D85369" w:rsidRDefault="007959F6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33F4F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Dersin Yürütücüsü 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Metin ARSLAN</w:t>
            </w:r>
          </w:p>
        </w:tc>
      </w:tr>
      <w:tr w:rsidR="007959F6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F6" w:rsidRPr="00D85369" w:rsidRDefault="007959F6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Dersin </w:t>
            </w:r>
            <w:proofErr w:type="spellStart"/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AKTS’si</w:t>
            </w:r>
            <w:proofErr w:type="spellEnd"/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6" w:rsidRPr="00D85369" w:rsidRDefault="007959F6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F33F4F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 Gün ve Saati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F" w:rsidRPr="00D85369" w:rsidRDefault="00D85369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Bölüm/Program web sayfası üzerinden ilan edilecektir.</w:t>
            </w:r>
          </w:p>
        </w:tc>
      </w:tr>
      <w:tr w:rsidR="00F33F4F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Görüşme Gün ve Saatleri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F" w:rsidRPr="00D85369" w:rsidRDefault="00D85369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 11:10-12:00</w:t>
            </w:r>
          </w:p>
        </w:tc>
      </w:tr>
      <w:tr w:rsidR="00F33F4F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İletişim Bilgileri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D85369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hyperlink r:id="rId5" w:history="1">
              <w:r w:rsidR="00F33F4F" w:rsidRPr="00D8536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metinarslan@harran.edu.tr</w:t>
              </w:r>
            </w:hyperlink>
            <w:r w:rsidR="00F33F4F"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04143183000 - 2873</w:t>
            </w:r>
          </w:p>
        </w:tc>
      </w:tr>
      <w:tr w:rsidR="00F33F4F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Yöntemi ve Ders Hazırlık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684F92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Yüz yüze</w:t>
            </w:r>
            <w:r w:rsidR="00545C50"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</w:t>
            </w:r>
            <w:r w:rsidR="007959F6"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F33F4F"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Konu anlatım, Soru-cevap, örnek çözümler, doküman incelemesi.</w:t>
            </w:r>
            <w:r w:rsidR="007959F6"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33F4F"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Derse hazırlık aşamasında, öğrenciler ders kaynaklarından her haftanın konusunu derse gelmeden önce inceleyerek gelecekler. Haftalık ders konul</w:t>
            </w:r>
            <w:r w:rsidR="00545C50"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 ile ilgili tarama yapılacaktır.</w:t>
            </w:r>
          </w:p>
        </w:tc>
      </w:tr>
      <w:tr w:rsidR="00F33F4F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F" w:rsidRPr="00D85369" w:rsidRDefault="006906A7" w:rsidP="00DF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ve özelde işletme yönetimi ile ilgili kavramları tanımlama ve işletmeyi işlevlerine göre tanımak, işletmenin işleyişini kavramak, gelişime bağlı olarak güncel yönetim uygulamalarını ve iş ahlakı ve sorumlulukları anlamayı hedeflenmektedir.</w:t>
            </w:r>
          </w:p>
        </w:tc>
      </w:tr>
      <w:tr w:rsidR="00F33F4F" w:rsidRPr="00D85369" w:rsidTr="00847E3D">
        <w:trPr>
          <w:trHeight w:val="199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</w:t>
            </w:r>
            <w:r w:rsidR="002C42E4"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4F" w:rsidRPr="00D85369" w:rsidRDefault="00F33F4F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9F6"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öğrenci:</w:t>
            </w:r>
          </w:p>
          <w:p w:rsidR="007338BB" w:rsidRPr="00D85369" w:rsidRDefault="007338BB" w:rsidP="007338BB">
            <w:pPr>
              <w:tabs>
                <w:tab w:val="left" w:pos="558"/>
              </w:tabs>
              <w:spacing w:line="0" w:lineRule="atLeast"/>
              <w:ind w:right="96"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 Yönetim sürecinin temel kavramlarını ve yönetim ve organizasyon ilişkisini açıklar.</w:t>
            </w:r>
          </w:p>
          <w:p w:rsidR="007338BB" w:rsidRPr="00D85369" w:rsidRDefault="007338BB" w:rsidP="007338BB">
            <w:pPr>
              <w:tabs>
                <w:tab w:val="left" w:pos="558"/>
              </w:tabs>
              <w:spacing w:line="0" w:lineRule="atLeast"/>
              <w:ind w:right="96"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Yönetim biliminin doğuşu ve gelişimini değerlendirir.</w:t>
            </w:r>
          </w:p>
          <w:p w:rsidR="007338BB" w:rsidRPr="00D85369" w:rsidRDefault="007338BB" w:rsidP="007338BB">
            <w:pPr>
              <w:tabs>
                <w:tab w:val="left" w:pos="558"/>
              </w:tabs>
              <w:spacing w:line="0" w:lineRule="atLeast"/>
              <w:ind w:right="96"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 Yönetimin temel işlevleri; planlama, organizasyon, yöneltme, koordinasyon ve kontrol aşamalarını açıklar.</w:t>
            </w:r>
          </w:p>
          <w:p w:rsidR="007338BB" w:rsidRPr="00D85369" w:rsidRDefault="007338BB" w:rsidP="007338BB">
            <w:pPr>
              <w:tabs>
                <w:tab w:val="left" w:pos="558"/>
              </w:tabs>
              <w:spacing w:line="0" w:lineRule="atLeast"/>
              <w:ind w:right="96"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 İşletmenin genel, temel, destekleyici ve geliştirici işlevlerini bilir ve bunlar arasındaki ilişkileri kavrar.</w:t>
            </w:r>
          </w:p>
          <w:p w:rsidR="007338BB" w:rsidRPr="00D85369" w:rsidRDefault="007338BB" w:rsidP="007338BB">
            <w:pPr>
              <w:tabs>
                <w:tab w:val="left" w:pos="558"/>
              </w:tabs>
              <w:spacing w:line="0" w:lineRule="atLeast"/>
              <w:ind w:right="96"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Yönetim ve organizasyon alanında yeni yaklaşımları ve iletişim olgusunun önemini bilir.</w:t>
            </w:r>
          </w:p>
          <w:p w:rsidR="00F33F4F" w:rsidRPr="00D85369" w:rsidRDefault="007338BB" w:rsidP="007338BB">
            <w:pPr>
              <w:tabs>
                <w:tab w:val="left" w:pos="558"/>
              </w:tabs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 İş ahlakı ve sosyal sorumlulukları bilir.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Haftalar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Konular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Temel yönetim kavramları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Yönetim bilimi ve gelişimi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Yönetim işlevleri: Planlama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Yönetim işlevleri: Organizasyon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  <w:t xml:space="preserve">Yönetim işlevleri: Yöneltme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Yönetim işlevleri: Koordinasyon ve kontrol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İşletmenin temel işlevleri: Satın alma ve üretim yönetimi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İşletmenin temel işlevi: Pazarlama yönetimi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İşletmenin destekleyici işlevlerinin yönetimi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İşletmenin geliştirici işlevlerinin yönetimi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Yeni yönetim ve organizasyon teknikleri-I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Yeni yönetim ve organizasyon teknikleri-II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İş ahlakı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2547D3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D3" w:rsidRPr="00D85369" w:rsidRDefault="002547D3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3" w:rsidRPr="00D85369" w:rsidRDefault="002547D3" w:rsidP="002547D3">
            <w:pPr>
              <w:ind w:left="4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Sosyal sorumluluklar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1A5F8C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8C" w:rsidRPr="00D85369" w:rsidRDefault="001A5F8C" w:rsidP="00254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8C" w:rsidRPr="00D85369" w:rsidRDefault="001A5F8C" w:rsidP="002547D3">
            <w:pPr>
              <w:ind w:left="47"/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Global sosyal sorumluluklar </w:t>
            </w:r>
            <w:r w:rsidR="00847E3D" w:rsidRPr="00D853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(Yüz yüze eğitim)</w:t>
            </w:r>
          </w:p>
        </w:tc>
      </w:tr>
      <w:tr w:rsidR="00090B98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8" w:rsidRPr="00D85369" w:rsidRDefault="00090B98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Ölçme- Değerlendirme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69" w:rsidRPr="00D85369" w:rsidRDefault="00D85369" w:rsidP="00D85369">
            <w:pPr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Ara Sınav: %40 </w:t>
            </w:r>
          </w:p>
          <w:p w:rsidR="00D85369" w:rsidRPr="00D85369" w:rsidRDefault="00D85369" w:rsidP="00D85369">
            <w:pPr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Yarıyıl Sonu Sınavı: %60 </w:t>
            </w:r>
          </w:p>
          <w:p w:rsidR="00090B98" w:rsidRPr="00D85369" w:rsidRDefault="00D85369" w:rsidP="00D85369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090B98" w:rsidRPr="00D85369" w:rsidTr="00847E3D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8" w:rsidRPr="00D85369" w:rsidRDefault="00090B98" w:rsidP="00DF531D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98" w:rsidRPr="00D85369" w:rsidRDefault="00090B98" w:rsidP="003250DA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 w:bidi="en-US"/>
              </w:rPr>
            </w:pPr>
            <w:r w:rsidRPr="00D85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 w:bidi="en-US"/>
              </w:rPr>
              <w:t xml:space="preserve">Arslan, </w:t>
            </w:r>
            <w:r w:rsidR="005E63A9" w:rsidRPr="00D85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 w:bidi="en-US"/>
              </w:rPr>
              <w:t>M</w:t>
            </w:r>
            <w:r w:rsidRPr="00D85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 w:bidi="en-US"/>
              </w:rPr>
              <w:t xml:space="preserve">. (2019). </w:t>
            </w:r>
            <w:r w:rsidRPr="00D8536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 w:bidi="en-US"/>
              </w:rPr>
              <w:t>İşletmelerde Yönetim ve Organizasyon</w:t>
            </w:r>
            <w:r w:rsidR="005E63A9" w:rsidRPr="00D8536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 w:bidi="en-US"/>
              </w:rPr>
              <w:t xml:space="preserve">, </w:t>
            </w:r>
            <w:r w:rsidR="005E63A9" w:rsidRPr="00D85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 w:bidi="en-US"/>
              </w:rPr>
              <w:t>Birecik:</w:t>
            </w:r>
          </w:p>
          <w:p w:rsidR="005E63A9" w:rsidRPr="00D85369" w:rsidRDefault="00D85369" w:rsidP="003250DA">
            <w:pPr>
              <w:spacing w:line="0" w:lineRule="atLeast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hyperlink r:id="rId6" w:history="1">
              <w:r w:rsidR="005E63A9" w:rsidRPr="00D8536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http://birecik.harran.edu.tr/tr/ogrenci/acik-kaynak-ders-notu/</w:t>
              </w:r>
            </w:hyperlink>
            <w:r w:rsidR="005E63A9" w:rsidRPr="00D85369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:rsidR="00090B98" w:rsidRPr="00D85369" w:rsidRDefault="00090B98" w:rsidP="003250DA">
            <w:pPr>
              <w:spacing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 w:bidi="en-US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Balçık, B. (2005). </w:t>
            </w:r>
            <w:r w:rsidRPr="00D85369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İşletme Yönetimi.</w:t>
            </w: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5E63A9"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Konya: </w:t>
            </w: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 Baskı. Nobel Yayınları</w:t>
            </w:r>
            <w:r w:rsidR="005E63A9"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83"/>
        <w:gridCol w:w="583"/>
        <w:gridCol w:w="583"/>
        <w:gridCol w:w="583"/>
        <w:gridCol w:w="583"/>
        <w:gridCol w:w="292"/>
        <w:gridCol w:w="292"/>
        <w:gridCol w:w="583"/>
        <w:gridCol w:w="583"/>
        <w:gridCol w:w="292"/>
        <w:gridCol w:w="292"/>
        <w:gridCol w:w="683"/>
        <w:gridCol w:w="683"/>
        <w:gridCol w:w="342"/>
        <w:gridCol w:w="342"/>
        <w:gridCol w:w="683"/>
        <w:gridCol w:w="683"/>
        <w:gridCol w:w="683"/>
      </w:tblGrid>
      <w:tr w:rsidR="00906B14" w:rsidRPr="00D85369" w:rsidTr="002C42E4">
        <w:trPr>
          <w:trHeight w:val="627"/>
        </w:trPr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906B14" w:rsidRPr="00D85369" w:rsidRDefault="00A93353" w:rsidP="007959F6">
            <w:pPr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A93353" w:rsidRPr="00D85369" w:rsidTr="002C42E4">
        <w:trPr>
          <w:trHeight w:val="312"/>
        </w:trPr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A93353" w:rsidRPr="00D85369" w:rsidTr="002C42E4">
        <w:trPr>
          <w:trHeight w:val="300"/>
        </w:trPr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A93353" w:rsidRPr="00D85369" w:rsidTr="002C42E4">
        <w:trPr>
          <w:trHeight w:val="312"/>
        </w:trPr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A93353" w:rsidRPr="00D85369" w:rsidTr="002C42E4">
        <w:trPr>
          <w:trHeight w:val="312"/>
        </w:trPr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A93353" w:rsidRPr="00D85369" w:rsidTr="002C42E4">
        <w:trPr>
          <w:trHeight w:val="312"/>
        </w:trPr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A93353" w:rsidRPr="00D85369" w:rsidTr="002C42E4">
        <w:trPr>
          <w:trHeight w:val="300"/>
        </w:trPr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A93353" w:rsidRPr="00D85369" w:rsidTr="002C42E4">
        <w:trPr>
          <w:trHeight w:val="312"/>
        </w:trPr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906B14" w:rsidRPr="00D85369" w:rsidTr="002C42E4">
        <w:trPr>
          <w:trHeight w:val="312"/>
        </w:trPr>
        <w:tc>
          <w:tcPr>
            <w:tcW w:w="0" w:type="auto"/>
            <w:gridSpan w:val="19"/>
            <w:shd w:val="clear" w:color="auto" w:fill="auto"/>
          </w:tcPr>
          <w:p w:rsidR="002C42E4" w:rsidRPr="00D85369" w:rsidRDefault="002C42E4" w:rsidP="007959F6">
            <w:pPr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B14" w:rsidRPr="00D85369" w:rsidRDefault="00A93353" w:rsidP="007959F6">
            <w:pPr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ÖÇ: Öğrenme Çıktıları PÇ: Program Çıktıları</w:t>
            </w:r>
          </w:p>
        </w:tc>
      </w:tr>
      <w:tr w:rsidR="00906B14" w:rsidRPr="00D85369" w:rsidTr="002C42E4">
        <w:trPr>
          <w:trHeight w:val="474"/>
        </w:trPr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Katkı Düzeyi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 Yüksek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 Çok Yüksek</w:t>
            </w:r>
          </w:p>
        </w:tc>
      </w:tr>
    </w:tbl>
    <w:p w:rsidR="00906B14" w:rsidRPr="00D85369" w:rsidRDefault="00906B14" w:rsidP="007959F6">
      <w:pPr>
        <w:spacing w:line="0" w:lineRule="atLeast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906B14" w:rsidRPr="00D85369" w:rsidRDefault="00906B14" w:rsidP="007959F6">
      <w:pPr>
        <w:spacing w:line="0" w:lineRule="atLeast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906B14" w:rsidRPr="00D85369" w:rsidRDefault="00906B14" w:rsidP="007959F6">
      <w:pPr>
        <w:tabs>
          <w:tab w:val="left" w:pos="3306"/>
        </w:tabs>
        <w:spacing w:line="0" w:lineRule="atLeast"/>
        <w:ind w:firstLine="284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D8536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Program Çıktıları ve İlgili Dersin İlişkisi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72"/>
        <w:gridCol w:w="672"/>
        <w:gridCol w:w="672"/>
        <w:gridCol w:w="672"/>
        <w:gridCol w:w="672"/>
        <w:gridCol w:w="672"/>
      </w:tblGrid>
      <w:tr w:rsidR="00A93353" w:rsidRPr="00D85369" w:rsidTr="002C42E4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A93353" w:rsidRPr="00D85369" w:rsidRDefault="00A93353" w:rsidP="007959F6">
            <w:pPr>
              <w:tabs>
                <w:tab w:val="left" w:pos="3306"/>
              </w:tabs>
              <w:spacing w:line="0" w:lineRule="atLeast"/>
              <w:ind w:firstLine="284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93353" w:rsidRPr="00D85369" w:rsidRDefault="00A93353" w:rsidP="007959F6">
            <w:pPr>
              <w:spacing w:line="0" w:lineRule="atLeast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906B14" w:rsidRPr="00D85369" w:rsidTr="002C42E4">
        <w:trPr>
          <w:trHeight w:val="468"/>
        </w:trPr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Yönetim ve Organizasyon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06B14" w:rsidRPr="00D85369" w:rsidRDefault="00906B14" w:rsidP="007959F6">
            <w:pPr>
              <w:tabs>
                <w:tab w:val="left" w:pos="3306"/>
              </w:tabs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06B14" w:rsidRPr="00D85369" w:rsidRDefault="00906B14" w:rsidP="007959F6">
            <w:pPr>
              <w:spacing w:line="0" w:lineRule="atLeast"/>
              <w:ind w:firstLine="284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8536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</w:tbl>
    <w:p w:rsidR="00906B14" w:rsidRPr="00D85369" w:rsidRDefault="00906B14" w:rsidP="007959F6">
      <w:pPr>
        <w:spacing w:line="0" w:lineRule="atLeast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F910B6" w:rsidRPr="00D85369" w:rsidRDefault="00F910B6" w:rsidP="007959F6">
      <w:pPr>
        <w:spacing w:line="0" w:lineRule="atLeast"/>
        <w:ind w:firstLine="284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F910B6" w:rsidRPr="00D85369" w:rsidSect="00722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5B3AD0"/>
    <w:multiLevelType w:val="hybridMultilevel"/>
    <w:tmpl w:val="FA22A342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462A"/>
    <w:multiLevelType w:val="multilevel"/>
    <w:tmpl w:val="F2C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65E5B"/>
    <w:multiLevelType w:val="hybridMultilevel"/>
    <w:tmpl w:val="4C722C3E"/>
    <w:lvl w:ilvl="0" w:tplc="3BAE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16F69"/>
    <w:multiLevelType w:val="hybridMultilevel"/>
    <w:tmpl w:val="44F4C770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3611"/>
    <w:multiLevelType w:val="hybridMultilevel"/>
    <w:tmpl w:val="ADC00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60B4E"/>
    <w:multiLevelType w:val="hybridMultilevel"/>
    <w:tmpl w:val="AF420B5C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0322"/>
    <w:multiLevelType w:val="hybridMultilevel"/>
    <w:tmpl w:val="4E80D79E"/>
    <w:lvl w:ilvl="0" w:tplc="7430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C1C93"/>
    <w:multiLevelType w:val="hybridMultilevel"/>
    <w:tmpl w:val="D0ACCF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3969"/>
    <w:multiLevelType w:val="hybridMultilevel"/>
    <w:tmpl w:val="4D6225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8D0"/>
    <w:multiLevelType w:val="hybridMultilevel"/>
    <w:tmpl w:val="A796A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00B8"/>
    <w:multiLevelType w:val="hybridMultilevel"/>
    <w:tmpl w:val="76226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D7267"/>
    <w:multiLevelType w:val="hybridMultilevel"/>
    <w:tmpl w:val="678CF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44A2"/>
    <w:multiLevelType w:val="hybridMultilevel"/>
    <w:tmpl w:val="89424F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0208E"/>
    <w:multiLevelType w:val="hybridMultilevel"/>
    <w:tmpl w:val="4AC4C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6404"/>
    <w:multiLevelType w:val="hybridMultilevel"/>
    <w:tmpl w:val="AAE46294"/>
    <w:lvl w:ilvl="0" w:tplc="7430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00E99"/>
    <w:multiLevelType w:val="hybridMultilevel"/>
    <w:tmpl w:val="51245B18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95B13"/>
    <w:multiLevelType w:val="hybridMultilevel"/>
    <w:tmpl w:val="8418F756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C82"/>
    <w:multiLevelType w:val="hybridMultilevel"/>
    <w:tmpl w:val="F79CE6E8"/>
    <w:lvl w:ilvl="0" w:tplc="1D5C9710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5CA6264F"/>
    <w:multiLevelType w:val="hybridMultilevel"/>
    <w:tmpl w:val="AE186EAC"/>
    <w:lvl w:ilvl="0" w:tplc="60064A2E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5" w15:restartNumberingAfterBreak="0">
    <w:nsid w:val="5E1067EE"/>
    <w:multiLevelType w:val="hybridMultilevel"/>
    <w:tmpl w:val="E530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F1E7E"/>
    <w:multiLevelType w:val="hybridMultilevel"/>
    <w:tmpl w:val="E5A8D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E6DA7"/>
    <w:multiLevelType w:val="hybridMultilevel"/>
    <w:tmpl w:val="F2568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5C54"/>
    <w:multiLevelType w:val="hybridMultilevel"/>
    <w:tmpl w:val="87E27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3282232"/>
    <w:multiLevelType w:val="hybridMultilevel"/>
    <w:tmpl w:val="FEACBFBE"/>
    <w:lvl w:ilvl="0" w:tplc="56B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30"/>
  </w:num>
  <w:num w:numId="5">
    <w:abstractNumId w:val="20"/>
  </w:num>
  <w:num w:numId="6">
    <w:abstractNumId w:val="5"/>
  </w:num>
  <w:num w:numId="7">
    <w:abstractNumId w:val="24"/>
  </w:num>
  <w:num w:numId="8">
    <w:abstractNumId w:val="29"/>
  </w:num>
  <w:num w:numId="9">
    <w:abstractNumId w:val="0"/>
  </w:num>
  <w:num w:numId="10">
    <w:abstractNumId w:val="7"/>
  </w:num>
  <w:num w:numId="11">
    <w:abstractNumId w:val="4"/>
  </w:num>
  <w:num w:numId="12">
    <w:abstractNumId w:val="25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28"/>
  </w:num>
  <w:num w:numId="18">
    <w:abstractNumId w:val="27"/>
  </w:num>
  <w:num w:numId="19">
    <w:abstractNumId w:val="2"/>
  </w:num>
  <w:num w:numId="20">
    <w:abstractNumId w:val="9"/>
  </w:num>
  <w:num w:numId="21">
    <w:abstractNumId w:val="1"/>
  </w:num>
  <w:num w:numId="22">
    <w:abstractNumId w:val="16"/>
  </w:num>
  <w:num w:numId="23">
    <w:abstractNumId w:val="21"/>
  </w:num>
  <w:num w:numId="24">
    <w:abstractNumId w:val="22"/>
  </w:num>
  <w:num w:numId="25">
    <w:abstractNumId w:val="8"/>
  </w:num>
  <w:num w:numId="26">
    <w:abstractNumId w:val="17"/>
  </w:num>
  <w:num w:numId="27">
    <w:abstractNumId w:val="13"/>
  </w:num>
  <w:num w:numId="28">
    <w:abstractNumId w:val="10"/>
  </w:num>
  <w:num w:numId="29">
    <w:abstractNumId w:val="19"/>
  </w:num>
  <w:num w:numId="30">
    <w:abstractNumId w:val="20"/>
  </w:num>
  <w:num w:numId="31">
    <w:abstractNumId w:val="11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14"/>
    <w:rsid w:val="00090B98"/>
    <w:rsid w:val="000D134E"/>
    <w:rsid w:val="001358DF"/>
    <w:rsid w:val="001A5F8C"/>
    <w:rsid w:val="00210EB4"/>
    <w:rsid w:val="002547D3"/>
    <w:rsid w:val="0028689A"/>
    <w:rsid w:val="002C42E4"/>
    <w:rsid w:val="003250DA"/>
    <w:rsid w:val="003860E0"/>
    <w:rsid w:val="00545C50"/>
    <w:rsid w:val="005E63A9"/>
    <w:rsid w:val="00607F7A"/>
    <w:rsid w:val="00684F92"/>
    <w:rsid w:val="006906A7"/>
    <w:rsid w:val="00694690"/>
    <w:rsid w:val="00722528"/>
    <w:rsid w:val="007338BB"/>
    <w:rsid w:val="007925BD"/>
    <w:rsid w:val="007959F6"/>
    <w:rsid w:val="00847E3D"/>
    <w:rsid w:val="00852DDD"/>
    <w:rsid w:val="00906B14"/>
    <w:rsid w:val="0091554F"/>
    <w:rsid w:val="00A814EF"/>
    <w:rsid w:val="00A93353"/>
    <w:rsid w:val="00C54417"/>
    <w:rsid w:val="00C74284"/>
    <w:rsid w:val="00CD7180"/>
    <w:rsid w:val="00D57575"/>
    <w:rsid w:val="00D85369"/>
    <w:rsid w:val="00DF531D"/>
    <w:rsid w:val="00E63EE3"/>
    <w:rsid w:val="00F33F4F"/>
    <w:rsid w:val="00F80B5D"/>
    <w:rsid w:val="00F910B6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B756"/>
  <w15:docId w15:val="{CE463938-7060-443D-AEF1-0767121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75"/>
    <w:pPr>
      <w:spacing w:after="0"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906B14"/>
    <w:pPr>
      <w:ind w:left="720"/>
      <w:contextualSpacing/>
    </w:pPr>
  </w:style>
  <w:style w:type="character" w:styleId="Gl">
    <w:name w:val="Strong"/>
    <w:basedOn w:val="VarsaylanParagrafYazTipi"/>
    <w:qFormat/>
    <w:rsid w:val="00906B14"/>
    <w:rPr>
      <w:b/>
      <w:bCs/>
    </w:rPr>
  </w:style>
  <w:style w:type="paragraph" w:styleId="NormalWeb">
    <w:name w:val="Normal (Web)"/>
    <w:basedOn w:val="Normal"/>
    <w:unhideWhenUsed/>
    <w:rsid w:val="0090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06B14"/>
    <w:pPr>
      <w:spacing w:after="0" w:line="240" w:lineRule="auto"/>
    </w:pPr>
  </w:style>
  <w:style w:type="table" w:styleId="TabloKlavuzu">
    <w:name w:val="Table Grid"/>
    <w:basedOn w:val="NormalTablo"/>
    <w:rsid w:val="0090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06B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ParagrafChar">
    <w:name w:val="Liste Paragraf Char"/>
    <w:link w:val="ListeParagraf"/>
    <w:uiPriority w:val="34"/>
    <w:rsid w:val="00906B14"/>
  </w:style>
  <w:style w:type="character" w:styleId="Kpr">
    <w:name w:val="Hyperlink"/>
    <w:uiPriority w:val="99"/>
    <w:unhideWhenUsed/>
    <w:rsid w:val="00906B14"/>
    <w:rPr>
      <w:strike w:val="0"/>
      <w:dstrike w:val="0"/>
      <w:color w:val="0000FF"/>
      <w:sz w:val="18"/>
      <w:szCs w:val="18"/>
      <w:u w:val="none"/>
      <w:effect w:val="none"/>
    </w:rPr>
  </w:style>
  <w:style w:type="table" w:customStyle="1" w:styleId="TabloKlavuzu16">
    <w:name w:val="Tablo Kılavuzu16"/>
    <w:basedOn w:val="NormalTablo"/>
    <w:next w:val="TabloKlavuzu"/>
    <w:uiPriority w:val="59"/>
    <w:rsid w:val="00906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906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6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61">
    <w:name w:val="Tablo Kılavuzu161"/>
    <w:basedOn w:val="NormalTablo"/>
    <w:uiPriority w:val="59"/>
    <w:rsid w:val="00906B14"/>
    <w:pPr>
      <w:spacing w:after="0" w:line="240" w:lineRule="auto"/>
    </w:pPr>
    <w:rPr>
      <w:kern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ecik.harran.edu.tr/tr/ogrenci/acik-kaynak-ders-notu/" TargetMode="External"/><Relationship Id="rId5" Type="http://schemas.openxmlformats.org/officeDocument/2006/relationships/hyperlink" Target="mailto:metinar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Esra</cp:lastModifiedBy>
  <cp:revision>32</cp:revision>
  <dcterms:created xsi:type="dcterms:W3CDTF">2018-09-18T11:05:00Z</dcterms:created>
  <dcterms:modified xsi:type="dcterms:W3CDTF">2022-02-01T12:37:00Z</dcterms:modified>
</cp:coreProperties>
</file>