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12" w:rsidRPr="00C26B41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C26B41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762"/>
      </w:tblGrid>
      <w:tr w:rsidR="0020619C" w:rsidRPr="00C26B41" w:rsidTr="002D0FCA">
        <w:tc>
          <w:tcPr>
            <w:tcW w:w="969" w:type="pct"/>
            <w:vAlign w:val="center"/>
          </w:tcPr>
          <w:p w:rsidR="0020619C" w:rsidRPr="00C26B4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C26B41" w:rsidRDefault="0072784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Yazılım Mimarileri</w:t>
            </w:r>
          </w:p>
        </w:tc>
      </w:tr>
      <w:tr w:rsidR="00BF1F83" w:rsidRPr="00C26B41" w:rsidTr="002D0FCA">
        <w:tc>
          <w:tcPr>
            <w:tcW w:w="969" w:type="pct"/>
            <w:vAlign w:val="center"/>
          </w:tcPr>
          <w:p w:rsidR="00BF1F83" w:rsidRPr="00C26B41" w:rsidRDefault="00BF1F83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31" w:type="pct"/>
          </w:tcPr>
          <w:p w:rsidR="00BF1F83" w:rsidRPr="00C26B41" w:rsidRDefault="0072784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2 (Teori =2 + Uygulama =0</w:t>
            </w:r>
            <w:r w:rsidR="00BF1F83" w:rsidRPr="00C26B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619C" w:rsidRPr="00C26B41" w:rsidTr="002D0FCA">
        <w:tc>
          <w:tcPr>
            <w:tcW w:w="969" w:type="pct"/>
            <w:vAlign w:val="center"/>
          </w:tcPr>
          <w:p w:rsidR="0020619C" w:rsidRPr="00C26B4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C26B4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C26B41" w:rsidRDefault="0072784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619C" w:rsidRPr="00C26B41" w:rsidTr="002D0FCA">
        <w:tc>
          <w:tcPr>
            <w:tcW w:w="969" w:type="pct"/>
            <w:vAlign w:val="center"/>
          </w:tcPr>
          <w:p w:rsidR="0020619C" w:rsidRPr="00C26B4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C26B4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CA3381" w:rsidRPr="00C26B41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spellEnd"/>
            <w:proofErr w:type="gramEnd"/>
            <w:r w:rsidR="00CA3381" w:rsidRPr="00C26B41">
              <w:rPr>
                <w:rFonts w:ascii="Times New Roman" w:hAnsi="Times New Roman" w:cs="Times New Roman"/>
                <w:sz w:val="20"/>
                <w:szCs w:val="20"/>
              </w:rPr>
              <w:t>. Reşat ÇUBUKÇU</w:t>
            </w:r>
          </w:p>
        </w:tc>
      </w:tr>
      <w:tr w:rsidR="0020619C" w:rsidRPr="00C26B41" w:rsidTr="002D0FCA">
        <w:tc>
          <w:tcPr>
            <w:tcW w:w="969" w:type="pct"/>
            <w:vAlign w:val="center"/>
          </w:tcPr>
          <w:p w:rsidR="0020619C" w:rsidRPr="00C26B4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C26B41" w:rsidRDefault="0020619C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9C" w:rsidRPr="00C26B41" w:rsidTr="002D0FCA">
        <w:tc>
          <w:tcPr>
            <w:tcW w:w="969" w:type="pct"/>
            <w:vAlign w:val="center"/>
          </w:tcPr>
          <w:p w:rsidR="0020619C" w:rsidRPr="00C26B4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C26B41" w:rsidRDefault="00727849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BF1F83" w:rsidRPr="00C26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F1F83" w:rsidRPr="00C26B4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="00BF1F83" w:rsidRPr="00C26B41">
              <w:rPr>
                <w:rFonts w:ascii="Times New Roman" w:hAnsi="Times New Roman" w:cs="Times New Roman"/>
                <w:sz w:val="20"/>
                <w:szCs w:val="20"/>
              </w:rPr>
              <w:t>- 13:00</w:t>
            </w:r>
          </w:p>
        </w:tc>
      </w:tr>
      <w:tr w:rsidR="0020619C" w:rsidRPr="00C26B41" w:rsidTr="002D0FCA">
        <w:tc>
          <w:tcPr>
            <w:tcW w:w="969" w:type="pct"/>
            <w:vAlign w:val="center"/>
          </w:tcPr>
          <w:p w:rsidR="0020619C" w:rsidRPr="00C26B4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C26B41" w:rsidRDefault="00CA3381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resatcubukcu</w:t>
            </w:r>
            <w:r w:rsidR="00902449" w:rsidRPr="00C2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@harran.edu.</w:t>
            </w:r>
            <w:proofErr w:type="gramStart"/>
            <w:r w:rsidR="00902449" w:rsidRPr="00C2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   </w:t>
            </w:r>
            <w:r w:rsidRPr="00C2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Pr="00C2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0619C" w:rsidRPr="00C26B41" w:rsidTr="002D0FCA">
        <w:tc>
          <w:tcPr>
            <w:tcW w:w="969" w:type="pct"/>
            <w:vAlign w:val="center"/>
          </w:tcPr>
          <w:p w:rsidR="0020619C" w:rsidRPr="00C26B4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CA3381" w:rsidRPr="00C26B4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ve yüz yüze eğitimle, konu anlatımı ve uygulama. Öğrenciler, ders öncesinde ders</w:t>
            </w:r>
          </w:p>
          <w:p w:rsidR="00CA3381" w:rsidRPr="00C26B4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kaynaklarını</w:t>
            </w:r>
            <w:proofErr w:type="gramEnd"/>
            <w:r w:rsidRPr="00C2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inceleyerek derse gelecek, ders sonrasında da ders esnasındaki konu anlatımı ve</w:t>
            </w:r>
          </w:p>
          <w:p w:rsidR="0020619C" w:rsidRPr="00C26B4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uygulamaları</w:t>
            </w:r>
            <w:proofErr w:type="gramEnd"/>
            <w:r w:rsidRPr="00C2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tekrar edeceklerdir.</w:t>
            </w:r>
          </w:p>
        </w:tc>
      </w:tr>
      <w:tr w:rsidR="004A7851" w:rsidRPr="00C26B41" w:rsidTr="002D0FCA">
        <w:tc>
          <w:tcPr>
            <w:tcW w:w="969" w:type="pct"/>
            <w:vAlign w:val="center"/>
          </w:tcPr>
          <w:p w:rsidR="004A7851" w:rsidRPr="00C26B4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4A7851" w:rsidRPr="00C26B41" w:rsidRDefault="00727849" w:rsidP="00727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Yazılım mimarileri ile ilgili yeterlikleri kazandırmak</w:t>
            </w:r>
            <w:r w:rsidR="004A7851" w:rsidRPr="00C26B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0619C" w:rsidRPr="00C26B41" w:rsidTr="002D0FCA">
        <w:tc>
          <w:tcPr>
            <w:tcW w:w="969" w:type="pct"/>
            <w:vAlign w:val="center"/>
          </w:tcPr>
          <w:p w:rsidR="0020619C" w:rsidRPr="00C26B4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727849" w:rsidRPr="00C26B41" w:rsidRDefault="00727849" w:rsidP="0072784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 dersin sonunda öğrenci;</w:t>
            </w:r>
          </w:p>
          <w:p w:rsidR="00727849" w:rsidRPr="00C26B41" w:rsidRDefault="00727849" w:rsidP="0072784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 Yazılım geliştirir.</w:t>
            </w:r>
          </w:p>
          <w:p w:rsidR="00727849" w:rsidRPr="00C26B41" w:rsidRDefault="00727849" w:rsidP="0072784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 Yazılımın test ve bakımını yapar.</w:t>
            </w:r>
          </w:p>
          <w:p w:rsidR="00727849" w:rsidRPr="00C26B41" w:rsidRDefault="00727849" w:rsidP="0072784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 Yazılım gereksinimlerini belirler.</w:t>
            </w:r>
          </w:p>
          <w:p w:rsidR="00727849" w:rsidRPr="00C26B41" w:rsidRDefault="00727849" w:rsidP="0072784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 Gereksinimlere uygun yazılımı tasarlar.</w:t>
            </w:r>
          </w:p>
          <w:p w:rsidR="00727849" w:rsidRPr="00C26B41" w:rsidRDefault="00727849" w:rsidP="0072784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 Yazılımı kodlar.</w:t>
            </w:r>
          </w:p>
          <w:p w:rsidR="0020619C" w:rsidRPr="00C26B41" w:rsidRDefault="00727849" w:rsidP="007278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6. Yazılım test araçlarını kullanır.</w:t>
            </w:r>
          </w:p>
        </w:tc>
      </w:tr>
      <w:tr w:rsidR="0020619C" w:rsidRPr="00C26B41" w:rsidTr="002D0FCA">
        <w:tc>
          <w:tcPr>
            <w:tcW w:w="969" w:type="pct"/>
          </w:tcPr>
          <w:p w:rsidR="0020619C" w:rsidRPr="00C26B4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C26B4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spacing w:after="0" w:line="218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Gereksinimleri belirlemek ve analiz etmek    (Uzaktan Eğitim)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Yazılım geliştirme modeli ve yazılım mimarisini seçmek   (Uzaktan Eğitim)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Yazılım geliştirme modeli ve yazılım mimarisini seçmek   (Uzaktan Eğitim)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Tasarım araçlarını kullanmak  (Uzaktan Eğitim)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Gereksinimlere uygun yazılımı tasarlamak   (Uzaktan Eğitim)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Gereksinimlere uygun yazılımı tasarlamak   (Uzaktan Eğitim)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Genel Tekrar  </w:t>
            </w: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Yazılımı kodlamak    (Uzaktan Eğitim)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Dosya sürüm kontrol araçlarını kullanmak (Uzaktan Eğitim)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Test araçlarını kullanmak  (Uzaktan Eğitim)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Test araçlarını kullanmak   ( Yüz yüze Eğitim)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Yazılımın testini yapmak   ( Yüz yüze Eğitim)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Proje yönetim araçlarını kullanmak   ( Yüz yüze Eğitim)</w:t>
            </w:r>
          </w:p>
        </w:tc>
      </w:tr>
      <w:tr w:rsidR="00727849" w:rsidRPr="00C26B41" w:rsidTr="000C00E4">
        <w:tc>
          <w:tcPr>
            <w:tcW w:w="969" w:type="pct"/>
          </w:tcPr>
          <w:p w:rsidR="00727849" w:rsidRPr="00C26B41" w:rsidRDefault="00727849" w:rsidP="0072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center"/>
          </w:tcPr>
          <w:p w:rsidR="00727849" w:rsidRPr="00C26B41" w:rsidRDefault="00727849" w:rsidP="00727849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Bakım ve onarım süreci işlemlerini yapmak  ( Yüz yüze Eğitim)</w:t>
            </w:r>
          </w:p>
        </w:tc>
      </w:tr>
      <w:tr w:rsidR="00727849" w:rsidRPr="00C26B41" w:rsidTr="002D0FCA">
        <w:tc>
          <w:tcPr>
            <w:tcW w:w="969" w:type="pct"/>
            <w:vAlign w:val="center"/>
          </w:tcPr>
          <w:p w:rsidR="00727849" w:rsidRPr="00C26B41" w:rsidRDefault="00727849" w:rsidP="00727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727849" w:rsidRPr="00C26B41" w:rsidRDefault="00727849" w:rsidP="00727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Sınav, Kısa Sınav, Yarıyıl Sonu Sınavı ve Değerlendirmelerin yapılacağı tarih, gün ve saatler daha sonra Senatonun alacağı karara göre açıklanacaktır.</w:t>
            </w:r>
          </w:p>
        </w:tc>
      </w:tr>
      <w:tr w:rsidR="00727849" w:rsidRPr="00C26B41" w:rsidTr="002D0FCA">
        <w:tc>
          <w:tcPr>
            <w:tcW w:w="969" w:type="pct"/>
            <w:vAlign w:val="center"/>
          </w:tcPr>
          <w:p w:rsidR="00727849" w:rsidRPr="00C26B41" w:rsidRDefault="00727849" w:rsidP="0072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727849" w:rsidRPr="00C26B41" w:rsidRDefault="00727849" w:rsidP="007278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B41">
              <w:rPr>
                <w:rFonts w:ascii="Times New Roman" w:hAnsi="Times New Roman" w:cs="Times New Roman"/>
                <w:sz w:val="20"/>
                <w:szCs w:val="20"/>
              </w:rPr>
              <w:t xml:space="preserve">Erhan </w:t>
            </w:r>
            <w:proofErr w:type="spellStart"/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Sarıdoğan</w:t>
            </w:r>
            <w:proofErr w:type="spellEnd"/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, M. (2016).</w:t>
            </w:r>
            <w:r w:rsidRPr="00C26B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Yazılım </w:t>
            </w:r>
            <w:proofErr w:type="spellStart"/>
            <w:proofErr w:type="gramStart"/>
            <w:r w:rsidRPr="00C26B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Mühendisliği:YazılımStandartları</w:t>
            </w:r>
            <w:proofErr w:type="gramEnd"/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.İstanbul</w:t>
            </w:r>
            <w:proofErr w:type="spellEnd"/>
            <w:r w:rsidRPr="00C26B41">
              <w:rPr>
                <w:rFonts w:ascii="Times New Roman" w:hAnsi="Times New Roman" w:cs="Times New Roman"/>
                <w:sz w:val="20"/>
                <w:szCs w:val="20"/>
              </w:rPr>
              <w:t>: Papatya Bilim</w:t>
            </w:r>
          </w:p>
        </w:tc>
      </w:tr>
    </w:tbl>
    <w:p w:rsidR="005F4F12" w:rsidRPr="00C26B41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Pr="00C26B41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C26B41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C26B41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C26B41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7849" w:rsidRPr="00C26B41" w:rsidRDefault="00727849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7849" w:rsidRPr="00C26B41" w:rsidRDefault="00727849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7849" w:rsidRPr="00C26B41" w:rsidRDefault="00727849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C26B41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204"/>
        <w:tblW w:w="5120" w:type="pct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389"/>
        <w:gridCol w:w="194"/>
        <w:gridCol w:w="583"/>
        <w:gridCol w:w="583"/>
        <w:gridCol w:w="392"/>
        <w:gridCol w:w="191"/>
        <w:gridCol w:w="683"/>
        <w:gridCol w:w="683"/>
        <w:gridCol w:w="337"/>
        <w:gridCol w:w="346"/>
        <w:gridCol w:w="683"/>
        <w:gridCol w:w="683"/>
        <w:gridCol w:w="683"/>
      </w:tblGrid>
      <w:tr w:rsidR="005F4F12" w:rsidRPr="00C26B41" w:rsidTr="003C7E8E">
        <w:trPr>
          <w:trHeight w:val="627"/>
        </w:trPr>
        <w:tc>
          <w:tcPr>
            <w:tcW w:w="502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98" w:type="pct"/>
            <w:gridSpan w:val="18"/>
          </w:tcPr>
          <w:p w:rsidR="005F4F12" w:rsidRPr="00C26B41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5F4F12" w:rsidRPr="00C26B41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5F4F12" w:rsidRPr="00C26B41" w:rsidTr="003C7E8E">
        <w:trPr>
          <w:trHeight w:val="312"/>
        </w:trPr>
        <w:tc>
          <w:tcPr>
            <w:tcW w:w="502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321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44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326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286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3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5F4F12" w:rsidRPr="00C26B41" w:rsidTr="003C7E8E">
        <w:trPr>
          <w:trHeight w:val="300"/>
        </w:trPr>
        <w:tc>
          <w:tcPr>
            <w:tcW w:w="502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1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C26B41" w:rsidTr="003C7E8E">
        <w:trPr>
          <w:trHeight w:val="312"/>
        </w:trPr>
        <w:tc>
          <w:tcPr>
            <w:tcW w:w="502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C26B41" w:rsidTr="003C7E8E">
        <w:trPr>
          <w:trHeight w:val="312"/>
        </w:trPr>
        <w:tc>
          <w:tcPr>
            <w:tcW w:w="502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C26B41" w:rsidTr="003C7E8E">
        <w:trPr>
          <w:trHeight w:val="312"/>
        </w:trPr>
        <w:tc>
          <w:tcPr>
            <w:tcW w:w="502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C26B41" w:rsidTr="003C7E8E">
        <w:trPr>
          <w:trHeight w:val="300"/>
        </w:trPr>
        <w:tc>
          <w:tcPr>
            <w:tcW w:w="502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C26B41" w:rsidTr="003C7E8E">
        <w:trPr>
          <w:trHeight w:val="312"/>
        </w:trPr>
        <w:tc>
          <w:tcPr>
            <w:tcW w:w="502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C26B41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C26B41" w:rsidTr="003C7E8E">
        <w:trPr>
          <w:trHeight w:val="312"/>
        </w:trPr>
        <w:tc>
          <w:tcPr>
            <w:tcW w:w="5000" w:type="pct"/>
            <w:gridSpan w:val="19"/>
          </w:tcPr>
          <w:p w:rsidR="005F4F12" w:rsidRPr="00C26B41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proofErr w:type="gramStart"/>
            <w:r w:rsidR="008870B4"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  PY</w:t>
            </w:r>
            <w:proofErr w:type="gramEnd"/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5F4F12" w:rsidRPr="00C26B41" w:rsidTr="003C7E8E">
        <w:trPr>
          <w:trHeight w:val="474"/>
        </w:trPr>
        <w:tc>
          <w:tcPr>
            <w:tcW w:w="502" w:type="pct"/>
          </w:tcPr>
          <w:p w:rsidR="005F4F12" w:rsidRPr="00C26B41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40" w:type="pct"/>
            <w:gridSpan w:val="3"/>
          </w:tcPr>
          <w:p w:rsidR="005F4F12" w:rsidRPr="00C26B41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74" w:type="pct"/>
            <w:gridSpan w:val="3"/>
          </w:tcPr>
          <w:p w:rsidR="005F4F12" w:rsidRPr="00C26B41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0" w:type="pct"/>
            <w:gridSpan w:val="4"/>
          </w:tcPr>
          <w:p w:rsidR="005F4F12" w:rsidRPr="00C26B41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84" w:type="pct"/>
            <w:gridSpan w:val="4"/>
          </w:tcPr>
          <w:p w:rsidR="005F4F12" w:rsidRPr="00C26B41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0" w:type="pct"/>
            <w:gridSpan w:val="4"/>
          </w:tcPr>
          <w:p w:rsidR="005F4F12" w:rsidRPr="00C26B41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5F4F12" w:rsidRPr="00C26B41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5F4F12" w:rsidRPr="00C26B41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4F12" w:rsidRPr="00C26B41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6B41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5F4F12" w:rsidRPr="00C26B41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5000" w:type="pct"/>
        <w:tblLayout w:type="fixed"/>
        <w:tblLook w:val="04A0" w:firstRow="1" w:lastRow="0" w:firstColumn="1" w:lastColumn="0" w:noHBand="0" w:noVBand="1"/>
      </w:tblPr>
      <w:tblGrid>
        <w:gridCol w:w="1131"/>
        <w:gridCol w:w="411"/>
        <w:gridCol w:w="540"/>
        <w:gridCol w:w="540"/>
        <w:gridCol w:w="540"/>
        <w:gridCol w:w="540"/>
        <w:gridCol w:w="540"/>
        <w:gridCol w:w="540"/>
        <w:gridCol w:w="539"/>
        <w:gridCol w:w="539"/>
        <w:gridCol w:w="628"/>
        <w:gridCol w:w="628"/>
        <w:gridCol w:w="628"/>
        <w:gridCol w:w="628"/>
        <w:gridCol w:w="628"/>
        <w:gridCol w:w="628"/>
      </w:tblGrid>
      <w:tr w:rsidR="005F4F12" w:rsidRPr="00C26B41" w:rsidTr="001C6613">
        <w:trPr>
          <w:trHeight w:val="259"/>
        </w:trPr>
        <w:tc>
          <w:tcPr>
            <w:tcW w:w="586" w:type="pct"/>
            <w:vAlign w:val="center"/>
          </w:tcPr>
          <w:p w:rsidR="005F4F12" w:rsidRPr="00C26B41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1" w:name="_Hlk524551453"/>
          </w:p>
        </w:tc>
        <w:tc>
          <w:tcPr>
            <w:tcW w:w="213" w:type="pct"/>
            <w:vAlign w:val="center"/>
          </w:tcPr>
          <w:p w:rsidR="005F4F12" w:rsidRPr="00C26B41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280" w:type="pct"/>
            <w:vAlign w:val="center"/>
          </w:tcPr>
          <w:p w:rsidR="005F4F12" w:rsidRPr="00C26B41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280" w:type="pct"/>
            <w:vAlign w:val="center"/>
          </w:tcPr>
          <w:p w:rsidR="005F4F12" w:rsidRPr="00C26B41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280" w:type="pct"/>
            <w:vAlign w:val="center"/>
          </w:tcPr>
          <w:p w:rsidR="005F4F12" w:rsidRPr="00C26B41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280" w:type="pct"/>
            <w:vAlign w:val="center"/>
          </w:tcPr>
          <w:p w:rsidR="005F4F12" w:rsidRPr="00C26B41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280" w:type="pct"/>
            <w:vAlign w:val="center"/>
          </w:tcPr>
          <w:p w:rsidR="005F4F12" w:rsidRPr="00C26B41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280" w:type="pct"/>
            <w:vAlign w:val="center"/>
          </w:tcPr>
          <w:p w:rsidR="005F4F12" w:rsidRPr="00C26B41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280" w:type="pct"/>
            <w:vAlign w:val="center"/>
          </w:tcPr>
          <w:p w:rsidR="005F4F12" w:rsidRPr="00C26B41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280" w:type="pct"/>
            <w:vAlign w:val="center"/>
          </w:tcPr>
          <w:p w:rsidR="005F4F12" w:rsidRPr="00C26B41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326" w:type="pct"/>
            <w:vAlign w:val="center"/>
          </w:tcPr>
          <w:p w:rsidR="005F4F12" w:rsidRPr="00C26B41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326" w:type="pct"/>
            <w:vAlign w:val="center"/>
          </w:tcPr>
          <w:p w:rsidR="005F4F12" w:rsidRPr="00C26B41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326" w:type="pct"/>
            <w:vAlign w:val="center"/>
          </w:tcPr>
          <w:p w:rsidR="005F4F12" w:rsidRPr="00C26B41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12" w:rsidRPr="00C26B41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5F4F12" w:rsidRPr="00C26B41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5F4F12" w:rsidRPr="00C26B41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5F4F12" w:rsidRPr="00C26B41" w:rsidTr="001C6613">
        <w:trPr>
          <w:trHeight w:val="468"/>
        </w:trPr>
        <w:tc>
          <w:tcPr>
            <w:tcW w:w="586" w:type="pct"/>
          </w:tcPr>
          <w:p w:rsidR="005F4F12" w:rsidRPr="00C26B41" w:rsidRDefault="00727849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Yazılım </w:t>
            </w:r>
            <w:proofErr w:type="spellStart"/>
            <w:r w:rsidRPr="00C2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Mimarleri</w:t>
            </w:r>
            <w:proofErr w:type="spellEnd"/>
          </w:p>
        </w:tc>
        <w:tc>
          <w:tcPr>
            <w:tcW w:w="213" w:type="pct"/>
          </w:tcPr>
          <w:p w:rsidR="005F4F12" w:rsidRPr="00C26B41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C26B41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6" w:type="pct"/>
          </w:tcPr>
          <w:p w:rsidR="005F4F12" w:rsidRPr="00C26B41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6" w:type="pct"/>
          </w:tcPr>
          <w:p w:rsidR="005F4F12" w:rsidRPr="00C26B41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6" w:type="pct"/>
          </w:tcPr>
          <w:p w:rsidR="005F4F12" w:rsidRPr="00C26B41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5F4F12" w:rsidRPr="00C26B41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4F12" w:rsidRPr="00C26B41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4F12" w:rsidRPr="00C26B41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6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bookmarkEnd w:id="1"/>
    </w:tbl>
    <w:p w:rsidR="005F4F12" w:rsidRPr="00C26B41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09537A" w:rsidRPr="00C26B41" w:rsidRDefault="0009537A">
      <w:pPr>
        <w:rPr>
          <w:rFonts w:ascii="Times New Roman" w:hAnsi="Times New Roman" w:cs="Times New Roman"/>
          <w:sz w:val="20"/>
          <w:szCs w:val="20"/>
        </w:rPr>
      </w:pPr>
    </w:p>
    <w:sectPr w:rsidR="0009537A" w:rsidRPr="00C26B41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12"/>
    <w:rsid w:val="000902B3"/>
    <w:rsid w:val="0009537A"/>
    <w:rsid w:val="00125654"/>
    <w:rsid w:val="00142AE3"/>
    <w:rsid w:val="001C6613"/>
    <w:rsid w:val="0020619C"/>
    <w:rsid w:val="002974A6"/>
    <w:rsid w:val="002D0FCA"/>
    <w:rsid w:val="003871AB"/>
    <w:rsid w:val="003C7E8E"/>
    <w:rsid w:val="0046392F"/>
    <w:rsid w:val="004A7851"/>
    <w:rsid w:val="00517EF3"/>
    <w:rsid w:val="005373CC"/>
    <w:rsid w:val="005F4F12"/>
    <w:rsid w:val="00727849"/>
    <w:rsid w:val="0075114D"/>
    <w:rsid w:val="008507AC"/>
    <w:rsid w:val="008870B4"/>
    <w:rsid w:val="00890885"/>
    <w:rsid w:val="008F68D5"/>
    <w:rsid w:val="00902449"/>
    <w:rsid w:val="009220C6"/>
    <w:rsid w:val="00A07560"/>
    <w:rsid w:val="00A95C03"/>
    <w:rsid w:val="00AF4CAE"/>
    <w:rsid w:val="00BF1F83"/>
    <w:rsid w:val="00BF340F"/>
    <w:rsid w:val="00C26B41"/>
    <w:rsid w:val="00CA3381"/>
    <w:rsid w:val="00D275C3"/>
    <w:rsid w:val="00DF6CD4"/>
    <w:rsid w:val="00E73221"/>
    <w:rsid w:val="00E91647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671C-435F-4EBF-8B32-9514ABCF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Ogr.Gor. Resat  CUBUKCU</dc:creator>
  <cp:keywords/>
  <dc:description/>
  <cp:lastModifiedBy>Ogr.Gor. Resat  CUBUKCU</cp:lastModifiedBy>
  <cp:revision>3</cp:revision>
  <dcterms:created xsi:type="dcterms:W3CDTF">2020-09-03T17:52:00Z</dcterms:created>
  <dcterms:modified xsi:type="dcterms:W3CDTF">2020-09-03T18:18:00Z</dcterms:modified>
</cp:coreProperties>
</file>