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CC6BD3" w:rsidRPr="00F63D50" w:rsidTr="00D15063">
        <w:trPr>
          <w:trHeight w:val="252"/>
        </w:trPr>
        <w:tc>
          <w:tcPr>
            <w:tcW w:w="2910" w:type="dxa"/>
            <w:vAlign w:val="center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CC6BD3" w:rsidRPr="00F63D50" w:rsidRDefault="00CC6BD3" w:rsidP="00D15063">
            <w:pPr>
              <w:pStyle w:val="TableParagraph"/>
              <w:spacing w:line="233" w:lineRule="exact"/>
              <w:ind w:left="108"/>
              <w:jc w:val="left"/>
            </w:pPr>
            <w:r w:rsidRPr="000E1F52">
              <w:rPr>
                <w:rFonts w:eastAsia="Calibri"/>
                <w:bCs/>
                <w:sz w:val="20"/>
                <w:szCs w:val="20"/>
              </w:rPr>
              <w:t>Dış Ticaret İşlemleri Muhasebesi</w:t>
            </w:r>
          </w:p>
        </w:tc>
      </w:tr>
      <w:tr w:rsidR="00CC6BD3" w:rsidRPr="00F63D50" w:rsidTr="00D15063">
        <w:trPr>
          <w:trHeight w:val="252"/>
        </w:trPr>
        <w:tc>
          <w:tcPr>
            <w:tcW w:w="2910" w:type="dxa"/>
            <w:vAlign w:val="center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Dersin AKTS'si</w:t>
            </w:r>
          </w:p>
        </w:tc>
        <w:tc>
          <w:tcPr>
            <w:tcW w:w="6150" w:type="dxa"/>
          </w:tcPr>
          <w:p w:rsidR="00CC6BD3" w:rsidRPr="00F63D50" w:rsidRDefault="00CC6BD3" w:rsidP="00D15063">
            <w:pPr>
              <w:pStyle w:val="TableParagraph"/>
              <w:spacing w:line="233" w:lineRule="exact"/>
              <w:ind w:left="108"/>
              <w:jc w:val="left"/>
            </w:pPr>
            <w:r w:rsidRPr="00F63D50">
              <w:t>4</w:t>
            </w:r>
          </w:p>
        </w:tc>
      </w:tr>
      <w:tr w:rsidR="00CC6BD3" w:rsidRPr="00F63D50" w:rsidTr="00D15063">
        <w:trPr>
          <w:trHeight w:val="252"/>
        </w:trPr>
        <w:tc>
          <w:tcPr>
            <w:tcW w:w="2910" w:type="dxa"/>
            <w:vAlign w:val="center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CC6BD3" w:rsidRPr="00F63D50" w:rsidRDefault="00CC6BD3" w:rsidP="00D15063">
            <w:pPr>
              <w:pStyle w:val="TableParagraph"/>
              <w:spacing w:line="233" w:lineRule="exact"/>
              <w:ind w:left="108"/>
              <w:jc w:val="left"/>
            </w:pPr>
            <w:r w:rsidRPr="00F63D50">
              <w:t>Öğr.Gör. Kübra Akın TOSUN</w:t>
            </w:r>
          </w:p>
        </w:tc>
      </w:tr>
      <w:tr w:rsidR="00CC6BD3" w:rsidRPr="00F63D50" w:rsidTr="00D15063">
        <w:trPr>
          <w:trHeight w:val="252"/>
        </w:trPr>
        <w:tc>
          <w:tcPr>
            <w:tcW w:w="2910" w:type="dxa"/>
            <w:vAlign w:val="center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CC6BD3" w:rsidRPr="00F63D50" w:rsidRDefault="005E0874" w:rsidP="00D15063">
            <w:pPr>
              <w:pStyle w:val="TableParagraph"/>
              <w:spacing w:line="233" w:lineRule="exact"/>
              <w:jc w:val="left"/>
            </w:pPr>
            <w:r>
              <w:t xml:space="preserve"> Pazartesi 8:10-10:00</w:t>
            </w:r>
          </w:p>
        </w:tc>
      </w:tr>
      <w:tr w:rsidR="00CC6BD3" w:rsidRPr="00F63D50" w:rsidTr="00D15063">
        <w:trPr>
          <w:trHeight w:val="505"/>
        </w:trPr>
        <w:tc>
          <w:tcPr>
            <w:tcW w:w="2910" w:type="dxa"/>
            <w:vAlign w:val="center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CC6BD3" w:rsidRPr="00F63D50" w:rsidRDefault="005E0874" w:rsidP="00D15063">
            <w:pPr>
              <w:pStyle w:val="TableParagraph"/>
              <w:ind w:left="108"/>
              <w:jc w:val="left"/>
            </w:pPr>
            <w:r>
              <w:t>Çarşamba 8:10-10:00</w:t>
            </w:r>
          </w:p>
        </w:tc>
      </w:tr>
      <w:tr w:rsidR="00CC6BD3" w:rsidRPr="00F63D50" w:rsidTr="00D15063">
        <w:trPr>
          <w:trHeight w:val="252"/>
        </w:trPr>
        <w:tc>
          <w:tcPr>
            <w:tcW w:w="2910" w:type="dxa"/>
            <w:vAlign w:val="center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CC6BD3" w:rsidRPr="00F63D50" w:rsidRDefault="00CC6BD3" w:rsidP="00D15063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F63D50">
              <w:rPr>
                <w:color w:val="0000FF"/>
                <w:u w:val="single" w:color="0000FF"/>
              </w:rPr>
              <w:t>kakin@harran.edu.tr</w:t>
            </w:r>
            <w:r w:rsidRPr="00F63D50">
              <w:rPr>
                <w:color w:val="0000FF"/>
              </w:rPr>
              <w:tab/>
              <w:t xml:space="preserve"> </w:t>
            </w:r>
            <w:r w:rsidRPr="00F63D50">
              <w:t>414.3183000</w:t>
            </w:r>
            <w:r w:rsidR="005E0874">
              <w:t>-2869</w:t>
            </w:r>
          </w:p>
        </w:tc>
      </w:tr>
      <w:tr w:rsidR="00CC6BD3" w:rsidRPr="00F63D50" w:rsidTr="00D15063">
        <w:trPr>
          <w:trHeight w:val="1356"/>
        </w:trPr>
        <w:tc>
          <w:tcPr>
            <w:tcW w:w="2910" w:type="dxa"/>
            <w:vAlign w:val="center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Öğretim Yöntemi ve Ders</w:t>
            </w:r>
          </w:p>
          <w:p w:rsidR="00CC6BD3" w:rsidRPr="00F63D50" w:rsidRDefault="00CC6BD3" w:rsidP="00D15063">
            <w:pPr>
              <w:pStyle w:val="TableParagraph"/>
              <w:spacing w:before="3"/>
              <w:ind w:left="169" w:right="159"/>
              <w:rPr>
                <w:b/>
              </w:rPr>
            </w:pPr>
            <w:r w:rsidRPr="00F63D50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CC6BD3" w:rsidRPr="00F63D50" w:rsidRDefault="00CC6BD3" w:rsidP="00D15063">
            <w:pPr>
              <w:pStyle w:val="TableParagraph"/>
              <w:ind w:left="108"/>
              <w:jc w:val="left"/>
            </w:pPr>
            <w:r w:rsidRPr="00F63D50">
              <w:t>Yüz yüze. Konu anlatım, Soru-cevap,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C6BD3" w:rsidRPr="00F63D50" w:rsidTr="00D15063">
        <w:trPr>
          <w:trHeight w:val="774"/>
        </w:trPr>
        <w:tc>
          <w:tcPr>
            <w:tcW w:w="2910" w:type="dxa"/>
            <w:vAlign w:val="center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CC6BD3" w:rsidRPr="00F63D50" w:rsidRDefault="00CC6BD3" w:rsidP="00D15063">
            <w:pPr>
              <w:pStyle w:val="TableParagraph"/>
              <w:ind w:left="108"/>
              <w:jc w:val="left"/>
            </w:pPr>
            <w:r w:rsidRPr="000E1F52">
              <w:rPr>
                <w:rFonts w:eastAsia="Calibri"/>
                <w:bCs/>
                <w:sz w:val="20"/>
                <w:szCs w:val="20"/>
              </w:rPr>
              <w:t>Bu ders ile öğrencinin dış ticaret muhasebe sistemini oluşturarak ithalat ve ihracat muhasebe kayıtlarını yapması amaçlanmaktadır</w:t>
            </w:r>
            <w:r w:rsidRPr="00F63D50">
              <w:t>.</w:t>
            </w:r>
          </w:p>
        </w:tc>
      </w:tr>
      <w:tr w:rsidR="00CC6BD3" w:rsidRPr="00F63D50" w:rsidTr="00D15063">
        <w:trPr>
          <w:trHeight w:val="2276"/>
        </w:trPr>
        <w:tc>
          <w:tcPr>
            <w:tcW w:w="2910" w:type="dxa"/>
            <w:vAlign w:val="center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CC6BD3" w:rsidRPr="000E1F52" w:rsidRDefault="00CC6BD3" w:rsidP="00CC6BD3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0E1F52">
              <w:rPr>
                <w:rFonts w:eastAsia="Calibri"/>
                <w:sz w:val="20"/>
                <w:szCs w:val="20"/>
              </w:rPr>
              <w:t>Kambiyo, döviz, efektif ve kur kavramlarını öğrenir</w:t>
            </w:r>
          </w:p>
          <w:p w:rsidR="00CC6BD3" w:rsidRPr="000E1F52" w:rsidRDefault="00CC6BD3" w:rsidP="00CC6BD3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0E1F52">
              <w:rPr>
                <w:rFonts w:eastAsia="Calibri"/>
                <w:bCs/>
                <w:sz w:val="20"/>
                <w:szCs w:val="20"/>
              </w:rPr>
              <w:t>Muhasebe sistemi oluşturur</w:t>
            </w:r>
          </w:p>
          <w:p w:rsidR="00CC6BD3" w:rsidRPr="000E1F52" w:rsidRDefault="00CC6BD3" w:rsidP="00CC6BD3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0E1F52">
              <w:rPr>
                <w:rFonts w:eastAsia="Calibri"/>
                <w:bCs/>
                <w:sz w:val="20"/>
                <w:szCs w:val="20"/>
              </w:rPr>
              <w:t>Dış ticaret finansmanını öğrenir</w:t>
            </w:r>
          </w:p>
          <w:p w:rsidR="00CC6BD3" w:rsidRPr="000E1F52" w:rsidRDefault="00CC6BD3" w:rsidP="00CC6BD3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0E1F52">
              <w:rPr>
                <w:rFonts w:eastAsia="Calibri"/>
                <w:bCs/>
                <w:sz w:val="20"/>
                <w:szCs w:val="20"/>
              </w:rPr>
              <w:t>Dış ticarette hesap planını öğrenir</w:t>
            </w:r>
          </w:p>
          <w:p w:rsidR="00CC6BD3" w:rsidRDefault="00CC6BD3" w:rsidP="00CC6BD3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0E1F52">
              <w:rPr>
                <w:rFonts w:eastAsia="Calibri"/>
                <w:bCs/>
                <w:sz w:val="20"/>
                <w:szCs w:val="20"/>
              </w:rPr>
              <w:t>İhracat işlemlerini muhasebeleştirir</w:t>
            </w:r>
          </w:p>
          <w:p w:rsidR="00CC6BD3" w:rsidRPr="00FC7B64" w:rsidRDefault="00CC6BD3" w:rsidP="00CC6BD3">
            <w:pPr>
              <w:numPr>
                <w:ilvl w:val="0"/>
                <w:numId w:val="1"/>
              </w:numPr>
              <w:rPr>
                <w:rFonts w:eastAsia="Calibri"/>
                <w:bCs/>
                <w:sz w:val="20"/>
                <w:szCs w:val="20"/>
              </w:rPr>
            </w:pPr>
            <w:r w:rsidRPr="00FC7B64">
              <w:rPr>
                <w:rFonts w:eastAsia="Calibri"/>
                <w:bCs/>
                <w:sz w:val="20"/>
                <w:szCs w:val="20"/>
              </w:rPr>
              <w:t>İthalat işlemlerini muhasebeleştirir</w:t>
            </w:r>
          </w:p>
        </w:tc>
      </w:tr>
      <w:tr w:rsidR="00CC6BD3" w:rsidRPr="00F63D50" w:rsidTr="00D15063">
        <w:trPr>
          <w:trHeight w:val="5588"/>
        </w:trPr>
        <w:tc>
          <w:tcPr>
            <w:tcW w:w="2910" w:type="dxa"/>
          </w:tcPr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CC6BD3" w:rsidRPr="00F63D50" w:rsidRDefault="00CC6BD3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63D50">
              <w:rPr>
                <w:b/>
              </w:rPr>
              <w:t>1.Hafta:</w:t>
            </w:r>
            <w:r w:rsidRPr="00F63D50">
              <w:t xml:space="preserve"> </w:t>
            </w:r>
            <w:r w:rsidRPr="000E1F52">
              <w:rPr>
                <w:rFonts w:eastAsia="Calibri"/>
                <w:bCs/>
                <w:sz w:val="20"/>
                <w:szCs w:val="20"/>
              </w:rPr>
              <w:t>Dış ticaret işlemlerinde muhasebe</w:t>
            </w:r>
          </w:p>
          <w:p w:rsidR="00CC6BD3" w:rsidRDefault="00CC6BD3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63D50">
              <w:rPr>
                <w:b/>
              </w:rPr>
              <w:t>2. Hafta:</w:t>
            </w:r>
            <w:r w:rsidRPr="00F63D50">
              <w:t xml:space="preserve">  </w:t>
            </w:r>
            <w:r w:rsidRPr="000E1F52">
              <w:rPr>
                <w:rFonts w:eastAsia="Calibri"/>
                <w:bCs/>
                <w:sz w:val="20"/>
                <w:szCs w:val="20"/>
              </w:rPr>
              <w:t>Dış ticarette hesap planı</w:t>
            </w:r>
            <w:r w:rsidRPr="00F63D50">
              <w:rPr>
                <w:b/>
              </w:rPr>
              <w:t xml:space="preserve"> </w:t>
            </w:r>
          </w:p>
          <w:p w:rsidR="00CC6BD3" w:rsidRPr="00F63D50" w:rsidRDefault="00CC6BD3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63D50">
              <w:rPr>
                <w:b/>
              </w:rPr>
              <w:t>3. Hafta:</w:t>
            </w:r>
            <w:r w:rsidRPr="00F63D50">
              <w:t xml:space="preserve">  </w:t>
            </w:r>
            <w:r w:rsidRPr="000E1F52">
              <w:rPr>
                <w:rFonts w:eastAsia="Calibri"/>
                <w:sz w:val="20"/>
                <w:szCs w:val="20"/>
              </w:rPr>
              <w:t>Kambiyo, döviz, efektif ve kur kavramları,Döviz işlemlerinin muhasebeleştirilmesi</w:t>
            </w:r>
          </w:p>
          <w:p w:rsidR="00CC6BD3" w:rsidRDefault="00CC6BD3" w:rsidP="00D15063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F63D50">
              <w:rPr>
                <w:b/>
              </w:rPr>
              <w:t xml:space="preserve">  4. Hafta:</w:t>
            </w:r>
            <w:r w:rsidRPr="00F63D50">
              <w:t xml:space="preserve"> </w:t>
            </w:r>
            <w:r w:rsidRPr="000E1F52">
              <w:rPr>
                <w:rFonts w:eastAsia="Calibri"/>
                <w:sz w:val="20"/>
                <w:szCs w:val="20"/>
              </w:rPr>
              <w:t>Döviz işlemlerinin muhasebeleştirilmesi</w:t>
            </w:r>
          </w:p>
          <w:p w:rsidR="00CC6BD3" w:rsidRPr="00F63D50" w:rsidRDefault="00CC6BD3" w:rsidP="00D15063">
            <w:pPr>
              <w:spacing w:line="0" w:lineRule="atLeast"/>
              <w:rPr>
                <w:rFonts w:eastAsia="Calibri"/>
                <w:bCs/>
              </w:rPr>
            </w:pPr>
            <w:r w:rsidRPr="00F63D50">
              <w:rPr>
                <w:b/>
              </w:rPr>
              <w:t xml:space="preserve">  5. Hafta:</w:t>
            </w:r>
            <w:r w:rsidRPr="00F63D50">
              <w:t xml:space="preserve"> </w:t>
            </w:r>
            <w:r w:rsidRPr="000E1F52">
              <w:rPr>
                <w:rFonts w:eastAsia="Calibri"/>
                <w:sz w:val="20"/>
                <w:szCs w:val="20"/>
              </w:rPr>
              <w:t>Leasing</w:t>
            </w:r>
          </w:p>
          <w:p w:rsidR="00CC6BD3" w:rsidRPr="00F63D50" w:rsidRDefault="00CC6BD3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63D50">
              <w:rPr>
                <w:b/>
              </w:rPr>
              <w:t>6. Hafta:</w:t>
            </w:r>
            <w:r w:rsidRPr="00F63D50">
              <w:rPr>
                <w:rFonts w:eastAsia="Calibri"/>
                <w:bCs/>
              </w:rPr>
              <w:t xml:space="preserve"> </w:t>
            </w:r>
            <w:r w:rsidR="00272D72">
              <w:rPr>
                <w:rFonts w:eastAsia="Calibri"/>
                <w:b/>
                <w:bCs/>
              </w:rPr>
              <w:t xml:space="preserve">Kısa sınav + </w:t>
            </w:r>
            <w:r w:rsidRPr="000E1F52">
              <w:rPr>
                <w:rFonts w:eastAsia="Calibri"/>
                <w:sz w:val="20"/>
                <w:szCs w:val="20"/>
              </w:rPr>
              <w:t>Factoring, Forfaiting,Eximbank Kredisi</w:t>
            </w:r>
          </w:p>
          <w:p w:rsidR="00CC6BD3" w:rsidRPr="00F63D50" w:rsidRDefault="00CC6BD3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63D50">
              <w:rPr>
                <w:b/>
              </w:rPr>
              <w:t>7. Hafta:</w:t>
            </w:r>
            <w:r w:rsidRPr="00F63D50">
              <w:t xml:space="preserve">  </w:t>
            </w:r>
            <w:r w:rsidR="00BB3A2A" w:rsidRPr="000E1F52">
              <w:rPr>
                <w:rFonts w:eastAsia="Calibri"/>
                <w:sz w:val="20"/>
                <w:szCs w:val="20"/>
              </w:rPr>
              <w:t>Factoring, Forfaiting,Eximbank Kredisi</w:t>
            </w:r>
          </w:p>
          <w:p w:rsidR="00CC6BD3" w:rsidRPr="00F63D50" w:rsidRDefault="00CC6BD3" w:rsidP="00D15063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  8. Hafta:</w:t>
            </w:r>
            <w:r w:rsidRPr="00F63D50">
              <w:t xml:space="preserve">  </w:t>
            </w:r>
            <w:r w:rsidRPr="000E1F52">
              <w:rPr>
                <w:rFonts w:eastAsia="Calibri"/>
                <w:bCs/>
                <w:sz w:val="20"/>
                <w:szCs w:val="20"/>
              </w:rPr>
              <w:t>İhracat ödeme şekilleri ve muhasebe kayıtları</w:t>
            </w:r>
          </w:p>
          <w:p w:rsidR="00CC6BD3" w:rsidRPr="000E1F52" w:rsidRDefault="00CC6BD3" w:rsidP="00D15063">
            <w:pPr>
              <w:rPr>
                <w:rFonts w:eastAsia="Calibri"/>
                <w:bCs/>
                <w:sz w:val="20"/>
                <w:szCs w:val="20"/>
              </w:rPr>
            </w:pPr>
            <w:r w:rsidRPr="00F63D50">
              <w:rPr>
                <w:b/>
              </w:rPr>
              <w:t xml:space="preserve">  9. Hafta:</w:t>
            </w:r>
            <w:r w:rsidRPr="00F63D50">
              <w:t xml:space="preserve">  </w:t>
            </w:r>
            <w:r w:rsidRPr="000E1F52">
              <w:rPr>
                <w:rFonts w:eastAsia="Calibri"/>
                <w:bCs/>
                <w:sz w:val="20"/>
                <w:szCs w:val="20"/>
              </w:rPr>
              <w:t>İhracat ödeme şekilleri ve muhasebe kayıtları</w:t>
            </w:r>
          </w:p>
          <w:p w:rsidR="00CC6BD3" w:rsidRPr="00F63D50" w:rsidRDefault="00CC6BD3" w:rsidP="00D15063">
            <w:pPr>
              <w:spacing w:line="0" w:lineRule="atLeast"/>
              <w:rPr>
                <w:b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               </w:t>
            </w:r>
            <w:r w:rsidRPr="000E1F52">
              <w:rPr>
                <w:rFonts w:eastAsia="Calibri"/>
                <w:bCs/>
                <w:sz w:val="20"/>
                <w:szCs w:val="20"/>
              </w:rPr>
              <w:t>Dış ticaret işlemlerinde KDV</w:t>
            </w:r>
          </w:p>
          <w:p w:rsidR="00CC6BD3" w:rsidRPr="00F63D50" w:rsidRDefault="00CC6BD3" w:rsidP="00D1506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F63D50">
              <w:rPr>
                <w:b/>
              </w:rPr>
              <w:t>10. Hafta:</w:t>
            </w:r>
            <w:r w:rsidRPr="00F63D50">
              <w:t xml:space="preserve">  </w:t>
            </w:r>
            <w:r w:rsidRPr="000E1F52">
              <w:rPr>
                <w:rFonts w:eastAsia="Calibri"/>
                <w:bCs/>
                <w:sz w:val="20"/>
                <w:szCs w:val="20"/>
              </w:rPr>
              <w:t>Dış ticaret işlemlerinde KDV</w:t>
            </w:r>
          </w:p>
          <w:p w:rsidR="00CC6BD3" w:rsidRPr="00F63D50" w:rsidRDefault="00CC6BD3" w:rsidP="00D15063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>11. Hafta:</w:t>
            </w:r>
            <w:r w:rsidRPr="00F63D50">
              <w:t xml:space="preserve">  </w:t>
            </w:r>
            <w:r w:rsidRPr="000E1F52">
              <w:rPr>
                <w:rFonts w:eastAsia="Calibri"/>
                <w:bCs/>
                <w:sz w:val="20"/>
                <w:szCs w:val="20"/>
              </w:rPr>
              <w:t>Dış ticarette devlet yardımları ve teşvikler</w:t>
            </w:r>
          </w:p>
          <w:p w:rsidR="00CC6BD3" w:rsidRPr="00F63D50" w:rsidRDefault="00CC6BD3" w:rsidP="00D15063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>12. Hafta:</w:t>
            </w:r>
            <w:r w:rsidRPr="00F63D50">
              <w:t xml:space="preserve">  </w:t>
            </w:r>
            <w:r w:rsidRPr="000E1F52">
              <w:rPr>
                <w:rFonts w:eastAsia="Calibri"/>
                <w:bCs/>
                <w:sz w:val="20"/>
                <w:szCs w:val="20"/>
              </w:rPr>
              <w:t>İthalat işlemlerinin muhasebeleştirilmesi</w:t>
            </w:r>
          </w:p>
          <w:p w:rsidR="00CC6BD3" w:rsidRPr="000E1F52" w:rsidRDefault="00CC6BD3" w:rsidP="00D15063">
            <w:pPr>
              <w:rPr>
                <w:rFonts w:eastAsia="Calibri"/>
                <w:bCs/>
                <w:sz w:val="20"/>
                <w:szCs w:val="20"/>
              </w:rPr>
            </w:pPr>
            <w:r w:rsidRPr="00F63D50">
              <w:rPr>
                <w:b/>
              </w:rPr>
              <w:t>13. Hafta:</w:t>
            </w:r>
            <w:r w:rsidRPr="00F63D50">
              <w:t xml:space="preserve">  </w:t>
            </w:r>
            <w:r w:rsidRPr="000E1F52">
              <w:rPr>
                <w:rFonts w:eastAsia="Calibri"/>
                <w:bCs/>
                <w:sz w:val="20"/>
                <w:szCs w:val="20"/>
              </w:rPr>
              <w:t>İthalat işlemlerinin muhasebeleştirilmesi</w:t>
            </w:r>
          </w:p>
          <w:p w:rsidR="00CC6BD3" w:rsidRPr="00F63D50" w:rsidRDefault="00CC6BD3" w:rsidP="00D15063">
            <w:pPr>
              <w:spacing w:line="0" w:lineRule="atLeast"/>
              <w:rPr>
                <w:b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               </w:t>
            </w:r>
            <w:r w:rsidRPr="000E1F52">
              <w:rPr>
                <w:rFonts w:eastAsia="Calibri"/>
                <w:bCs/>
                <w:sz w:val="20"/>
                <w:szCs w:val="20"/>
              </w:rPr>
              <w:t>İthalat işlemlerinde KDV</w:t>
            </w:r>
          </w:p>
          <w:p w:rsidR="00CC6BD3" w:rsidRDefault="00CC6BD3" w:rsidP="00D15063">
            <w:pPr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F63D50">
              <w:rPr>
                <w:b/>
              </w:rPr>
              <w:t>14. Hafta:</w:t>
            </w:r>
            <w:r w:rsidRPr="00F63D50">
              <w:t xml:space="preserve">  </w:t>
            </w:r>
            <w:r w:rsidRPr="000E1F52">
              <w:rPr>
                <w:rFonts w:eastAsia="Calibri"/>
                <w:bCs/>
                <w:sz w:val="20"/>
                <w:szCs w:val="20"/>
              </w:rPr>
              <w:t>İthalat işlemlerinde KDV</w:t>
            </w:r>
          </w:p>
          <w:p w:rsidR="00BB3A2A" w:rsidRPr="00F63D50" w:rsidRDefault="00BB3A2A" w:rsidP="00D15063">
            <w:pPr>
              <w:spacing w:line="0" w:lineRule="atLeast"/>
              <w:rPr>
                <w:b/>
              </w:rPr>
            </w:pPr>
            <w:r w:rsidRPr="00BB3A2A">
              <w:rPr>
                <w:rFonts w:eastAsia="Calibri"/>
                <w:b/>
                <w:bCs/>
                <w:sz w:val="20"/>
                <w:szCs w:val="20"/>
              </w:rPr>
              <w:t>15. Hafta</w:t>
            </w:r>
            <w:r>
              <w:rPr>
                <w:rFonts w:eastAsia="Calibri"/>
                <w:bCs/>
                <w:sz w:val="20"/>
                <w:szCs w:val="20"/>
              </w:rPr>
              <w:t xml:space="preserve">  : Genel Tekrar</w:t>
            </w:r>
          </w:p>
          <w:p w:rsidR="00CC6BD3" w:rsidRPr="00F63D50" w:rsidRDefault="00CC6BD3" w:rsidP="00D1506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</w:pPr>
          </w:p>
        </w:tc>
      </w:tr>
      <w:tr w:rsidR="00CC6BD3" w:rsidRPr="00F63D50" w:rsidTr="00D15063">
        <w:trPr>
          <w:trHeight w:val="2368"/>
        </w:trPr>
        <w:tc>
          <w:tcPr>
            <w:tcW w:w="2910" w:type="dxa"/>
          </w:tcPr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CC6BD3" w:rsidRDefault="00CC6BD3" w:rsidP="00D15063">
            <w:pPr>
              <w:pStyle w:val="TableParagraph"/>
              <w:ind w:left="108" w:right="171"/>
              <w:jc w:val="left"/>
            </w:pPr>
            <w:r>
              <w:t>Bu ders kapsamında 1 (bir) Ara Sınav, 1(bir) kısa sınav yapılacaktır. Her bir değerlendirme kriterinin başarı puanına etkisi yüzdelik olarak aşağıda verilmiştir.</w:t>
            </w:r>
          </w:p>
          <w:p w:rsidR="00CC6BD3" w:rsidRDefault="00CC6BD3" w:rsidP="00D15063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CC6BD3" w:rsidRDefault="00CC6BD3" w:rsidP="00D15063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Kısa sınav          : 20</w:t>
            </w:r>
            <w:r>
              <w:t>%</w:t>
            </w:r>
          </w:p>
          <w:p w:rsidR="00CC6BD3" w:rsidRDefault="00CC6BD3" w:rsidP="00D15063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(Normal Süresi içinde dersi veremeyen öğrencilerden ödev teslim alınacaktır.)</w:t>
            </w:r>
          </w:p>
          <w:p w:rsidR="00CC6BD3" w:rsidRDefault="00CC6BD3" w:rsidP="00D15063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  <w:t>40</w:t>
            </w:r>
            <w:r>
              <w:t xml:space="preserve"> %</w:t>
            </w:r>
          </w:p>
          <w:p w:rsidR="00DE7E29" w:rsidRDefault="00DE7E29" w:rsidP="00DE7E29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CC6BD3" w:rsidRPr="00F63D50" w:rsidRDefault="00DE7E29" w:rsidP="00DE7E29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CC6BD3" w:rsidRPr="00F63D50" w:rsidRDefault="00CC6BD3" w:rsidP="00CC6BD3">
      <w:pPr>
        <w:spacing w:line="233" w:lineRule="exact"/>
        <w:sectPr w:rsidR="00CC6BD3" w:rsidRPr="00F63D50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CC6BD3" w:rsidRPr="00F63D50" w:rsidRDefault="00CC6BD3" w:rsidP="00CC6BD3">
      <w:pPr>
        <w:pStyle w:val="GvdeMetni"/>
        <w:rPr>
          <w:b/>
          <w:sz w:val="22"/>
          <w:szCs w:val="22"/>
        </w:rPr>
      </w:pPr>
    </w:p>
    <w:p w:rsidR="00CC6BD3" w:rsidRPr="00F63D50" w:rsidRDefault="00CC6BD3" w:rsidP="00CC6BD3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CC6BD3" w:rsidRPr="00F63D50" w:rsidTr="00D15063">
        <w:trPr>
          <w:trHeight w:val="252"/>
        </w:trPr>
        <w:tc>
          <w:tcPr>
            <w:tcW w:w="2910" w:type="dxa"/>
          </w:tcPr>
          <w:p w:rsidR="00CC6BD3" w:rsidRPr="00F63D50" w:rsidRDefault="00CC6BD3" w:rsidP="00D15063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CC6BD3" w:rsidRPr="00F63D50" w:rsidRDefault="00CC6BD3" w:rsidP="00D15063">
            <w:pPr>
              <w:pStyle w:val="TableParagraph"/>
              <w:ind w:left="0"/>
              <w:jc w:val="left"/>
            </w:pPr>
          </w:p>
        </w:tc>
      </w:tr>
      <w:tr w:rsidR="00CC6BD3" w:rsidRPr="00F63D50" w:rsidTr="00D15063">
        <w:trPr>
          <w:trHeight w:val="1011"/>
        </w:trPr>
        <w:tc>
          <w:tcPr>
            <w:tcW w:w="2910" w:type="dxa"/>
          </w:tcPr>
          <w:p w:rsidR="00CC6BD3" w:rsidRPr="00F63D50" w:rsidRDefault="00CC6BD3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F63D50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CC6BD3" w:rsidRPr="00F63D50" w:rsidRDefault="00CC6BD3" w:rsidP="00D15063">
            <w:pPr>
              <w:pStyle w:val="TableParagraph"/>
              <w:spacing w:line="233" w:lineRule="exact"/>
              <w:ind w:left="108"/>
              <w:jc w:val="left"/>
            </w:pPr>
            <w:r w:rsidRPr="000E1F52">
              <w:rPr>
                <w:sz w:val="20"/>
                <w:szCs w:val="20"/>
              </w:rPr>
              <w:t xml:space="preserve">Gültekin S. &amp; Savci M.,(2010). </w:t>
            </w:r>
            <w:r w:rsidRPr="000E1F52">
              <w:rPr>
                <w:i/>
                <w:sz w:val="20"/>
                <w:szCs w:val="20"/>
              </w:rPr>
              <w:t>Dış Ticaret İşlemleri Muhasebesi</w:t>
            </w:r>
            <w:r w:rsidRPr="000E1F52">
              <w:rPr>
                <w:sz w:val="20"/>
                <w:szCs w:val="20"/>
              </w:rPr>
              <w:t>, Ankara:Murathan yayınevi</w:t>
            </w:r>
          </w:p>
        </w:tc>
      </w:tr>
    </w:tbl>
    <w:p w:rsidR="00CC6BD3" w:rsidRPr="00057352" w:rsidRDefault="00CC6BD3" w:rsidP="00CC6BD3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CC6BD3" w:rsidRPr="00057352" w:rsidTr="00D15063">
        <w:trPr>
          <w:trHeight w:val="629"/>
        </w:trPr>
        <w:tc>
          <w:tcPr>
            <w:tcW w:w="718" w:type="dxa"/>
          </w:tcPr>
          <w:p w:rsidR="00CC6BD3" w:rsidRPr="00057352" w:rsidRDefault="00CC6BD3" w:rsidP="00D15063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CC6BD3" w:rsidRPr="00057352" w:rsidRDefault="00CC6BD3" w:rsidP="00D15063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PROGRAM ÖĞRENME ÇIKTILARI İLE</w:t>
            </w:r>
          </w:p>
          <w:p w:rsidR="00CC6BD3" w:rsidRPr="00057352" w:rsidRDefault="00CC6BD3" w:rsidP="00D15063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</w:p>
        </w:tc>
      </w:tr>
      <w:tr w:rsidR="00CC6BD3" w:rsidRPr="00057352" w:rsidTr="00D15063">
        <w:trPr>
          <w:trHeight w:val="505"/>
        </w:trPr>
        <w:tc>
          <w:tcPr>
            <w:tcW w:w="718" w:type="dxa"/>
          </w:tcPr>
          <w:p w:rsidR="00CC6BD3" w:rsidRPr="00057352" w:rsidRDefault="00CC6BD3" w:rsidP="00D15063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rPr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CC6BD3" w:rsidRPr="00057352" w:rsidTr="00D15063">
        <w:trPr>
          <w:trHeight w:val="355"/>
        </w:trPr>
        <w:tc>
          <w:tcPr>
            <w:tcW w:w="718" w:type="dxa"/>
          </w:tcPr>
          <w:p w:rsidR="00CC6BD3" w:rsidRPr="00057352" w:rsidRDefault="00CC6BD3" w:rsidP="00D15063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jc w:val="left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CC6BD3" w:rsidRPr="00057352" w:rsidTr="00D15063">
        <w:trPr>
          <w:trHeight w:val="356"/>
        </w:trPr>
        <w:tc>
          <w:tcPr>
            <w:tcW w:w="718" w:type="dxa"/>
          </w:tcPr>
          <w:p w:rsidR="00CC6BD3" w:rsidRPr="00057352" w:rsidRDefault="00CC6BD3" w:rsidP="00D15063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CC6BD3" w:rsidRPr="00057352" w:rsidTr="00D15063">
        <w:trPr>
          <w:trHeight w:val="355"/>
        </w:trPr>
        <w:tc>
          <w:tcPr>
            <w:tcW w:w="718" w:type="dxa"/>
          </w:tcPr>
          <w:p w:rsidR="00CC6BD3" w:rsidRPr="00057352" w:rsidRDefault="00CC6BD3" w:rsidP="00D15063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CC6BD3" w:rsidRPr="00057352" w:rsidTr="00D15063">
        <w:trPr>
          <w:trHeight w:val="355"/>
        </w:trPr>
        <w:tc>
          <w:tcPr>
            <w:tcW w:w="718" w:type="dxa"/>
          </w:tcPr>
          <w:p w:rsidR="00CC6BD3" w:rsidRPr="00057352" w:rsidRDefault="00CC6BD3" w:rsidP="00D15063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057352">
              <w:rPr>
                <w:rFonts w:ascii="Trebuchet MS"/>
                <w:w w:val="96"/>
              </w:rPr>
              <w:t>4</w:t>
            </w:r>
          </w:p>
        </w:tc>
      </w:tr>
      <w:tr w:rsidR="00CC6BD3" w:rsidRPr="00057352" w:rsidTr="00D15063">
        <w:trPr>
          <w:trHeight w:val="356"/>
        </w:trPr>
        <w:tc>
          <w:tcPr>
            <w:tcW w:w="718" w:type="dxa"/>
          </w:tcPr>
          <w:p w:rsidR="00CC6BD3" w:rsidRPr="00057352" w:rsidRDefault="00CC6BD3" w:rsidP="00D15063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</w:tr>
      <w:tr w:rsidR="00CC6BD3" w:rsidRPr="00057352" w:rsidTr="00D15063">
        <w:trPr>
          <w:trHeight w:val="356"/>
        </w:trPr>
        <w:tc>
          <w:tcPr>
            <w:tcW w:w="718" w:type="dxa"/>
          </w:tcPr>
          <w:p w:rsidR="00CC6BD3" w:rsidRPr="00057352" w:rsidRDefault="00CC6BD3" w:rsidP="00D15063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057352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CC6BD3" w:rsidRPr="00057352" w:rsidTr="00D15063">
        <w:trPr>
          <w:trHeight w:val="355"/>
        </w:trPr>
        <w:tc>
          <w:tcPr>
            <w:tcW w:w="8159" w:type="dxa"/>
            <w:gridSpan w:val="15"/>
          </w:tcPr>
          <w:p w:rsidR="00CC6BD3" w:rsidRPr="00057352" w:rsidRDefault="00CC6BD3" w:rsidP="00D1506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ÖÇ: Öğrenme Çıktıları PÇ: Program Çıktıları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</w:p>
        </w:tc>
      </w:tr>
      <w:tr w:rsidR="00CC6BD3" w:rsidRPr="00057352" w:rsidTr="00D15063">
        <w:trPr>
          <w:trHeight w:val="528"/>
        </w:trPr>
        <w:tc>
          <w:tcPr>
            <w:tcW w:w="718" w:type="dxa"/>
          </w:tcPr>
          <w:p w:rsidR="00CC6BD3" w:rsidRPr="00057352" w:rsidRDefault="00CC6BD3" w:rsidP="00D15063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Katkı</w:t>
            </w:r>
          </w:p>
          <w:p w:rsidR="00CC6BD3" w:rsidRPr="00057352" w:rsidRDefault="00CC6BD3" w:rsidP="00D15063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5"/>
              </w:rPr>
              <w:t>Düzeyi</w:t>
            </w:r>
          </w:p>
        </w:tc>
        <w:tc>
          <w:tcPr>
            <w:tcW w:w="1497" w:type="dxa"/>
            <w:gridSpan w:val="3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29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1 Çok Düşük</w:t>
            </w:r>
          </w:p>
        </w:tc>
        <w:tc>
          <w:tcPr>
            <w:tcW w:w="998" w:type="dxa"/>
            <w:gridSpan w:val="2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20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2 Düşük</w:t>
            </w:r>
          </w:p>
        </w:tc>
        <w:tc>
          <w:tcPr>
            <w:tcW w:w="1497" w:type="dxa"/>
            <w:gridSpan w:val="3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462" w:right="453"/>
              <w:rPr>
                <w:rFonts w:ascii="Trebuchet MS"/>
                <w:b/>
              </w:rPr>
            </w:pPr>
            <w:r w:rsidRPr="00057352">
              <w:rPr>
                <w:rFonts w:ascii="Trebuchet MS"/>
                <w:b/>
              </w:rPr>
              <w:t>3 Orta</w:t>
            </w:r>
          </w:p>
        </w:tc>
        <w:tc>
          <w:tcPr>
            <w:tcW w:w="1679" w:type="dxa"/>
            <w:gridSpan w:val="3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51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5"/>
              </w:rPr>
              <w:t>4 Yüksek</w:t>
            </w:r>
          </w:p>
        </w:tc>
        <w:tc>
          <w:tcPr>
            <w:tcW w:w="1770" w:type="dxa"/>
            <w:gridSpan w:val="3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396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5 Çok Yüksek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CC6BD3" w:rsidRPr="00057352" w:rsidRDefault="00CC6BD3" w:rsidP="00CC6BD3">
      <w:pPr>
        <w:pStyle w:val="GvdeMetni"/>
        <w:rPr>
          <w:b/>
          <w:sz w:val="22"/>
          <w:szCs w:val="22"/>
        </w:rPr>
      </w:pPr>
    </w:p>
    <w:p w:rsidR="00CC6BD3" w:rsidRPr="00057352" w:rsidRDefault="00CC6BD3" w:rsidP="00CC6BD3">
      <w:pPr>
        <w:pStyle w:val="GvdeMetni"/>
        <w:spacing w:before="10"/>
        <w:rPr>
          <w:b/>
          <w:sz w:val="22"/>
          <w:szCs w:val="22"/>
        </w:rPr>
      </w:pPr>
    </w:p>
    <w:p w:rsidR="00CC6BD3" w:rsidRPr="00057352" w:rsidRDefault="00CC6BD3" w:rsidP="00CC6BD3">
      <w:pPr>
        <w:spacing w:before="58"/>
        <w:ind w:left="3237"/>
        <w:rPr>
          <w:rFonts w:ascii="Trebuchet MS" w:hAnsi="Trebuchet MS"/>
          <w:b/>
        </w:rPr>
      </w:pPr>
      <w:r w:rsidRPr="00057352">
        <w:rPr>
          <w:rFonts w:ascii="Trebuchet MS" w:hAnsi="Trebuchet MS"/>
          <w:b/>
        </w:rPr>
        <w:t>Program Çıktıları ve İlgili Dersin İlişkisi</w:t>
      </w:r>
    </w:p>
    <w:p w:rsidR="00CC6BD3" w:rsidRPr="00057352" w:rsidRDefault="00CC6BD3" w:rsidP="00CC6BD3">
      <w:pPr>
        <w:pStyle w:val="GvdeMetni"/>
        <w:rPr>
          <w:rFonts w:ascii="Trebuchet MS"/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CC6BD3" w:rsidRPr="00057352" w:rsidTr="00D15063">
        <w:trPr>
          <w:trHeight w:val="505"/>
        </w:trPr>
        <w:tc>
          <w:tcPr>
            <w:tcW w:w="1422" w:type="dxa"/>
          </w:tcPr>
          <w:p w:rsidR="00CC6BD3" w:rsidRPr="00057352" w:rsidRDefault="00CC6BD3" w:rsidP="00D15063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CC6BD3" w:rsidRPr="00057352" w:rsidRDefault="00CC6BD3" w:rsidP="00D1506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CC6BD3" w:rsidRPr="00057352" w:rsidRDefault="00CC6BD3" w:rsidP="00D15063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CC6BD3" w:rsidRPr="00057352" w:rsidTr="00D15063">
        <w:trPr>
          <w:trHeight w:val="356"/>
        </w:trPr>
        <w:tc>
          <w:tcPr>
            <w:tcW w:w="1422" w:type="dxa"/>
          </w:tcPr>
          <w:p w:rsidR="00CC6BD3" w:rsidRPr="00057352" w:rsidRDefault="00CC6BD3" w:rsidP="00D15063">
            <w:pPr>
              <w:pStyle w:val="TableParagraph"/>
              <w:spacing w:before="104"/>
              <w:jc w:val="left"/>
              <w:rPr>
                <w:rFonts w:ascii="Trebuchet MS" w:hAnsi="Trebuchet MS"/>
                <w:b/>
              </w:rPr>
            </w:pPr>
            <w:r>
              <w:rPr>
                <w:b/>
              </w:rPr>
              <w:t>Dış Ticaret İşlemleri Muhasebesi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CC6BD3" w:rsidRPr="00057352" w:rsidRDefault="00CC6BD3" w:rsidP="00D15063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</w:tbl>
    <w:p w:rsidR="00CC6BD3" w:rsidRPr="00057352" w:rsidRDefault="00CC6BD3" w:rsidP="00CC6BD3"/>
    <w:p w:rsidR="00CC6BD3" w:rsidRPr="00057352" w:rsidRDefault="00CC6BD3" w:rsidP="00CC6BD3"/>
    <w:p w:rsidR="00CC6BD3" w:rsidRDefault="00CC6BD3" w:rsidP="00CC6BD3"/>
    <w:p w:rsidR="00DB6DF9" w:rsidRDefault="00DB6DF9"/>
    <w:sectPr w:rsidR="00DB6DF9" w:rsidSect="00DB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0C" w:rsidRDefault="0080010C" w:rsidP="000F261A">
      <w:r>
        <w:separator/>
      </w:r>
    </w:p>
  </w:endnote>
  <w:endnote w:type="continuationSeparator" w:id="1">
    <w:p w:rsidR="0080010C" w:rsidRDefault="0080010C" w:rsidP="000F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83" w:rsidRDefault="0080010C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0C" w:rsidRDefault="0080010C" w:rsidP="000F261A">
      <w:r>
        <w:separator/>
      </w:r>
    </w:p>
  </w:footnote>
  <w:footnote w:type="continuationSeparator" w:id="1">
    <w:p w:rsidR="0080010C" w:rsidRDefault="0080010C" w:rsidP="000F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83" w:rsidRDefault="0080010C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CEE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BD3"/>
    <w:rsid w:val="000E09BD"/>
    <w:rsid w:val="000F261A"/>
    <w:rsid w:val="001610C2"/>
    <w:rsid w:val="001B0B64"/>
    <w:rsid w:val="00272D72"/>
    <w:rsid w:val="00373369"/>
    <w:rsid w:val="005E0874"/>
    <w:rsid w:val="0080010C"/>
    <w:rsid w:val="00A3186E"/>
    <w:rsid w:val="00B72006"/>
    <w:rsid w:val="00BB3A2A"/>
    <w:rsid w:val="00CC6BD3"/>
    <w:rsid w:val="00DB6DF9"/>
    <w:rsid w:val="00DE7E29"/>
    <w:rsid w:val="00E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6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6BD3"/>
    <w:pPr>
      <w:ind w:left="9"/>
      <w:jc w:val="center"/>
    </w:pPr>
  </w:style>
  <w:style w:type="paragraph" w:styleId="GvdeMetni">
    <w:name w:val="Body Text"/>
    <w:basedOn w:val="Normal"/>
    <w:link w:val="GvdeMetniChar"/>
    <w:uiPriority w:val="1"/>
    <w:qFormat/>
    <w:rsid w:val="00CC6BD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6BD3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Asus</cp:lastModifiedBy>
  <cp:revision>7</cp:revision>
  <dcterms:created xsi:type="dcterms:W3CDTF">2020-02-05T14:17:00Z</dcterms:created>
  <dcterms:modified xsi:type="dcterms:W3CDTF">2020-02-25T21:00:00Z</dcterms:modified>
</cp:coreProperties>
</file>