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7297"/>
      </w:tblGrid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297" w:type="dxa"/>
          </w:tcPr>
          <w:p w:rsidR="00486CCC" w:rsidRPr="00C75941" w:rsidRDefault="00FE3122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Temel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Hukuk</w:t>
            </w:r>
            <w:proofErr w:type="spellEnd"/>
            <w:r w:rsidR="0098335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>Dersin AKTS'si</w:t>
            </w:r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Yürütücüsü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486CCC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Öğr.Gör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Seyithan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Turan</w:t>
            </w:r>
            <w:proofErr w:type="spellEnd"/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Gün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7297" w:type="dxa"/>
          </w:tcPr>
          <w:p w:rsidR="00486CCC" w:rsidRPr="00C75941" w:rsidRDefault="00A826E8" w:rsidP="00A826E8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Cuma</w:t>
            </w:r>
            <w:r w:rsidR="00486CCC" w:rsidRPr="00C75941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13</w:t>
            </w:r>
            <w:r w:rsidR="00486CCC" w:rsidRPr="00C75941">
              <w:rPr>
                <w:rFonts w:ascii="Verdana" w:hAnsi="Verdana"/>
                <w:sz w:val="20"/>
                <w:szCs w:val="20"/>
              </w:rPr>
              <w:t>:00-1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="00486CCC" w:rsidRPr="00C75941">
              <w:rPr>
                <w:rFonts w:ascii="Verdana" w:hAnsi="Verdana"/>
                <w:sz w:val="20"/>
                <w:szCs w:val="20"/>
              </w:rPr>
              <w:t>:00</w:t>
            </w:r>
          </w:p>
        </w:tc>
      </w:tr>
      <w:tr w:rsidR="00486CCC" w:rsidRPr="00C75941" w:rsidTr="00C75941">
        <w:trPr>
          <w:trHeight w:val="505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Görüşme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Gün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Saatleri</w:t>
            </w:r>
            <w:proofErr w:type="spellEnd"/>
          </w:p>
        </w:tc>
        <w:tc>
          <w:tcPr>
            <w:tcW w:w="7297" w:type="dxa"/>
          </w:tcPr>
          <w:p w:rsidR="00486CCC" w:rsidRPr="00C75941" w:rsidRDefault="00A826E8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Çarşamba:08:00-09:00 Perşembe 08:00-09:00</w:t>
            </w:r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İletişim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486CCC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color w:val="0000FF"/>
                <w:sz w:val="20"/>
                <w:szCs w:val="20"/>
                <w:u w:val="single" w:color="0000FF"/>
              </w:rPr>
              <w:t>seyithanturan@harran.edu.tr</w:t>
            </w:r>
            <w:r w:rsidRPr="00C75941">
              <w:rPr>
                <w:rFonts w:ascii="Verdana" w:hAnsi="Verdana"/>
                <w:color w:val="0000FF"/>
                <w:sz w:val="20"/>
                <w:szCs w:val="20"/>
              </w:rPr>
              <w:tab/>
              <w:t xml:space="preserve"> </w:t>
            </w:r>
            <w:r w:rsidRPr="00C75941">
              <w:rPr>
                <w:rFonts w:ascii="Verdana" w:hAnsi="Verdana"/>
                <w:sz w:val="20"/>
                <w:szCs w:val="20"/>
              </w:rPr>
              <w:t>414.3183000-2862</w:t>
            </w:r>
          </w:p>
        </w:tc>
      </w:tr>
      <w:tr w:rsidR="00486CCC" w:rsidRPr="00C75941" w:rsidTr="00C75941">
        <w:trPr>
          <w:trHeight w:val="1356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Öğretim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Yöntemi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Ders</w:t>
            </w:r>
            <w:proofErr w:type="spellEnd"/>
          </w:p>
          <w:p w:rsidR="00486CCC" w:rsidRPr="00C75941" w:rsidRDefault="00486CCC" w:rsidP="00BC210B">
            <w:pPr>
              <w:pStyle w:val="TableParagraph"/>
              <w:spacing w:before="3"/>
              <w:ind w:left="169" w:right="159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Hazırlık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Yüz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yüze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Konu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anlatım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Soru-cevap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hazırlık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aşamasında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öğrenciler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kaynaklarından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her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haftanın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konusunu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gelmeden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önce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inceleyerek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gelecekler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Haftalık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konuları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ilgili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tarama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yapılacak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86CCC" w:rsidRPr="00C75941" w:rsidTr="00C75941">
        <w:trPr>
          <w:trHeight w:val="774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7297" w:type="dxa"/>
          </w:tcPr>
          <w:p w:rsidR="00486CCC" w:rsidRPr="00C75941" w:rsidRDefault="00FE3122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FE3122">
              <w:rPr>
                <w:rFonts w:ascii="Verdana" w:hAnsi="Verdana"/>
                <w:sz w:val="20"/>
                <w:szCs w:val="20"/>
              </w:rPr>
              <w:t xml:space="preserve">Bu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dersin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genel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amacı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;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Hukuk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Sistemini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genel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olarak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tanıtmak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hukukun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temel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kavramlarını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kavramak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hukuk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dalları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hakkında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bilgi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sahibi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olmak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bu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bilgileri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günlük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yaşamda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kullanabilmektir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86CCC" w:rsidRPr="00C75941" w:rsidTr="00C75941">
        <w:trPr>
          <w:trHeight w:val="2276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Öğrenme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>1-</w:t>
            </w:r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Hukuk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Sistemini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genel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olarak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tanır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>.</w:t>
            </w:r>
          </w:p>
          <w:p w:rsidR="00FE3122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2-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Hukukun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temel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kavramlarını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öğrenir</w:t>
            </w:r>
            <w:proofErr w:type="spellEnd"/>
          </w:p>
          <w:p w:rsidR="00FE3122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3-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Hukukun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dalları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hakkında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bilgi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sahibi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olur</w:t>
            </w:r>
            <w:proofErr w:type="spellEnd"/>
          </w:p>
          <w:p w:rsidR="00FE3122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4-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Davranışlarını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hukuk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kurallarına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göre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düzenler</w:t>
            </w:r>
            <w:proofErr w:type="spellEnd"/>
          </w:p>
          <w:p w:rsidR="00486CCC" w:rsidRPr="00C75941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5- </w:t>
            </w:r>
            <w:r w:rsidR="00FE3122" w:rsidRPr="00FE3122">
              <w:rPr>
                <w:rFonts w:ascii="Verdana" w:hAnsi="Verdana"/>
                <w:sz w:val="20"/>
                <w:szCs w:val="20"/>
              </w:rPr>
              <w:t>.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Karşılaşacağı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hukuki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problemlerin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çözüm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yollarını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bilir</w:t>
            </w:r>
            <w:proofErr w:type="spellEnd"/>
          </w:p>
          <w:p w:rsidR="00486CCC" w:rsidRPr="00C75941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6- </w:t>
            </w:r>
            <w:proofErr w:type="spellStart"/>
            <w:r w:rsidR="009D61C8" w:rsidRPr="009D61C8">
              <w:rPr>
                <w:rFonts w:ascii="Verdana" w:hAnsi="Verdana"/>
                <w:sz w:val="20"/>
                <w:szCs w:val="20"/>
              </w:rPr>
              <w:t>Türkiye</w:t>
            </w:r>
            <w:proofErr w:type="spellEnd"/>
            <w:r w:rsidR="009D61C8" w:rsidRPr="009D61C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D61C8" w:rsidRPr="009D61C8">
              <w:rPr>
                <w:rFonts w:ascii="Verdana" w:hAnsi="Verdana"/>
                <w:sz w:val="20"/>
                <w:szCs w:val="20"/>
              </w:rPr>
              <w:t>hukuk</w:t>
            </w:r>
            <w:proofErr w:type="spellEnd"/>
            <w:r w:rsidR="009D61C8" w:rsidRPr="009D61C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D61C8" w:rsidRPr="009D61C8">
              <w:rPr>
                <w:rFonts w:ascii="Verdana" w:hAnsi="Verdana"/>
                <w:sz w:val="20"/>
                <w:szCs w:val="20"/>
              </w:rPr>
              <w:t>sistemi</w:t>
            </w:r>
            <w:proofErr w:type="spellEnd"/>
            <w:r w:rsidR="009D61C8" w:rsidRPr="009D61C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D61C8" w:rsidRPr="009D61C8">
              <w:rPr>
                <w:rFonts w:ascii="Verdana" w:hAnsi="Verdana"/>
                <w:sz w:val="20"/>
                <w:szCs w:val="20"/>
              </w:rPr>
              <w:t>hakkında</w:t>
            </w:r>
            <w:proofErr w:type="spellEnd"/>
            <w:r w:rsidR="009D61C8" w:rsidRPr="009D61C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D61C8" w:rsidRPr="009D61C8">
              <w:rPr>
                <w:rFonts w:ascii="Verdana" w:hAnsi="Verdana"/>
                <w:sz w:val="20"/>
                <w:szCs w:val="20"/>
              </w:rPr>
              <w:t>değerlendirme</w:t>
            </w:r>
            <w:proofErr w:type="spellEnd"/>
            <w:r w:rsidR="009D61C8" w:rsidRPr="009D61C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D61C8" w:rsidRPr="009D61C8">
              <w:rPr>
                <w:rFonts w:ascii="Verdana" w:hAnsi="Verdana"/>
                <w:sz w:val="20"/>
                <w:szCs w:val="20"/>
              </w:rPr>
              <w:t>yapar</w:t>
            </w:r>
            <w:proofErr w:type="spellEnd"/>
          </w:p>
        </w:tc>
      </w:tr>
      <w:tr w:rsidR="00486CCC" w:rsidRPr="00C75941" w:rsidTr="00C75941">
        <w:trPr>
          <w:trHeight w:val="5588"/>
        </w:trPr>
        <w:tc>
          <w:tcPr>
            <w:tcW w:w="2910" w:type="dxa"/>
          </w:tcPr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Haftalık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Konuları</w:t>
            </w:r>
            <w:proofErr w:type="spellEnd"/>
          </w:p>
        </w:tc>
        <w:tc>
          <w:tcPr>
            <w:tcW w:w="7297" w:type="dxa"/>
          </w:tcPr>
          <w:p w:rsidR="00745E39" w:rsidRDefault="00486CCC" w:rsidP="00745E39">
            <w:r w:rsidRPr="00C75941">
              <w:rPr>
                <w:rFonts w:ascii="Verdana" w:hAnsi="Verdana"/>
                <w:b/>
                <w:sz w:val="20"/>
                <w:szCs w:val="20"/>
              </w:rPr>
              <w:t>1.Hafta: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45E39" w:rsidRPr="00745E39">
              <w:rPr>
                <w:sz w:val="24"/>
                <w:szCs w:val="24"/>
                <w:lang w:bidi="ar-SA"/>
              </w:rPr>
              <w:t>Toplumsal kurallar ve hukuk</w:t>
            </w:r>
          </w:p>
          <w:p w:rsidR="00745E39" w:rsidRDefault="00486CCC" w:rsidP="00745E39"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2.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kurallarının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yaptırımları</w:t>
            </w:r>
            <w:proofErr w:type="spellEnd"/>
          </w:p>
          <w:p w:rsidR="00745E39" w:rsidRDefault="00486CCC" w:rsidP="00745E39"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3.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kurallarının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kaynakları-Yazılı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bağlayıcı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kaynaklar</w:t>
            </w:r>
            <w:proofErr w:type="spellEnd"/>
          </w:p>
          <w:p w:rsidR="00745E39" w:rsidRDefault="00486CCC" w:rsidP="00745E39"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4.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Örf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Adet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Hukuku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Mahkeme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İçtihatları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Bilimsel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Görüşler</w:t>
            </w:r>
            <w:proofErr w:type="spellEnd"/>
          </w:p>
          <w:p w:rsidR="00745E39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5.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Hukukun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kollara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ayrılması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Kamu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Hukuku-Özel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ayrımı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>.</w:t>
            </w:r>
          </w:p>
          <w:p w:rsidR="00486CCC" w:rsidRPr="00C75941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6.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Anayasa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Hukuku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Anayasal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İlkeler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Temel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Hak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Hürriyetler</w:t>
            </w:r>
            <w:proofErr w:type="spellEnd"/>
          </w:p>
          <w:p w:rsidR="00486CCC" w:rsidRPr="00C75941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7.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F108D" w:rsidRPr="00C75941" w:rsidRDefault="00486CCC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8.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İdare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Hukuku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Türkiye’nin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İdari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Yapısı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İdari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Yargı</w:t>
            </w:r>
            <w:proofErr w:type="spellEnd"/>
          </w:p>
          <w:p w:rsidR="00745E39" w:rsidRDefault="00486CCC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9.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Ceza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Hukuku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Suç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Ceza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kavramları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Yargılama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Hukuku</w:t>
            </w:r>
            <w:proofErr w:type="spellEnd"/>
            <w:r w:rsidR="00745E39"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745E39" w:rsidRPr="00745E39" w:rsidRDefault="00486CCC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10.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Medeni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alt dalları, </w:t>
            </w:r>
            <w:proofErr w:type="gramStart"/>
            <w:r w:rsidR="00745E39" w:rsidRPr="00745E39">
              <w:rPr>
                <w:sz w:val="24"/>
                <w:szCs w:val="24"/>
                <w:lang w:bidi="ar-SA"/>
              </w:rPr>
              <w:t>Kişiler ,</w:t>
            </w:r>
            <w:proofErr w:type="gramEnd"/>
            <w:r w:rsidR="00745E39" w:rsidRPr="00745E39">
              <w:rPr>
                <w:sz w:val="24"/>
                <w:szCs w:val="24"/>
                <w:lang w:bidi="ar-SA"/>
              </w:rPr>
              <w:t xml:space="preserve"> Aile , Miras ve Eşya Hukuku.</w:t>
            </w:r>
          </w:p>
          <w:p w:rsidR="00745E39" w:rsidRPr="00745E39" w:rsidRDefault="00745E39" w:rsidP="00CC7A3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>11. Hafta</w:t>
            </w:r>
            <w:proofErr w:type="gramStart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745E39">
              <w:rPr>
                <w:sz w:val="24"/>
                <w:szCs w:val="24"/>
                <w:lang w:bidi="ar-SA"/>
              </w:rPr>
              <w:t>Hak</w:t>
            </w:r>
            <w:proofErr w:type="gramEnd"/>
            <w:r w:rsidRPr="00745E39">
              <w:rPr>
                <w:sz w:val="24"/>
                <w:szCs w:val="24"/>
                <w:lang w:bidi="ar-SA"/>
              </w:rPr>
              <w:t xml:space="preserve"> Kavramı ve Hak türleri.</w:t>
            </w:r>
          </w:p>
          <w:p w:rsidR="00745E39" w:rsidRDefault="00745E39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486CCC" w:rsidRPr="00C75941">
              <w:rPr>
                <w:rFonts w:ascii="Verdana" w:hAnsi="Verdana"/>
                <w:b/>
                <w:sz w:val="20"/>
                <w:szCs w:val="20"/>
              </w:rPr>
              <w:t xml:space="preserve">2. </w:t>
            </w:r>
            <w:proofErr w:type="spellStart"/>
            <w:r w:rsidR="00486CCC"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="00486CCC"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486CCC"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5E39">
              <w:rPr>
                <w:sz w:val="24"/>
                <w:szCs w:val="24"/>
                <w:lang w:bidi="ar-SA"/>
              </w:rPr>
              <w:t>Hakların</w:t>
            </w:r>
            <w:proofErr w:type="spellEnd"/>
            <w:r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45E39">
              <w:rPr>
                <w:sz w:val="24"/>
                <w:szCs w:val="24"/>
                <w:lang w:bidi="ar-SA"/>
              </w:rPr>
              <w:t>kazanılması</w:t>
            </w:r>
            <w:proofErr w:type="spellEnd"/>
            <w:r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45E39">
              <w:rPr>
                <w:sz w:val="24"/>
                <w:szCs w:val="24"/>
                <w:lang w:bidi="ar-SA"/>
              </w:rPr>
              <w:t>ve</w:t>
            </w:r>
            <w:proofErr w:type="spellEnd"/>
            <w:r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45E39">
              <w:rPr>
                <w:sz w:val="24"/>
                <w:szCs w:val="24"/>
                <w:lang w:bidi="ar-SA"/>
              </w:rPr>
              <w:t>kaybedilmesi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745E39" w:rsidRDefault="00486CCC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13.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Hukuki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uyuşmazlıklar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yargı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yolları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Mahkemeler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görev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alanları</w:t>
            </w:r>
            <w:proofErr w:type="spellEnd"/>
          </w:p>
          <w:p w:rsidR="00486CCC" w:rsidRPr="00C75941" w:rsidRDefault="00486CCC" w:rsidP="00BC210B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14.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Yargıya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başvurma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şekil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usulleri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örnek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dilekçeler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>.</w:t>
            </w:r>
          </w:p>
        </w:tc>
      </w:tr>
      <w:tr w:rsidR="00486CCC" w:rsidRPr="00C75941" w:rsidTr="00C75941">
        <w:trPr>
          <w:trHeight w:val="2368"/>
        </w:trPr>
        <w:tc>
          <w:tcPr>
            <w:tcW w:w="2910" w:type="dxa"/>
          </w:tcPr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Ölçme-Değerlendirme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ind w:left="108" w:right="171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Bu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kapsamında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1 (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, 1 (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Kısa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yapılacak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Her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değerlendirme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kriterinin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başarı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puanına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etkisi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yüzdelik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olarak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aşağıda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verilmiştir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.</w:t>
            </w:r>
          </w:p>
          <w:p w:rsidR="00486CCC" w:rsidRPr="00C75941" w:rsidRDefault="00486CCC" w:rsidP="00BC210B">
            <w:pPr>
              <w:pStyle w:val="TableParagraph"/>
              <w:spacing w:before="92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  : 40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%</w:t>
            </w:r>
          </w:p>
          <w:p w:rsidR="00486CCC" w:rsidRPr="00C75941" w:rsidRDefault="00486CCC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Kısa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 : </w:t>
            </w:r>
            <w:r w:rsidR="00795695" w:rsidRPr="00C75941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C75941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% </w:t>
            </w:r>
          </w:p>
          <w:p w:rsidR="00486CCC" w:rsidRPr="00C75941" w:rsidRDefault="00486CCC" w:rsidP="00BC210B">
            <w:pPr>
              <w:pStyle w:val="TableParagraph"/>
              <w:tabs>
                <w:tab w:val="left" w:pos="2081"/>
              </w:tabs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Yarıyıl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sonu</w:t>
            </w:r>
            <w:proofErr w:type="spellEnd"/>
            <w:r w:rsidRPr="00C75941">
              <w:rPr>
                <w:rFonts w:ascii="Verdana" w:hAnsi="Verdana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Sınavı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b/>
                <w:sz w:val="20"/>
                <w:szCs w:val="20"/>
              </w:rPr>
              <w:tab/>
              <w:t>40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%</w:t>
            </w:r>
          </w:p>
          <w:p w:rsidR="00486CCC" w:rsidRPr="00C75941" w:rsidRDefault="00486CCC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Tarih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Saati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Birim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tarafından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ilan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edilecek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tarih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saatlerde</w:t>
            </w:r>
            <w:proofErr w:type="spellEnd"/>
          </w:p>
          <w:p w:rsidR="00486CCC" w:rsidRPr="00C75941" w:rsidRDefault="00486CCC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Kısa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Tarih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Saati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Saatinde</w:t>
            </w:r>
            <w:proofErr w:type="spellEnd"/>
          </w:p>
          <w:p w:rsidR="00486CCC" w:rsidRPr="00C75941" w:rsidRDefault="00486CCC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A60D1" w:rsidRDefault="008A60D1" w:rsidP="00486CCC"/>
    <w:p w:rsidR="005F108D" w:rsidRDefault="005F108D" w:rsidP="00486CCC"/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9"/>
        <w:gridCol w:w="529"/>
        <w:gridCol w:w="529"/>
        <w:gridCol w:w="529"/>
        <w:gridCol w:w="529"/>
        <w:gridCol w:w="604"/>
        <w:gridCol w:w="404"/>
        <w:gridCol w:w="124"/>
        <w:gridCol w:w="582"/>
        <w:gridCol w:w="529"/>
        <w:gridCol w:w="411"/>
        <w:gridCol w:w="117"/>
        <w:gridCol w:w="617"/>
        <w:gridCol w:w="618"/>
        <w:gridCol w:w="298"/>
        <w:gridCol w:w="320"/>
        <w:gridCol w:w="618"/>
        <w:gridCol w:w="618"/>
        <w:gridCol w:w="507"/>
      </w:tblGrid>
      <w:tr w:rsidR="00FB235A" w:rsidRPr="00F87E6D" w:rsidTr="003271A7">
        <w:trPr>
          <w:trHeight w:val="627"/>
        </w:trPr>
        <w:tc>
          <w:tcPr>
            <w:tcW w:w="323" w:type="pct"/>
          </w:tcPr>
          <w:p w:rsidR="00FB235A" w:rsidRPr="00F87E6D" w:rsidRDefault="00FB235A" w:rsidP="003271A7">
            <w:pPr>
              <w:ind w:left="568" w:right="-1381"/>
              <w:rPr>
                <w:sz w:val="20"/>
                <w:szCs w:val="20"/>
              </w:rPr>
            </w:pPr>
          </w:p>
        </w:tc>
        <w:tc>
          <w:tcPr>
            <w:tcW w:w="4677" w:type="pct"/>
            <w:gridSpan w:val="18"/>
          </w:tcPr>
          <w:p w:rsidR="00FB235A" w:rsidRPr="00F87E6D" w:rsidRDefault="00FB235A" w:rsidP="003271A7">
            <w:pPr>
              <w:ind w:left="2158" w:right="2151"/>
              <w:jc w:val="center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PROGRAM ÖĞRENME ÇIKTILARI İLE</w:t>
            </w:r>
          </w:p>
          <w:p w:rsidR="00FB235A" w:rsidRPr="00F87E6D" w:rsidRDefault="00FB235A" w:rsidP="003271A7">
            <w:pPr>
              <w:ind w:left="2159" w:right="2151"/>
              <w:jc w:val="center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FB235A" w:rsidRPr="00F87E6D" w:rsidTr="003271A7">
        <w:trPr>
          <w:trHeight w:val="312"/>
        </w:trPr>
        <w:tc>
          <w:tcPr>
            <w:tcW w:w="323" w:type="pct"/>
          </w:tcPr>
          <w:p w:rsidR="00FB235A" w:rsidRPr="00F87E6D" w:rsidRDefault="00FB235A" w:rsidP="003271A7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FB235A" w:rsidRPr="00F87E6D" w:rsidRDefault="00FB235A" w:rsidP="003271A7">
            <w:pPr>
              <w:ind w:left="108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292" w:type="pct"/>
          </w:tcPr>
          <w:p w:rsidR="00FB235A" w:rsidRPr="00F87E6D" w:rsidRDefault="00FB235A" w:rsidP="003271A7">
            <w:pPr>
              <w:ind w:left="108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292" w:type="pct"/>
          </w:tcPr>
          <w:p w:rsidR="00FB235A" w:rsidRPr="00F87E6D" w:rsidRDefault="00FB235A" w:rsidP="003271A7">
            <w:pPr>
              <w:ind w:left="108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292" w:type="pct"/>
          </w:tcPr>
          <w:p w:rsidR="00FB235A" w:rsidRPr="00F87E6D" w:rsidRDefault="00FB235A" w:rsidP="003271A7">
            <w:pPr>
              <w:ind w:left="108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333" w:type="pct"/>
          </w:tcPr>
          <w:p w:rsidR="00FB235A" w:rsidRPr="00F87E6D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292" w:type="pct"/>
            <w:gridSpan w:val="2"/>
          </w:tcPr>
          <w:p w:rsidR="00FB235A" w:rsidRPr="00F87E6D" w:rsidRDefault="00FB235A" w:rsidP="003271A7">
            <w:pPr>
              <w:ind w:left="108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321" w:type="pct"/>
          </w:tcPr>
          <w:p w:rsidR="00FB235A" w:rsidRPr="00F87E6D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292" w:type="pct"/>
          </w:tcPr>
          <w:p w:rsidR="00FB235A" w:rsidRPr="00F87E6D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292" w:type="pct"/>
            <w:gridSpan w:val="2"/>
          </w:tcPr>
          <w:p w:rsidR="00FB235A" w:rsidRPr="00F87E6D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340" w:type="pct"/>
          </w:tcPr>
          <w:p w:rsidR="00FB235A" w:rsidRPr="00F87E6D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340" w:type="pct"/>
          </w:tcPr>
          <w:p w:rsidR="00FB235A" w:rsidRPr="00F87E6D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340" w:type="pct"/>
            <w:gridSpan w:val="2"/>
          </w:tcPr>
          <w:p w:rsidR="00FB235A" w:rsidRPr="00F87E6D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340" w:type="pct"/>
          </w:tcPr>
          <w:p w:rsidR="00FB235A" w:rsidRPr="00F87E6D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340" w:type="pct"/>
          </w:tcPr>
          <w:p w:rsidR="00FB235A" w:rsidRPr="00F87E6D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281" w:type="pct"/>
          </w:tcPr>
          <w:p w:rsidR="00FB235A" w:rsidRPr="00F87E6D" w:rsidRDefault="00FB235A" w:rsidP="003271A7">
            <w:pPr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PY15</w:t>
            </w:r>
          </w:p>
        </w:tc>
      </w:tr>
      <w:tr w:rsidR="00FB235A" w:rsidRPr="00F87E6D" w:rsidTr="003271A7">
        <w:trPr>
          <w:trHeight w:val="310"/>
        </w:trPr>
        <w:tc>
          <w:tcPr>
            <w:tcW w:w="323" w:type="pct"/>
          </w:tcPr>
          <w:p w:rsidR="00FB235A" w:rsidRPr="00F87E6D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292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" w:type="pct"/>
            <w:gridSpan w:val="2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  <w:gridSpan w:val="2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  <w:gridSpan w:val="2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1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</w:tr>
      <w:tr w:rsidR="00FB235A" w:rsidRPr="00F87E6D" w:rsidTr="003271A7">
        <w:trPr>
          <w:trHeight w:val="312"/>
        </w:trPr>
        <w:tc>
          <w:tcPr>
            <w:tcW w:w="323" w:type="pct"/>
          </w:tcPr>
          <w:p w:rsidR="00FB235A" w:rsidRPr="00F87E6D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292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  <w:gridSpan w:val="2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  <w:gridSpan w:val="2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pct"/>
            <w:gridSpan w:val="2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1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</w:tr>
      <w:tr w:rsidR="00FB235A" w:rsidRPr="00F87E6D" w:rsidTr="003271A7">
        <w:trPr>
          <w:trHeight w:val="312"/>
        </w:trPr>
        <w:tc>
          <w:tcPr>
            <w:tcW w:w="323" w:type="pct"/>
          </w:tcPr>
          <w:p w:rsidR="00FB235A" w:rsidRPr="00F87E6D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292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gridSpan w:val="2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" w:type="pct"/>
            <w:gridSpan w:val="2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  <w:gridSpan w:val="2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1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3</w:t>
            </w:r>
          </w:p>
        </w:tc>
      </w:tr>
      <w:tr w:rsidR="00FB235A" w:rsidRPr="00F87E6D" w:rsidTr="003271A7">
        <w:trPr>
          <w:trHeight w:val="312"/>
        </w:trPr>
        <w:tc>
          <w:tcPr>
            <w:tcW w:w="323" w:type="pct"/>
          </w:tcPr>
          <w:p w:rsidR="00FB235A" w:rsidRPr="00F87E6D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292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  <w:gridSpan w:val="2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gridSpan w:val="2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pct"/>
            <w:gridSpan w:val="2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1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</w:tr>
      <w:tr w:rsidR="00FB235A" w:rsidRPr="00F87E6D" w:rsidTr="003271A7">
        <w:trPr>
          <w:trHeight w:val="310"/>
        </w:trPr>
        <w:tc>
          <w:tcPr>
            <w:tcW w:w="323" w:type="pct"/>
          </w:tcPr>
          <w:p w:rsidR="00FB235A" w:rsidRPr="00F87E6D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292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gridSpan w:val="2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" w:type="pct"/>
            <w:gridSpan w:val="2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pct"/>
            <w:gridSpan w:val="2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1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</w:tr>
      <w:tr w:rsidR="00FB235A" w:rsidRPr="00F87E6D" w:rsidTr="003271A7">
        <w:trPr>
          <w:trHeight w:val="311"/>
        </w:trPr>
        <w:tc>
          <w:tcPr>
            <w:tcW w:w="323" w:type="pct"/>
          </w:tcPr>
          <w:p w:rsidR="00FB235A" w:rsidRPr="00F87E6D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292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  <w:gridSpan w:val="2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gridSpan w:val="2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pct"/>
            <w:gridSpan w:val="2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1" w:type="pct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</w:tr>
      <w:tr w:rsidR="00FB235A" w:rsidRPr="00F87E6D" w:rsidTr="003271A7">
        <w:trPr>
          <w:trHeight w:val="312"/>
        </w:trPr>
        <w:tc>
          <w:tcPr>
            <w:tcW w:w="5000" w:type="pct"/>
            <w:gridSpan w:val="19"/>
          </w:tcPr>
          <w:p w:rsidR="00FB235A" w:rsidRPr="00F87E6D" w:rsidRDefault="00FB235A" w:rsidP="003271A7">
            <w:pPr>
              <w:ind w:left="2784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 xml:space="preserve">ÖK: </w:t>
            </w:r>
            <w:proofErr w:type="spellStart"/>
            <w:r w:rsidRPr="00F87E6D">
              <w:rPr>
                <w:b/>
                <w:sz w:val="20"/>
                <w:szCs w:val="20"/>
              </w:rPr>
              <w:t>Öğrenme</w:t>
            </w:r>
            <w:proofErr w:type="spellEnd"/>
            <w:r w:rsidRPr="00F87E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7E6D">
              <w:rPr>
                <w:b/>
                <w:sz w:val="20"/>
                <w:szCs w:val="20"/>
              </w:rPr>
              <w:t>Kazanımları</w:t>
            </w:r>
            <w:proofErr w:type="spellEnd"/>
            <w:r w:rsidRPr="00F87E6D">
              <w:rPr>
                <w:b/>
                <w:sz w:val="20"/>
                <w:szCs w:val="20"/>
              </w:rPr>
              <w:t xml:space="preserve"> PY: Program </w:t>
            </w:r>
            <w:proofErr w:type="spellStart"/>
            <w:r w:rsidRPr="00F87E6D">
              <w:rPr>
                <w:b/>
                <w:sz w:val="20"/>
                <w:szCs w:val="20"/>
              </w:rPr>
              <w:t>Çıktıları</w:t>
            </w:r>
            <w:proofErr w:type="spellEnd"/>
          </w:p>
        </w:tc>
      </w:tr>
      <w:tr w:rsidR="00FB235A" w:rsidRPr="00F87E6D" w:rsidTr="003271A7">
        <w:trPr>
          <w:trHeight w:val="474"/>
        </w:trPr>
        <w:tc>
          <w:tcPr>
            <w:tcW w:w="323" w:type="pct"/>
          </w:tcPr>
          <w:p w:rsidR="00FB235A" w:rsidRPr="00F87E6D" w:rsidRDefault="00FB235A" w:rsidP="003271A7">
            <w:pPr>
              <w:rPr>
                <w:b/>
                <w:sz w:val="20"/>
                <w:szCs w:val="20"/>
              </w:rPr>
            </w:pPr>
            <w:proofErr w:type="spellStart"/>
            <w:r w:rsidRPr="00F87E6D">
              <w:rPr>
                <w:b/>
                <w:sz w:val="20"/>
                <w:szCs w:val="20"/>
              </w:rPr>
              <w:t>Katkı</w:t>
            </w:r>
            <w:proofErr w:type="spellEnd"/>
          </w:p>
          <w:p w:rsidR="00FB235A" w:rsidRPr="00F87E6D" w:rsidRDefault="00FB235A" w:rsidP="003271A7">
            <w:pPr>
              <w:rPr>
                <w:b/>
                <w:sz w:val="20"/>
                <w:szCs w:val="20"/>
              </w:rPr>
            </w:pPr>
            <w:proofErr w:type="spellStart"/>
            <w:r w:rsidRPr="00F87E6D">
              <w:rPr>
                <w:b/>
                <w:sz w:val="20"/>
                <w:szCs w:val="20"/>
              </w:rPr>
              <w:t>Düzeyi</w:t>
            </w:r>
            <w:proofErr w:type="spellEnd"/>
          </w:p>
        </w:tc>
        <w:tc>
          <w:tcPr>
            <w:tcW w:w="875" w:type="pct"/>
            <w:gridSpan w:val="3"/>
          </w:tcPr>
          <w:p w:rsidR="00FB235A" w:rsidRPr="00F87E6D" w:rsidRDefault="00FB235A" w:rsidP="003271A7">
            <w:pPr>
              <w:ind w:left="108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F87E6D">
              <w:rPr>
                <w:b/>
                <w:sz w:val="20"/>
                <w:szCs w:val="20"/>
              </w:rPr>
              <w:t>Çok</w:t>
            </w:r>
            <w:proofErr w:type="spellEnd"/>
            <w:r w:rsidRPr="00F87E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7E6D">
              <w:rPr>
                <w:b/>
                <w:sz w:val="20"/>
                <w:szCs w:val="20"/>
              </w:rPr>
              <w:t>Düşük</w:t>
            </w:r>
            <w:proofErr w:type="spellEnd"/>
          </w:p>
        </w:tc>
        <w:tc>
          <w:tcPr>
            <w:tcW w:w="848" w:type="pct"/>
            <w:gridSpan w:val="3"/>
          </w:tcPr>
          <w:p w:rsidR="00FB235A" w:rsidRPr="00F87E6D" w:rsidRDefault="00FB235A" w:rsidP="003271A7">
            <w:pPr>
              <w:ind w:left="108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F87E6D">
              <w:rPr>
                <w:b/>
                <w:sz w:val="20"/>
                <w:szCs w:val="20"/>
              </w:rPr>
              <w:t>Düşük</w:t>
            </w:r>
            <w:proofErr w:type="spellEnd"/>
          </w:p>
        </w:tc>
        <w:tc>
          <w:tcPr>
            <w:tcW w:w="909" w:type="pct"/>
            <w:gridSpan w:val="4"/>
          </w:tcPr>
          <w:p w:rsidR="00FB235A" w:rsidRPr="00F87E6D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F87E6D">
              <w:rPr>
                <w:b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909" w:type="pct"/>
            <w:gridSpan w:val="4"/>
          </w:tcPr>
          <w:p w:rsidR="00FB235A" w:rsidRPr="00F87E6D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F87E6D">
              <w:rPr>
                <w:b/>
                <w:sz w:val="20"/>
                <w:szCs w:val="20"/>
              </w:rPr>
              <w:t>Yüksek</w:t>
            </w:r>
            <w:proofErr w:type="spellEnd"/>
          </w:p>
        </w:tc>
        <w:tc>
          <w:tcPr>
            <w:tcW w:w="1136" w:type="pct"/>
            <w:gridSpan w:val="4"/>
          </w:tcPr>
          <w:p w:rsidR="00FB235A" w:rsidRPr="00F87E6D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Pr="00F87E6D">
              <w:rPr>
                <w:b/>
                <w:sz w:val="20"/>
                <w:szCs w:val="20"/>
              </w:rPr>
              <w:t>Çok</w:t>
            </w:r>
            <w:proofErr w:type="spellEnd"/>
            <w:r w:rsidRPr="00F87E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7E6D">
              <w:rPr>
                <w:b/>
                <w:sz w:val="20"/>
                <w:szCs w:val="20"/>
              </w:rPr>
              <w:t>Yüksek</w:t>
            </w:r>
            <w:proofErr w:type="spellEnd"/>
          </w:p>
        </w:tc>
      </w:tr>
    </w:tbl>
    <w:p w:rsidR="005F108D" w:rsidRDefault="005F108D" w:rsidP="00486CCC"/>
    <w:p w:rsidR="00FB235A" w:rsidRPr="00F87E6D" w:rsidRDefault="00FB235A" w:rsidP="00FB235A">
      <w:pPr>
        <w:ind w:left="2694"/>
        <w:rPr>
          <w:rFonts w:eastAsiaTheme="minorHAnsi"/>
          <w:b/>
          <w:sz w:val="20"/>
          <w:szCs w:val="20"/>
          <w:lang w:eastAsia="en-US"/>
        </w:rPr>
      </w:pPr>
      <w:r w:rsidRPr="00F87E6D">
        <w:rPr>
          <w:rFonts w:eastAsiaTheme="minorHAnsi"/>
          <w:b/>
          <w:sz w:val="20"/>
          <w:szCs w:val="20"/>
          <w:lang w:eastAsia="en-US"/>
        </w:rPr>
        <w:t>Program Çıktıları ve İlgili Dersin İlişkisi</w:t>
      </w: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637"/>
        <w:gridCol w:w="637"/>
        <w:gridCol w:w="637"/>
        <w:gridCol w:w="456"/>
        <w:gridCol w:w="426"/>
        <w:gridCol w:w="425"/>
      </w:tblGrid>
      <w:tr w:rsidR="00FB235A" w:rsidRPr="00F87E6D" w:rsidTr="003271A7">
        <w:trPr>
          <w:trHeight w:val="327"/>
        </w:trPr>
        <w:tc>
          <w:tcPr>
            <w:tcW w:w="1321" w:type="dxa"/>
          </w:tcPr>
          <w:p w:rsidR="00FB235A" w:rsidRPr="00F87E6D" w:rsidRDefault="00FB235A" w:rsidP="003271A7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FB235A" w:rsidRPr="00F87E6D" w:rsidRDefault="00FB235A" w:rsidP="003271A7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51" w:type="dxa"/>
          </w:tcPr>
          <w:p w:rsidR="00FB235A" w:rsidRPr="00F87E6D" w:rsidRDefault="00FB235A" w:rsidP="003271A7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51" w:type="dxa"/>
          </w:tcPr>
          <w:p w:rsidR="00FB235A" w:rsidRPr="00F87E6D" w:rsidRDefault="00FB235A" w:rsidP="003271A7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51" w:type="dxa"/>
          </w:tcPr>
          <w:p w:rsidR="00FB235A" w:rsidRPr="00F87E6D" w:rsidRDefault="00FB235A" w:rsidP="003271A7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51" w:type="dxa"/>
          </w:tcPr>
          <w:p w:rsidR="00FB235A" w:rsidRPr="00F87E6D" w:rsidRDefault="00FB235A" w:rsidP="003271A7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51" w:type="dxa"/>
          </w:tcPr>
          <w:p w:rsidR="00FB235A" w:rsidRPr="00F87E6D" w:rsidRDefault="00FB235A" w:rsidP="003271A7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51" w:type="dxa"/>
          </w:tcPr>
          <w:p w:rsidR="00FB235A" w:rsidRPr="00F87E6D" w:rsidRDefault="00FB235A" w:rsidP="003271A7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51" w:type="dxa"/>
          </w:tcPr>
          <w:p w:rsidR="00FB235A" w:rsidRPr="00F87E6D" w:rsidRDefault="00FB235A" w:rsidP="003271A7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51" w:type="dxa"/>
          </w:tcPr>
          <w:p w:rsidR="00FB235A" w:rsidRPr="00F87E6D" w:rsidRDefault="00FB235A" w:rsidP="003271A7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37" w:type="dxa"/>
          </w:tcPr>
          <w:p w:rsidR="00FB235A" w:rsidRPr="00F87E6D" w:rsidRDefault="00FB235A" w:rsidP="003271A7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37" w:type="dxa"/>
          </w:tcPr>
          <w:p w:rsidR="00FB235A" w:rsidRPr="00F87E6D" w:rsidRDefault="00FB235A" w:rsidP="003271A7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37" w:type="dxa"/>
          </w:tcPr>
          <w:p w:rsidR="00FB235A" w:rsidRPr="00F87E6D" w:rsidRDefault="00FB235A" w:rsidP="003271A7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456" w:type="dxa"/>
          </w:tcPr>
          <w:p w:rsidR="00FB235A" w:rsidRPr="00F87E6D" w:rsidRDefault="00FB235A" w:rsidP="003271A7">
            <w:pPr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426" w:type="dxa"/>
          </w:tcPr>
          <w:p w:rsidR="00FB235A" w:rsidRPr="00F87E6D" w:rsidRDefault="00FB235A" w:rsidP="003271A7">
            <w:pPr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425" w:type="dxa"/>
          </w:tcPr>
          <w:p w:rsidR="00FB235A" w:rsidRPr="00F87E6D" w:rsidRDefault="00FB235A" w:rsidP="003271A7">
            <w:pPr>
              <w:rPr>
                <w:b/>
                <w:sz w:val="20"/>
                <w:szCs w:val="20"/>
              </w:rPr>
            </w:pPr>
            <w:r w:rsidRPr="00F87E6D">
              <w:rPr>
                <w:b/>
                <w:sz w:val="20"/>
                <w:szCs w:val="20"/>
              </w:rPr>
              <w:t>PY15</w:t>
            </w:r>
          </w:p>
        </w:tc>
      </w:tr>
      <w:tr w:rsidR="00FB235A" w:rsidRPr="00F87E6D" w:rsidTr="003271A7">
        <w:trPr>
          <w:trHeight w:val="347"/>
        </w:trPr>
        <w:tc>
          <w:tcPr>
            <w:tcW w:w="1321" w:type="dxa"/>
          </w:tcPr>
          <w:p w:rsidR="00FB235A" w:rsidRPr="00F87E6D" w:rsidRDefault="00FB235A" w:rsidP="003271A7">
            <w:pPr>
              <w:ind w:left="152" w:right="122"/>
              <w:rPr>
                <w:b/>
                <w:sz w:val="20"/>
                <w:szCs w:val="20"/>
              </w:rPr>
            </w:pPr>
            <w:proofErr w:type="spellStart"/>
            <w:r w:rsidRPr="00F87E6D">
              <w:rPr>
                <w:b/>
                <w:bCs/>
                <w:sz w:val="20"/>
                <w:szCs w:val="20"/>
              </w:rPr>
              <w:t>Temel</w:t>
            </w:r>
            <w:proofErr w:type="spellEnd"/>
            <w:r w:rsidRPr="00F87E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7E6D">
              <w:rPr>
                <w:b/>
                <w:bCs/>
                <w:sz w:val="20"/>
                <w:szCs w:val="20"/>
              </w:rPr>
              <w:t>Hukuk</w:t>
            </w:r>
            <w:proofErr w:type="spellEnd"/>
          </w:p>
        </w:tc>
        <w:tc>
          <w:tcPr>
            <w:tcW w:w="551" w:type="dxa"/>
          </w:tcPr>
          <w:p w:rsidR="00FB235A" w:rsidRPr="00F87E6D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FB235A" w:rsidRPr="00F87E6D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FB235A" w:rsidRPr="00F87E6D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FB235A" w:rsidRPr="00F87E6D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FB235A" w:rsidRPr="00F87E6D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FB235A" w:rsidRPr="00F87E6D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FB235A" w:rsidRPr="00F87E6D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FB235A" w:rsidRPr="00F87E6D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FB235A" w:rsidRPr="00F87E6D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FB235A" w:rsidRPr="00F87E6D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FB235A" w:rsidRPr="00F87E6D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FB235A" w:rsidRPr="00F87E6D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6" w:type="dxa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B235A" w:rsidRPr="00F87E6D" w:rsidRDefault="00FB235A" w:rsidP="003271A7">
            <w:pPr>
              <w:rPr>
                <w:color w:val="000000"/>
                <w:sz w:val="20"/>
                <w:szCs w:val="20"/>
              </w:rPr>
            </w:pPr>
            <w:r w:rsidRPr="00F87E6D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FB235A" w:rsidRDefault="00FB235A" w:rsidP="00486CCC"/>
    <w:sectPr w:rsidR="00FB235A" w:rsidSect="00C7594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CCC"/>
    <w:rsid w:val="00172E14"/>
    <w:rsid w:val="002046D3"/>
    <w:rsid w:val="00222ACF"/>
    <w:rsid w:val="002F7828"/>
    <w:rsid w:val="00486CCC"/>
    <w:rsid w:val="00497BF8"/>
    <w:rsid w:val="0054773B"/>
    <w:rsid w:val="005F108D"/>
    <w:rsid w:val="00745E39"/>
    <w:rsid w:val="00795695"/>
    <w:rsid w:val="008A60D1"/>
    <w:rsid w:val="00906A83"/>
    <w:rsid w:val="00983359"/>
    <w:rsid w:val="009D61C8"/>
    <w:rsid w:val="00A826E8"/>
    <w:rsid w:val="00C70417"/>
    <w:rsid w:val="00C75941"/>
    <w:rsid w:val="00E05CD4"/>
    <w:rsid w:val="00E56920"/>
    <w:rsid w:val="00E734B4"/>
    <w:rsid w:val="00FB235A"/>
    <w:rsid w:val="00FE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6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C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6CCC"/>
    <w:pPr>
      <w:ind w:left="9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10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08D"/>
    <w:rPr>
      <w:rFonts w:ascii="Tahoma" w:eastAsia="Times New Roman" w:hAnsi="Tahoma" w:cs="Tahoma"/>
      <w:sz w:val="16"/>
      <w:szCs w:val="16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4</cp:revision>
  <dcterms:created xsi:type="dcterms:W3CDTF">2019-11-01T12:57:00Z</dcterms:created>
  <dcterms:modified xsi:type="dcterms:W3CDTF">2019-11-08T12:15:00Z</dcterms:modified>
</cp:coreProperties>
</file>